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古筝教学总结范文(通用3篇)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古筝，又称汉筝、秦筝、瑶筝、栾筝，是中国汉族的传统乐器之一，属于弹拨乐器。 以下是为大家整理的关于古筝教学总结的文章3篇 ,欢迎品鉴！第1篇: 古筝教学总结　　这是一个忙碌而充实的学期，在这个学期我顺利地完成了古筝兴趣小组的教学任务。为了达...</w:t>
      </w:r>
    </w:p>
    <w:p>
      <w:pPr>
        <w:ind w:left="0" w:right="0" w:firstLine="560"/>
        <w:spacing w:before="450" w:after="450" w:line="312" w:lineRule="auto"/>
      </w:pPr>
      <w:r>
        <w:rPr>
          <w:rFonts w:ascii="宋体" w:hAnsi="宋体" w:eastAsia="宋体" w:cs="宋体"/>
          <w:color w:val="000"/>
          <w:sz w:val="28"/>
          <w:szCs w:val="28"/>
        </w:rPr>
        <w:t xml:space="preserve">古筝，又称汉筝、秦筝、瑶筝、栾筝，是中国汉族的传统乐器之一，属于弹拨乐器。 以下是为大家整理的关于古筝教学总结的文章3篇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古筝教学总结</w:t>
      </w:r>
    </w:p>
    <w:p>
      <w:pPr>
        <w:ind w:left="0" w:right="0" w:firstLine="560"/>
        <w:spacing w:before="450" w:after="450" w:line="312" w:lineRule="auto"/>
      </w:pPr>
      <w:r>
        <w:rPr>
          <w:rFonts w:ascii="宋体" w:hAnsi="宋体" w:eastAsia="宋体" w:cs="宋体"/>
          <w:color w:val="000"/>
          <w:sz w:val="28"/>
          <w:szCs w:val="28"/>
        </w:rPr>
        <w:t xml:space="preserve">　　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&gt;一、课堂教学扎实有效</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一下午4.10---4.50定为新授课时间，每天训练一小时。在师生的共同努力下，我们收获颇丰。</w:t>
      </w:r>
    </w:p>
    <w:p>
      <w:pPr>
        <w:ind w:left="0" w:right="0" w:firstLine="560"/>
        <w:spacing w:before="450" w:after="450" w:line="312" w:lineRule="auto"/>
      </w:pPr>
      <w:r>
        <w:rPr>
          <w:rFonts w:ascii="宋体" w:hAnsi="宋体" w:eastAsia="宋体" w:cs="宋体"/>
          <w:color w:val="000"/>
          <w:sz w:val="28"/>
          <w:szCs w:val="28"/>
        </w:rPr>
        <w:t xml:space="preserve">　&gt;　二、活动管理灵活激进</w:t>
      </w:r>
    </w:p>
    <w:p>
      <w:pPr>
        <w:ind w:left="0" w:right="0" w:firstLine="560"/>
        <w:spacing w:before="450" w:after="450" w:line="312" w:lineRule="auto"/>
      </w:pPr>
      <w:r>
        <w:rPr>
          <w:rFonts w:ascii="宋体" w:hAnsi="宋体" w:eastAsia="宋体" w:cs="宋体"/>
          <w:color w:val="000"/>
          <w:sz w:val="28"/>
          <w:szCs w:val="28"/>
        </w:rPr>
        <w:t xml:space="preserve">　　“兴趣是最好的老师”，为了使学生能轻松、愉快地上器乐课，努力发挥管理的激励性作用。我们采取比一比，赛一赛等方式，经过近一学期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&gt;　　三、教学研究引航起飞</w:t>
      </w:r>
    </w:p>
    <w:p>
      <w:pPr>
        <w:ind w:left="0" w:right="0" w:firstLine="560"/>
        <w:spacing w:before="450" w:after="450" w:line="312" w:lineRule="auto"/>
      </w:pPr>
      <w:r>
        <w:rPr>
          <w:rFonts w:ascii="宋体" w:hAnsi="宋体" w:eastAsia="宋体" w:cs="宋体"/>
          <w:color w:val="000"/>
          <w:sz w:val="28"/>
          <w:szCs w:val="28"/>
        </w:rPr>
        <w:t xml:space="preserve">　　学海无涯，艺无止境。为了使自己在教学水平及演奏水平都有所提高，本学期，我不断加强自身素质的研修。1、观看演奏大师的演奏视频，揣摩更科学的教学方法。2、严格要求自己每日练琴至少半小时。3、加强阅读和写作。因为老师的高度决定学生的高度，教师对学生的影响就像春雨入泥，细润无声，不知不觉中融入人的生命和灵魂之中，逐渐转化为行动。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6"/>
          <w:szCs w:val="36"/>
          <w:b w:val="1"/>
          <w:bCs w:val="1"/>
        </w:rPr>
        <w:t xml:space="preserve">第2篇: 古筝教学总结</w:t>
      </w:r>
    </w:p>
    <w:p>
      <w:pPr>
        <w:ind w:left="0" w:right="0" w:firstLine="560"/>
        <w:spacing w:before="450" w:after="450" w:line="312" w:lineRule="auto"/>
      </w:pPr>
      <w:r>
        <w:rPr>
          <w:rFonts w:ascii="宋体" w:hAnsi="宋体" w:eastAsia="宋体" w:cs="宋体"/>
          <w:color w:val="000"/>
          <w:sz w:val="28"/>
          <w:szCs w:val="28"/>
        </w:rPr>
        <w:t xml:space="preserve">　&gt;　1根据心里特点，强化兴趣、情感</w:t>
      </w:r>
    </w:p>
    <w:p>
      <w:pPr>
        <w:ind w:left="0" w:right="0" w:firstLine="560"/>
        <w:spacing w:before="450" w:after="450" w:line="312" w:lineRule="auto"/>
      </w:pPr>
      <w:r>
        <w:rPr>
          <w:rFonts w:ascii="宋体" w:hAnsi="宋体" w:eastAsia="宋体" w:cs="宋体"/>
          <w:color w:val="000"/>
          <w:sz w:val="28"/>
          <w:szCs w:val="28"/>
        </w:rPr>
        <w:t xml:space="preserve">　　 首先，启发、引导和发展学生的学习兴趣是相当重要的。在我的教学中，曾遇到这样的情况：个别学生开始学琴时很高兴，但后来兴趣渐渐下降，甚至于坐在琴前愁眉苦脸。原因是虽然家长喜欢古筝艺术，很热情地送孩子来学习，但不考虑孩子的心理，对孩子“恨铁不成钢”，总是责备。诚然，兴趣不能替代意志力的培养，更不能替代才能，但是有了兴趣，就可以使学生的潜能最大限度地发挥出来。我是这样教学生的，在上第一节课时，先请有基础的学生表演几首曲子，例如《山丹丹花开红艳艳》《我有一头小毛驴》等，并做乐曲介绍，或让学生们载歌载舞，我发现其他学生的眼睛瞪得大大地看着、听着，羡慕得不得了。这时我就告诉他们：音乐就像语言一样有其自己的文字，你必须会读会看，才能学懂。这样第一节课的乐理知识的教学就在不知不觉中开始了，下课时，学生拉着我的衣角问：“老师，什么时候叫我弹琴？”可见，学生对弹琴产生了兴趣。在这种状态下开始学琴，学生偏会高兴主动地积极学习，效果就比较好。</w:t>
      </w:r>
    </w:p>
    <w:p>
      <w:pPr>
        <w:ind w:left="0" w:right="0" w:firstLine="560"/>
        <w:spacing w:before="450" w:after="450" w:line="312" w:lineRule="auto"/>
      </w:pPr>
      <w:r>
        <w:rPr>
          <w:rFonts w:ascii="宋体" w:hAnsi="宋体" w:eastAsia="宋体" w:cs="宋体"/>
          <w:color w:val="000"/>
          <w:sz w:val="28"/>
          <w:szCs w:val="28"/>
        </w:rPr>
        <w:t xml:space="preserve">　&gt;　 2尊重学生，做学生的良师益友</w:t>
      </w:r>
    </w:p>
    <w:p>
      <w:pPr>
        <w:ind w:left="0" w:right="0" w:firstLine="560"/>
        <w:spacing w:before="450" w:after="450" w:line="312" w:lineRule="auto"/>
      </w:pPr>
      <w:r>
        <w:rPr>
          <w:rFonts w:ascii="宋体" w:hAnsi="宋体" w:eastAsia="宋体" w:cs="宋体"/>
          <w:color w:val="000"/>
          <w:sz w:val="28"/>
          <w:szCs w:val="28"/>
        </w:rPr>
        <w:t xml:space="preserve">　　 在和孩子们的接触过程中，我发现孩子都有极强的自尊心，只有尊重学生才能让孩子欣赏自己，从而更好的要求和教育学生。许多优秀的教师都深深地认识到“教育技巧的全部奥秘就在于如何热爱学生”。教师应该主动去接近学生，了解学生的知心朋友。做一名“严师”固然会让学生因为畏惧而认真练琴，但也会引起一些学生的抵触心理，相比较而言，耐心的讲解、和蔼的态度会让学生更乐意接受，让他们在学习过程中丝毫没有被强迫的感觉，这无疑使一种成功的教育。同时学生的年龄特征决定了古筝教学的过程应该是一个不断鼓励的过程。一句赞美的话语，一个赞许的目光，课间与学生一段亲切的交谈都会激起学生学习的热情。这些看似简单的举动，却能体现出教师水平的高低。在对学生的赏识鼓励中尤其要学会接纳学生的失败和不足，只有这样，赏识和鼓励才更具目的性和针对性。鼓励并不是不要批评，而是应将批评融于鼓励之中，批评过程中药充满着热情的期待，要让学生真切感受的老师是他的知心朋友。</w:t>
      </w:r>
    </w:p>
    <w:p>
      <w:pPr>
        <w:ind w:left="0" w:right="0" w:firstLine="560"/>
        <w:spacing w:before="450" w:after="450" w:line="312" w:lineRule="auto"/>
      </w:pPr>
      <w:r>
        <w:rPr>
          <w:rFonts w:ascii="宋体" w:hAnsi="宋体" w:eastAsia="宋体" w:cs="宋体"/>
          <w:color w:val="000"/>
          <w:sz w:val="28"/>
          <w:szCs w:val="28"/>
        </w:rPr>
        <w:t xml:space="preserve">　&gt;　 3监听、多想、巧练</w:t>
      </w:r>
    </w:p>
    <w:p>
      <w:pPr>
        <w:ind w:left="0" w:right="0" w:firstLine="560"/>
        <w:spacing w:before="450" w:after="450" w:line="312" w:lineRule="auto"/>
      </w:pPr>
      <w:r>
        <w:rPr>
          <w:rFonts w:ascii="宋体" w:hAnsi="宋体" w:eastAsia="宋体" w:cs="宋体"/>
          <w:color w:val="000"/>
          <w:sz w:val="28"/>
          <w:szCs w:val="28"/>
        </w:rPr>
        <w:t xml:space="preserve">&gt;　　 监听—因为古筝演奏时的余音较长，指甲触弦会有杂音出现，所以手指触弦时必须干净、准确才行。在每一曲练琴之前，演奏者必须凭靠自己敏锐的听觉，对其所奏之音进行严格的自然监听，务求所奏出的每个音都做到出音清楚、干净、准确，稍有不准立即纠正。</w:t>
      </w:r>
    </w:p>
    <w:p>
      <w:pPr>
        <w:ind w:left="0" w:right="0" w:firstLine="560"/>
        <w:spacing w:before="450" w:after="450" w:line="312" w:lineRule="auto"/>
      </w:pPr>
      <w:r>
        <w:rPr>
          <w:rFonts w:ascii="宋体" w:hAnsi="宋体" w:eastAsia="宋体" w:cs="宋体"/>
          <w:color w:val="000"/>
          <w:sz w:val="28"/>
          <w:szCs w:val="28"/>
        </w:rPr>
        <w:t xml:space="preserve">　　 多想—当听到自己的演奏有错杂音时，要立即开动思想分析所发生错杂音的原因，即演奏所发生的实物属于偏高或偏低、偏左或偏右，把实物原因判断准确之后，认真地加以纠正。巧练—练琴时应学会巧练而避免傻练，任何乐曲中其技术难度都是不平衡的，技术难度大需投入练琴的时间多，技术难度小所需练琴的时间少，练琴之始就需把技术难度大的乐段或乐句挑选出来，以突出练琴重点，分配较多的练琴时间，其余部分一般的进行练习即可，此为之巧练，而切记部分技术难易平均使用练琴时间的傻练。</w:t>
      </w:r>
    </w:p>
    <w:p>
      <w:pPr>
        <w:ind w:left="0" w:right="0" w:firstLine="560"/>
        <w:spacing w:before="450" w:after="450" w:line="312" w:lineRule="auto"/>
      </w:pPr>
      <w:r>
        <w:rPr>
          <w:rFonts w:ascii="宋体" w:hAnsi="宋体" w:eastAsia="宋体" w:cs="宋体"/>
          <w:color w:val="000"/>
          <w:sz w:val="28"/>
          <w:szCs w:val="28"/>
        </w:rPr>
        <w:t xml:space="preserve">&gt;　　 4快读乐段需慢练打好技术基础</w:t>
      </w:r>
    </w:p>
    <w:p>
      <w:pPr>
        <w:ind w:left="0" w:right="0" w:firstLine="560"/>
        <w:spacing w:before="450" w:after="450" w:line="312" w:lineRule="auto"/>
      </w:pPr>
      <w:r>
        <w:rPr>
          <w:rFonts w:ascii="宋体" w:hAnsi="宋体" w:eastAsia="宋体" w:cs="宋体"/>
          <w:color w:val="000"/>
          <w:sz w:val="28"/>
          <w:szCs w:val="28"/>
        </w:rPr>
        <w:t xml:space="preserve">　　 快速乐段需慢练打好技术基础，再逐步加快到演奏速度，以保证快速乐段快而准确，音符清楚，颗粒性强，切勿急于求成一上手就快，这样只有片面的速度，而没有艺术质量。</w:t>
      </w:r>
    </w:p>
    <w:p>
      <w:pPr>
        <w:ind w:left="0" w:right="0" w:firstLine="560"/>
        <w:spacing w:before="450" w:after="450" w:line="312" w:lineRule="auto"/>
      </w:pPr>
      <w:r>
        <w:rPr>
          <w:rFonts w:ascii="宋体" w:hAnsi="宋体" w:eastAsia="宋体" w:cs="宋体"/>
          <w:color w:val="000"/>
          <w:sz w:val="28"/>
          <w:szCs w:val="28"/>
        </w:rPr>
        <w:t xml:space="preserve">　　 &gt;5局部细练和正义贯练相结合</w:t>
      </w:r>
    </w:p>
    <w:p>
      <w:pPr>
        <w:ind w:left="0" w:right="0" w:firstLine="560"/>
        <w:spacing w:before="450" w:after="450" w:line="312" w:lineRule="auto"/>
      </w:pPr>
      <w:r>
        <w:rPr>
          <w:rFonts w:ascii="宋体" w:hAnsi="宋体" w:eastAsia="宋体" w:cs="宋体"/>
          <w:color w:val="000"/>
          <w:sz w:val="28"/>
          <w:szCs w:val="28"/>
        </w:rPr>
        <w:t xml:space="preserve">　　 有的学生在练琴时有两种倾向：一种是部分乐曲演奏技术的难易，没有练习重点，每遍都是从头到尾正义贯连而练，这种练习方法的优点是能加强对所练乐曲的整体观念，但却不能对技术难度较大的点，予以特殊联系重点攻克：另一种是练琴时一遇到技术难点，便停下来集中多练，这种方法的有点事能把每一技术难点都深加工细磨练地仔细练过，但多属零敲碎打。缺乏对全曲整体贯连的技术性练习和艺术上的领悟，久之则养成一种习惯性“停车”的坏毛病，到舞台上演出时，一遇到原来“停车”细练之处，很容易习惯性地“停车断线”，造成演奏中不应有的中断。</w:t>
      </w:r>
    </w:p>
    <w:p>
      <w:pPr>
        <w:ind w:left="0" w:right="0" w:firstLine="560"/>
        <w:spacing w:before="450" w:after="450" w:line="312" w:lineRule="auto"/>
      </w:pPr>
      <w:r>
        <w:rPr>
          <w:rFonts w:ascii="宋体" w:hAnsi="宋体" w:eastAsia="宋体" w:cs="宋体"/>
          <w:color w:val="000"/>
          <w:sz w:val="28"/>
          <w:szCs w:val="28"/>
        </w:rPr>
        <w:t xml:space="preserve">　　 为避免上述两种练琴中的不良倾向，并由此总结出局部细练与整体贯练相结合的练琴方法，这种方法是在练琴之始，先整体试奏一遍，然后针对各技术难点，分段细练，集中攻克技术难点后，在整体贯连练习，做要到既能化整为零，也能化零为整，在化整为零分段细练时，绝不放过任何一个技术难点，在化零为整记性整体贯连练习时，绝不任意中途“停车”。</w:t>
      </w:r>
    </w:p>
    <w:p>
      <w:pPr>
        <w:ind w:left="0" w:right="0" w:firstLine="560"/>
        <w:spacing w:before="450" w:after="450" w:line="312" w:lineRule="auto"/>
      </w:pPr>
      <w:r>
        <w:rPr>
          <w:rFonts w:ascii="宋体" w:hAnsi="宋体" w:eastAsia="宋体" w:cs="宋体"/>
          <w:color w:val="000"/>
          <w:sz w:val="28"/>
          <w:szCs w:val="28"/>
        </w:rPr>
        <w:t xml:space="preserve">　　&gt; 6练琴时间应合理分配在每天的练琴时间中</w:t>
      </w:r>
    </w:p>
    <w:p>
      <w:pPr>
        <w:ind w:left="0" w:right="0" w:firstLine="560"/>
        <w:spacing w:before="450" w:after="450" w:line="312" w:lineRule="auto"/>
      </w:pPr>
      <w:r>
        <w:rPr>
          <w:rFonts w:ascii="宋体" w:hAnsi="宋体" w:eastAsia="宋体" w:cs="宋体"/>
          <w:color w:val="000"/>
          <w:sz w:val="28"/>
          <w:szCs w:val="28"/>
        </w:rPr>
        <w:t xml:space="preserve">　　 把基本功练习、重点新曲目的练习、旧曲目的复习等，都全面科学地给以分配，使基本功的训练能抓实地持之以恒，又在不断学习新曲目的同时，对医学的旧曲目也能精益求精不断提高。在时间分配上，不同学习阶段的人所学各项内容的比重不尽一样，初学者基本功练习的时间要长些，乐曲的练习时间相对短些，中高等成都的人则应相反。</w:t>
      </w:r>
    </w:p>
    <w:p>
      <w:pPr>
        <w:ind w:left="0" w:right="0" w:firstLine="560"/>
        <w:spacing w:before="450" w:after="450" w:line="312" w:lineRule="auto"/>
      </w:pPr>
      <w:r>
        <w:rPr>
          <w:rFonts w:ascii="宋体" w:hAnsi="宋体" w:eastAsia="宋体" w:cs="宋体"/>
          <w:color w:val="000"/>
          <w:sz w:val="28"/>
          <w:szCs w:val="28"/>
        </w:rPr>
        <w:t xml:space="preserve">　　&gt; 7合理评价，相互切磋</w:t>
      </w:r>
    </w:p>
    <w:p>
      <w:pPr>
        <w:ind w:left="0" w:right="0" w:firstLine="560"/>
        <w:spacing w:before="450" w:after="450" w:line="312" w:lineRule="auto"/>
      </w:pPr>
      <w:r>
        <w:rPr>
          <w:rFonts w:ascii="宋体" w:hAnsi="宋体" w:eastAsia="宋体" w:cs="宋体"/>
          <w:color w:val="000"/>
          <w:sz w:val="28"/>
          <w:szCs w:val="28"/>
        </w:rPr>
        <w:t xml:space="preserve">　　 每一个学生都有表现自己的欲望，因此我们的学生要经常参加各种演出。通过观摩和交流，不尽丰富了孩子们的舞台经验，而且只要节目得到大家的肯定和赞誉，对学生木而言就是莫大的鼓励，高涨的练琴兴趣就会持续很长一段时间，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古筝教学总结</w:t>
      </w:r>
    </w:p>
    <w:p>
      <w:pPr>
        <w:ind w:left="0" w:right="0" w:firstLine="560"/>
        <w:spacing w:before="450" w:after="450" w:line="312" w:lineRule="auto"/>
      </w:pPr>
      <w:r>
        <w:rPr>
          <w:rFonts w:ascii="宋体" w:hAnsi="宋体" w:eastAsia="宋体" w:cs="宋体"/>
          <w:color w:val="000"/>
          <w:sz w:val="28"/>
          <w:szCs w:val="28"/>
        </w:rPr>
        <w:t xml:space="preserve">　　古筝，这一古雅的民族乐器，因其音色优美、容易上手，又独具民族特色而深受学生及家长的青睐。进而日益成为人们丰富文化生活、陶冶艺术情操、进行艺术教育的重要内容。那么怎样通过合理的教学，在培养学生形象思维和创造思维的同时，潜意识的提高学生的精神素质、文化素质和行为素质，并使他们在自由、宽松的氛围中自觉的、愉快的学习古筝。下面结合本人的教学实践，谈一谈古筝教学的几点体会。</w:t>
      </w:r>
    </w:p>
    <w:p>
      <w:pPr>
        <w:ind w:left="0" w:right="0" w:firstLine="560"/>
        <w:spacing w:before="450" w:after="450" w:line="312" w:lineRule="auto"/>
      </w:pPr>
      <w:r>
        <w:rPr>
          <w:rFonts w:ascii="宋体" w:hAnsi="宋体" w:eastAsia="宋体" w:cs="宋体"/>
          <w:color w:val="000"/>
          <w:sz w:val="28"/>
          <w:szCs w:val="28"/>
        </w:rPr>
        <w:t xml:space="preserve">　　&gt;兴趣教学</w:t>
      </w:r>
    </w:p>
    <w:p>
      <w:pPr>
        <w:ind w:left="0" w:right="0" w:firstLine="560"/>
        <w:spacing w:before="450" w:after="450" w:line="312" w:lineRule="auto"/>
      </w:pPr>
      <w:r>
        <w:rPr>
          <w:rFonts w:ascii="宋体" w:hAnsi="宋体" w:eastAsia="宋体" w:cs="宋体"/>
          <w:color w:val="000"/>
          <w:sz w:val="28"/>
          <w:szCs w:val="28"/>
        </w:rPr>
        <w:t xml:space="preserve">　　兴趣是幼儿学筝的根本动力，是最好的老师，幼儿的注意力容易分散，兴趣也不能特久。在教学中，就需要时刻注意让幼儿感兴趣，从他们自身的特点出发，利用各种形式，不断地激发他们的学筝兴趣。学生有了兴趣就产生了动力。</w:t>
      </w:r>
    </w:p>
    <w:p>
      <w:pPr>
        <w:ind w:left="0" w:right="0" w:firstLine="560"/>
        <w:spacing w:before="450" w:after="450" w:line="312" w:lineRule="auto"/>
      </w:pPr>
      <w:r>
        <w:rPr>
          <w:rFonts w:ascii="宋体" w:hAnsi="宋体" w:eastAsia="宋体" w:cs="宋体"/>
          <w:color w:val="000"/>
          <w:sz w:val="28"/>
          <w:szCs w:val="28"/>
        </w:rPr>
        <w:t xml:space="preserve">　　运用幼儿易于理解的语言形象地比喻，也能引起学生的兴趣。例如，在讲授正确的触弦方法时，我把学生的双手指关节比喻为一座座小山，让他们自己时刻检查小山是否立稳了，歪倒了。凡教新筝曲时，我用&gt;故事的形式，形象的介绍内容，使学生的脑子里对这段筝曲的内容有了具体的印象，这样学下去，学生产生了兴趣，弹奏起来才会绘声绘色，有形有色。</w:t>
      </w:r>
    </w:p>
    <w:p>
      <w:pPr>
        <w:ind w:left="0" w:right="0" w:firstLine="560"/>
        <w:spacing w:before="450" w:after="450" w:line="312" w:lineRule="auto"/>
      </w:pPr>
      <w:r>
        <w:rPr>
          <w:rFonts w:ascii="宋体" w:hAnsi="宋体" w:eastAsia="宋体" w:cs="宋体"/>
          <w:color w:val="000"/>
          <w:sz w:val="28"/>
          <w:szCs w:val="28"/>
        </w:rPr>
        <w:t xml:space="preserve">&gt;　囡人旄教</w:t>
      </w:r>
    </w:p>
    <w:p>
      <w:pPr>
        <w:ind w:left="0" w:right="0" w:firstLine="560"/>
        <w:spacing w:before="450" w:after="450" w:line="312" w:lineRule="auto"/>
      </w:pPr>
      <w:r>
        <w:rPr>
          <w:rFonts w:ascii="宋体" w:hAnsi="宋体" w:eastAsia="宋体" w:cs="宋体"/>
          <w:color w:val="000"/>
          <w:sz w:val="28"/>
          <w:szCs w:val="28"/>
        </w:rPr>
        <w:t xml:space="preserve">　　根据幼儿特点，在古筝教学时一定要适用由浅入深，由近及远从易到难，从具体到抽象一从部分到整体，由简到繁，突出重点，分散难点等教学原则和方法。每个幼儿都有其先天禀赋，有些学生理解力强，反应敏锐；有些学生反应敏锐；有些学生接受力差，表现迟钝。所以在教学中应根据每个学生的个性特点，学琴情况，因人施教，因材施教。</w:t>
      </w:r>
    </w:p>
    <w:p>
      <w:pPr>
        <w:ind w:left="0" w:right="0" w:firstLine="560"/>
        <w:spacing w:before="450" w:after="450" w:line="312" w:lineRule="auto"/>
      </w:pPr>
      <w:r>
        <w:rPr>
          <w:rFonts w:ascii="宋体" w:hAnsi="宋体" w:eastAsia="宋体" w:cs="宋体"/>
          <w:color w:val="000"/>
          <w:sz w:val="28"/>
          <w:szCs w:val="28"/>
        </w:rPr>
        <w:t xml:space="preserve">　&gt;切忌心躁</w:t>
      </w:r>
    </w:p>
    <w:p>
      <w:pPr>
        <w:ind w:left="0" w:right="0" w:firstLine="560"/>
        <w:spacing w:before="450" w:after="450" w:line="312" w:lineRule="auto"/>
      </w:pPr>
      <w:r>
        <w:rPr>
          <w:rFonts w:ascii="宋体" w:hAnsi="宋体" w:eastAsia="宋体" w:cs="宋体"/>
          <w:color w:val="000"/>
          <w:sz w:val="28"/>
          <w:szCs w:val="28"/>
        </w:rPr>
        <w:t xml:space="preserve">　　耐心、细致启发、诱导，切忌简单、急躁。这是我教幼儿学筝最深刻的体会。合理地安排学生的学习进度，本着示范与试弹相结合，课堂教学与课外辅导相结合，布置作业与回课检查相结合，少批评多表扬等方法鼓励学生勤学苦练，调动学生弹筝学琴的积极性。</w:t>
      </w:r>
    </w:p>
    <w:p>
      <w:pPr>
        <w:ind w:left="0" w:right="0" w:firstLine="560"/>
        <w:spacing w:before="450" w:after="450" w:line="312" w:lineRule="auto"/>
      </w:pPr>
      <w:r>
        <w:rPr>
          <w:rFonts w:ascii="宋体" w:hAnsi="宋体" w:eastAsia="宋体" w:cs="宋体"/>
          <w:color w:val="000"/>
          <w:sz w:val="28"/>
          <w:szCs w:val="28"/>
        </w:rPr>
        <w:t xml:space="preserve">　　此外，幼儿学筝，一定要得到家长的密切配台，尤其在初学阶段，家长陪伴幼儿上课，可以帮助老师管好孩子，尽快使孩子适应学习环境，而家长昕课后回家也能辅导孩子。</w:t>
      </w:r>
    </w:p>
    <w:p>
      <w:pPr>
        <w:ind w:left="0" w:right="0" w:firstLine="560"/>
        <w:spacing w:before="450" w:after="450" w:line="312" w:lineRule="auto"/>
      </w:pPr>
      <w:r>
        <w:rPr>
          <w:rFonts w:ascii="宋体" w:hAnsi="宋体" w:eastAsia="宋体" w:cs="宋体"/>
          <w:color w:val="000"/>
          <w:sz w:val="28"/>
          <w:szCs w:val="28"/>
        </w:rPr>
        <w:t xml:space="preserve">　　古筝这一古老艺术，在众多的器乐中，将显现出它的奇光异彩。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2024-09-20T23:57:06+08:00</dcterms:created>
  <dcterms:modified xsi:type="dcterms:W3CDTF">2024-09-20T23:57:06+08:00</dcterms:modified>
</cp:coreProperties>
</file>

<file path=docProps/custom.xml><?xml version="1.0" encoding="utf-8"?>
<Properties xmlns="http://schemas.openxmlformats.org/officeDocument/2006/custom-properties" xmlns:vt="http://schemas.openxmlformats.org/officeDocument/2006/docPropsVTypes"/>
</file>