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煤矿技术人员工作总结</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煤矿技术人员工作总结大全5篇通过总结工作，我们可以更好地推动企业文化建设和战略规划，促进企业的可持续发展和提高绩效。以下是小编整理的煤矿技术人员工作总结，欢迎大家借鉴与参考!煤矿技术人员工作总结（精选篇1）我叫，现年35岁，男，汉族，于19...</w:t>
      </w:r>
    </w:p>
    <w:p>
      <w:pPr>
        <w:ind w:left="0" w:right="0" w:firstLine="560"/>
        <w:spacing w:before="450" w:after="450" w:line="312" w:lineRule="auto"/>
      </w:pPr>
      <w:r>
        <w:rPr>
          <w:rFonts w:ascii="宋体" w:hAnsi="宋体" w:eastAsia="宋体" w:cs="宋体"/>
          <w:color w:val="000"/>
          <w:sz w:val="28"/>
          <w:szCs w:val="28"/>
        </w:rPr>
        <w:t xml:space="preserve">煤矿技术人员工作总结大全5篇</w:t>
      </w:r>
    </w:p>
    <w:p>
      <w:pPr>
        <w:ind w:left="0" w:right="0" w:firstLine="560"/>
        <w:spacing w:before="450" w:after="450" w:line="312" w:lineRule="auto"/>
      </w:pPr>
      <w:r>
        <w:rPr>
          <w:rFonts w:ascii="宋体" w:hAnsi="宋体" w:eastAsia="宋体" w:cs="宋体"/>
          <w:color w:val="000"/>
          <w:sz w:val="28"/>
          <w:szCs w:val="28"/>
        </w:rPr>
        <w:t xml:space="preserve">通过总结工作，我们可以更好地推动企业文化建设和战略规划，促进企业的可持续发展和提高绩效。以下是小编整理的煤矿技术人员工作总结，欢迎大家借鉴与参考!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煤矿技术人员工作总结（精选篇1）</w:t>
      </w:r>
    </w:p>
    <w:p>
      <w:pPr>
        <w:ind w:left="0" w:right="0" w:firstLine="560"/>
        <w:spacing w:before="450" w:after="450" w:line="312" w:lineRule="auto"/>
      </w:pPr>
      <w:r>
        <w:rPr>
          <w:rFonts w:ascii="宋体" w:hAnsi="宋体" w:eastAsia="宋体" w:cs="宋体"/>
          <w:color w:val="000"/>
          <w:sz w:val="28"/>
          <w:szCs w:val="28"/>
        </w:rPr>
        <w:t xml:space="preserve">我叫，现年35岁，男，汉族，于1997年6月毕业于焦作煤炭工业学校采矿专业，现任开三队技术员，助理工程师。现将本人在20__年7月份的安全生产工作述职如下: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__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______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煤矿技术人员工作总结（精选篇2）</w:t>
      </w:r>
    </w:p>
    <w:p>
      <w:pPr>
        <w:ind w:left="0" w:right="0" w:firstLine="560"/>
        <w:spacing w:before="450" w:after="450" w:line="312" w:lineRule="auto"/>
      </w:pPr>
      <w:r>
        <w:rPr>
          <w:rFonts w:ascii="宋体" w:hAnsi="宋体" w:eastAsia="宋体" w:cs="宋体"/>
          <w:color w:val="000"/>
          <w:sz w:val="28"/>
          <w:szCs w:val="28"/>
        </w:rPr>
        <w:t xml:space="preserve">我叫x，__年x月结业于x理工大学x工程及其x专业，同时取得工学学士学位，20__年x月加入x。通过到场集团公司在学校组织的社会招聘，20__年x月结业分配步入x公司，今朝在x井区x二队从事煤矿技术员工作。现将20__上半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x巷掘进作业规程，并用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管理，规程办法资料的整理，并对x巷、x切眼、x巷掘进施工的实施记录，顶板离层仪数值记录的管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间我全面系统地学习了煤矿的采煤、掘进、机电、__、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__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半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煤矿技术人员工作总结（精选篇3）</w:t>
      </w:r>
    </w:p>
    <w:p>
      <w:pPr>
        <w:ind w:left="0" w:right="0" w:firstLine="560"/>
        <w:spacing w:before="450" w:after="450" w:line="312" w:lineRule="auto"/>
      </w:pPr>
      <w:r>
        <w:rPr>
          <w:rFonts w:ascii="宋体" w:hAnsi="宋体" w:eastAsia="宋体" w:cs="宋体"/>
          <w:color w:val="000"/>
          <w:sz w:val="28"/>
          <w:szCs w:val="28"/>
        </w:rPr>
        <w:t xml:space="preserve">__年9月，我作为综掘二队实习技术员开始参加队组技术管理工作；__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__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__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____。秉承“企业发展、人才先行”和“人人都可以成才、工作出色就是人才”的人才理念，创新人才工作机制，优化人才成长环境，为实施人才强企战略打下了良好的基础。特别是拓深一通三防和瓦斯治理的战果，加大质量标准化建设力度，并首次提出向一级矿井勇敢迈进的口号。</w:t>
      </w:r>
    </w:p>
    <w:p>
      <w:pPr>
        <w:ind w:left="0" w:right="0" w:firstLine="560"/>
        <w:spacing w:before="450" w:after="450" w:line="312" w:lineRule="auto"/>
      </w:pPr>
      <w:r>
        <w:rPr>
          <w:rFonts w:ascii="宋体" w:hAnsi="宋体" w:eastAsia="宋体" w:cs="宋体"/>
          <w:color w:val="000"/>
          <w:sz w:val="28"/>
          <w:szCs w:val="28"/>
        </w:rPr>
        <w:t xml:space="preserve">现向组织汇报如下，请审议：</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一、加强政治理论学习，牢固树立正确的世界观、人生观、价值观。自11年从事技术工作以来，我不断加强对政治理论的学习，树立起正确的世界观、人生观和价值观。用正确的思想来武装头脑，引领行动。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书刊，我把与岩巷施工相关的论文、重新装订，既便于查阅，也有助于了解相关方面的技术前沿话题。③勤于动脑、勇于动手，在深化理论学习的同时，基于对生产实践的研究。④自我加压，主动积极的培养、锻炼自我。三、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w:t>
      </w:r>
    </w:p>
    <w:p>
      <w:pPr>
        <w:ind w:left="0" w:right="0" w:firstLine="560"/>
        <w:spacing w:before="450" w:after="450" w:line="312" w:lineRule="auto"/>
      </w:pPr>
      <w:r>
        <w:rPr>
          <w:rFonts w:ascii="宋体" w:hAnsi="宋体" w:eastAsia="宋体" w:cs="宋体"/>
          <w:color w:val="000"/>
          <w:sz w:val="28"/>
          <w:szCs w:val="28"/>
        </w:rPr>
        <w:t xml:space="preserve">回顾11年的工作，我还存在着一些明显的不足，主要表现在：（1）对上级政策、文件和精神学习时间不够，学习深度不够，认识理解还不是很到位。（2）工作中有时心急气躁，没能够注意方式和方法，不够沉稳练达。（3）和职工的感情交流还不深，生活关心还不够。对于11年所取得的各项经验，我将在12年继续发扬、推进，对于存在的不足，我将努力克服。为我矿和我区在未来新一年里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煤矿技术人员工作总结（精选篇5）</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自来到满来壕煤矿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我们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天班前会，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安全员、班组长必须对工作面进行安全检查，认真排查现场安全隐患并立即处理；班中，跟安全员、班组长再次对工作面进行安全检查，检查工作进展情况、现场有无空顶作业现象、支护质量等；工作后，跟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顶板管理方面：严格执行敲帮问顶制度，严禁任何形式的空顶作业，严禁任何人探出支护区以外作业。加强采掘工作面顶板支护质量监督，并安排安全员全程监督。安全员下井随身携带镐锤，随时凿掉巡查路线内的悬岩危矸，较好地控制了顶板事故的发生。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在提升运输方面：严格监督“行人不行车”、“行车不行人、不作业”制度的落实情况，监督提升安全设施的正常使用。</w:t>
      </w:r>
    </w:p>
    <w:p>
      <w:pPr>
        <w:ind w:left="0" w:right="0" w:firstLine="560"/>
        <w:spacing w:before="450" w:after="450" w:line="312" w:lineRule="auto"/>
      </w:pPr>
      <w:r>
        <w:rPr>
          <w:rFonts w:ascii="宋体" w:hAnsi="宋体" w:eastAsia="宋体" w:cs="宋体"/>
          <w:color w:val="000"/>
          <w:sz w:val="28"/>
          <w:szCs w:val="28"/>
        </w:rPr>
        <w:t xml:space="preserve">在“一通三防”方面：必须强化通风管理、突出瓦斯检查为重点，着利解决现场管理、监测监控、通风系统中的实际问题。严格落实综合防尘措施，定期对工作面巷道进行冲刷，清扫巷道内的积尘。打眼前必须冲刷煤壁，放炮使用好水炮泥、黄泥封堵炮眼、开启喷雾和净化水幕，出煤前要对落煤进行洒水，出煤时严禁攉干煤，开启溜子时要把防尘水管放在溜子上加注，各转载点要加足防尘水等。</w:t>
      </w:r>
    </w:p>
    <w:p>
      <w:pPr>
        <w:ind w:left="0" w:right="0" w:firstLine="560"/>
        <w:spacing w:before="450" w:after="450" w:line="312" w:lineRule="auto"/>
      </w:pPr>
      <w:r>
        <w:rPr>
          <w:rFonts w:ascii="宋体" w:hAnsi="宋体" w:eastAsia="宋体" w:cs="宋体"/>
          <w:color w:val="000"/>
          <w:sz w:val="28"/>
          <w:szCs w:val="28"/>
        </w:rPr>
        <w:t xml:space="preserve">火药放炮方面：严格执行采掘工作面“一炮三检”和“三人连锁”制度。认真执行火工用品的领用、清退制度。火工用品的领运做到了分开运送，同时必须使用专用背包。</w:t>
      </w:r>
    </w:p>
    <w:p>
      <w:pPr>
        <w:ind w:left="0" w:right="0" w:firstLine="560"/>
        <w:spacing w:before="450" w:after="450" w:line="312" w:lineRule="auto"/>
      </w:pPr>
      <w:r>
        <w:rPr>
          <w:rFonts w:ascii="宋体" w:hAnsi="宋体" w:eastAsia="宋体" w:cs="宋体"/>
          <w:color w:val="000"/>
          <w:sz w:val="28"/>
          <w:szCs w:val="28"/>
        </w:rPr>
        <w:t xml:space="preserve">在安全管理方面：要做到到班前宣誓正常执行，安全确认牌板能认真填写，全员持证上岗，安全隐患做到闭合管理。缺点主要表现在：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第二，本着实事求是的原则，积极做好自己的本职工作，不拖拉；第三，遵守公司内部规章制度，维护公司利益，积极为悦昌创造更高价值，力争取得更大的工作成绩。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最后，我衷心祝愿，通过我们大家共同的努力，满来壕煤矿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2024-09-20T21:35:50+08:00</dcterms:created>
  <dcterms:modified xsi:type="dcterms:W3CDTF">2024-09-20T21:35:50+08:00</dcterms:modified>
</cp:coreProperties>
</file>

<file path=docProps/custom.xml><?xml version="1.0" encoding="utf-8"?>
<Properties xmlns="http://schemas.openxmlformats.org/officeDocument/2006/custom-properties" xmlns:vt="http://schemas.openxmlformats.org/officeDocument/2006/docPropsVTypes"/>
</file>