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公司宣传思想政治工作总结</w:t>
      </w:r>
      <w:bookmarkEnd w:id="1"/>
    </w:p>
    <w:p>
      <w:pPr>
        <w:jc w:val="center"/>
        <w:spacing w:before="0" w:after="450"/>
      </w:pPr>
      <w:r>
        <w:rPr>
          <w:rFonts w:ascii="Arial" w:hAnsi="Arial" w:eastAsia="Arial" w:cs="Arial"/>
          <w:color w:val="999999"/>
          <w:sz w:val="20"/>
          <w:szCs w:val="20"/>
        </w:rPr>
        <w:t xml:space="preserve">来源：网络  作者：紫云轻舞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2024年，是陕北矿业公司“强一进一”战略目标实施的起步年，也是公司广大干部凝心聚力、奋力拚搏，加快发展、做强做大的一年。一年来，在公司党政的领导下，在集团公司党群部的指导下，宣传思想政治工作认真贯彻落实党十七大精神和科学发展观，紧紧围绕企...</w:t>
      </w:r>
    </w:p>
    <w:p>
      <w:pPr>
        <w:ind w:left="0" w:right="0" w:firstLine="560"/>
        <w:spacing w:before="450" w:after="450" w:line="312" w:lineRule="auto"/>
      </w:pPr>
      <w:r>
        <w:rPr>
          <w:rFonts w:ascii="宋体" w:hAnsi="宋体" w:eastAsia="宋体" w:cs="宋体"/>
          <w:color w:val="000"/>
          <w:sz w:val="28"/>
          <w:szCs w:val="28"/>
        </w:rPr>
        <w:t xml:space="preserve">2024年，是陕北矿业公司“强一进一”战略目标实施的起步年，也是公司广大干部凝心聚力、奋力拚搏，加快发展、做强做大的一年。一年来，在公司党政的领导下，在集团公司党群部的指导下，宣传思想政治工作认真贯彻落实党十七大精神和科学发展观，紧紧围绕企业工作中心，以凝心聚力、营造氛围、构建和谐、促进发展为目标，扎实工作，稳步推进，较好地发挥了阵地和凝聚作用，调动了方方面面的积极因素，为公司各项经济技术指标的完成做出了积极的贡献。</w:t>
      </w:r>
    </w:p>
    <w:p>
      <w:pPr>
        <w:ind w:left="0" w:right="0" w:firstLine="560"/>
        <w:spacing w:before="450" w:after="450" w:line="312" w:lineRule="auto"/>
      </w:pPr>
      <w:r>
        <w:rPr>
          <w:rFonts w:ascii="宋体" w:hAnsi="宋体" w:eastAsia="宋体" w:cs="宋体"/>
          <w:color w:val="000"/>
          <w:sz w:val="28"/>
          <w:szCs w:val="28"/>
        </w:rPr>
        <w:t xml:space="preserve">一、主要工作和特点</w:t>
      </w:r>
    </w:p>
    <w:p>
      <w:pPr>
        <w:ind w:left="0" w:right="0" w:firstLine="560"/>
        <w:spacing w:before="450" w:after="450" w:line="312" w:lineRule="auto"/>
      </w:pPr>
      <w:r>
        <w:rPr>
          <w:rFonts w:ascii="宋体" w:hAnsi="宋体" w:eastAsia="宋体" w:cs="宋体"/>
          <w:color w:val="000"/>
          <w:sz w:val="28"/>
          <w:szCs w:val="28"/>
        </w:rPr>
        <w:t xml:space="preserve">陕北矿业公司宣传思想政治工作主要表现在七个方面：理论教育工作有所创新；形势任务教育扎实有效；日常宣传教育积极主动；思想政治工作研究持续活跃；新闻报道工作成绩显著；精神文明建设继续深化；宣传队伍自身建设不断加强。主要抓了以下四项重点工作：</w:t>
      </w:r>
    </w:p>
    <w:p>
      <w:pPr>
        <w:ind w:left="0" w:right="0" w:firstLine="560"/>
        <w:spacing w:before="450" w:after="450" w:line="312" w:lineRule="auto"/>
      </w:pPr>
      <w:r>
        <w:rPr>
          <w:rFonts w:ascii="宋体" w:hAnsi="宋体" w:eastAsia="宋体" w:cs="宋体"/>
          <w:color w:val="000"/>
          <w:sz w:val="28"/>
          <w:szCs w:val="28"/>
        </w:rPr>
        <w:t xml:space="preserve">（一）宣传思想政治工作得到了加强，发挥了阵地和凝聚作用</w:t>
      </w:r>
    </w:p>
    <w:p>
      <w:pPr>
        <w:ind w:left="0" w:right="0" w:firstLine="560"/>
        <w:spacing w:before="450" w:after="450" w:line="312" w:lineRule="auto"/>
      </w:pPr>
      <w:r>
        <w:rPr>
          <w:rFonts w:ascii="宋体" w:hAnsi="宋体" w:eastAsia="宋体" w:cs="宋体"/>
          <w:color w:val="000"/>
          <w:sz w:val="28"/>
          <w:szCs w:val="28"/>
        </w:rPr>
        <w:t xml:space="preserve">按照公司党委的工作部署，各单位结合工作实际和发展需要，针对干部职工的思想状况，认真开展形势任务教育，为各项工作顺利进展奠定了坚实的思想基础。一是政治理论学习常抓不懈。公司党委修订完善了中心组学习制度，制定了学习计划，明确了学习的内容、时间、形式和考核办法，使政治理论学习进一步规范化和制度化；各单位结合实际，建立和完善了政治理论和业务学习制度，保证了学习活动的正常开展。二是学习内容不断充实。各级党政把学习党建理论、企业管理知识和上级的文件精神有机结合起来，拓宽了学习的知识面，增强了学习的实效性。三是学习方法形式多样。各级党政把集中学习、外出培训、个人自学、知识竞赛和形势任务教育结合起来，使学习更加贴近干部职工的思想和工作实际，统一了思想，促进了工作。</w:t>
      </w:r>
    </w:p>
    <w:p>
      <w:pPr>
        <w:ind w:left="0" w:right="0" w:firstLine="560"/>
        <w:spacing w:before="450" w:after="450" w:line="312" w:lineRule="auto"/>
      </w:pPr>
      <w:r>
        <w:rPr>
          <w:rFonts w:ascii="宋体" w:hAnsi="宋体" w:eastAsia="宋体" w:cs="宋体"/>
          <w:color w:val="000"/>
          <w:sz w:val="28"/>
          <w:szCs w:val="28"/>
        </w:rPr>
        <w:t xml:space="preserve">在全体党员和职工中深入开展了“献计献策” 活动和“管理质量达标年”活动；开展了“创先争优”先进集体和先进个人的评选活动，选树了集团公司文明单位包头运销公司、韩家湾煤矿和劳动模范冯刚等先进典型，发挥了先进典型的示范引路作用，调动了方方面面的积极性；开展了“讲党性、重品行、作表率，树组工干部新形象”学习实践活动，培育了广大宣传思想政治工作者的政治坚定性、品德纯洁性和行为先进性，为今后各项工作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注重宣传思想政治工作，充分利用和发挥板报、橱窗、标语、《陕北矿业》和互联网等阵地的作用，坚持了正确的舆论导向、思想观念引导和形势任务教育，深入宣传了党的十七大精神、科学发展观和社会主义荣辱观教育，积极开展了安全生产知识学习、党员答题竞赛、先进典型宣传等系列活动；组建了公司门户网站，充分发挥互联网络作用，扎实推进了宣传思想政治工作，为公司快速发展，构建和谐矿区提供了强大的思想文化保证。</w:t>
      </w:r>
    </w:p>
    <w:p>
      <w:pPr>
        <w:ind w:left="0" w:right="0" w:firstLine="560"/>
        <w:spacing w:before="450" w:after="450" w:line="312" w:lineRule="auto"/>
      </w:pPr>
      <w:r>
        <w:rPr>
          <w:rFonts w:ascii="宋体" w:hAnsi="宋体" w:eastAsia="宋体" w:cs="宋体"/>
          <w:color w:val="000"/>
          <w:sz w:val="28"/>
          <w:szCs w:val="28"/>
        </w:rPr>
        <w:t xml:space="preserve">利用《陕北矿业》这一宣传阵地，大力推广各单位在践行科学发展观中的新鲜经验和好的做法，宣传重点工程和先进典型。对外宣传也取得了显著成效，代表集团公司参展了在榆林举办的第三届榆林国际煤炭暨能源产业博览会，受到了上级领导和有关部门的通报表彰；并在《陕西日报》、《陕西工人报》、《榆林日报》等平面媒体对公司三个文明建设进行了大力宣传，提高了公司的知名度和美誉度，树立了良好的外部形象。</w:t>
      </w:r>
    </w:p>
    <w:p>
      <w:pPr>
        <w:ind w:left="0" w:right="0" w:firstLine="560"/>
        <w:spacing w:before="450" w:after="450" w:line="312" w:lineRule="auto"/>
      </w:pPr>
      <w:r>
        <w:rPr>
          <w:rFonts w:ascii="宋体" w:hAnsi="宋体" w:eastAsia="宋体" w:cs="宋体"/>
          <w:color w:val="000"/>
          <w:sz w:val="28"/>
          <w:szCs w:val="28"/>
        </w:rPr>
        <w:t xml:space="preserve">进一步健全了职工思想政治工作研究网络，下发了政研课题，积极开展思想政治工作调查研究，并把思想政治工作融入安全生产、经营管理等中心工作之中，先后组织开展了纪念“五一口号”发表60周年暨改革开放30周年有奖征文活动，开展了深化学习实践科学发展观调研等活动，共收到研究论文17篇，为公司快速发展奠定了思想基础。组织编撰《陕北矿业公司志》一书，目前，正在征集各方面的意见，作进一步的修订。</w:t>
      </w:r>
    </w:p>
    <w:p>
      <w:pPr>
        <w:ind w:left="0" w:right="0" w:firstLine="560"/>
        <w:spacing w:before="450" w:after="450" w:line="312" w:lineRule="auto"/>
      </w:pPr>
      <w:r>
        <w:rPr>
          <w:rFonts w:ascii="宋体" w:hAnsi="宋体" w:eastAsia="宋体" w:cs="宋体"/>
          <w:color w:val="000"/>
          <w:sz w:val="28"/>
          <w:szCs w:val="28"/>
        </w:rPr>
        <w:t xml:space="preserve">（二）日常宣传教育得到了加强，增强了针对性和实效性</w:t>
      </w:r>
    </w:p>
    <w:p>
      <w:pPr>
        <w:ind w:left="0" w:right="0" w:firstLine="560"/>
        <w:spacing w:before="450" w:after="450" w:line="312" w:lineRule="auto"/>
      </w:pPr>
      <w:r>
        <w:rPr>
          <w:rFonts w:ascii="宋体" w:hAnsi="宋体" w:eastAsia="宋体" w:cs="宋体"/>
          <w:color w:val="000"/>
          <w:sz w:val="28"/>
          <w:szCs w:val="28"/>
        </w:rPr>
        <w:t xml:space="preserve">日常宣传教育始终围绕公司的中心工作，抓好党的政策学习、集团公司文件精神传达，公司重要会议贯彻落实和社会宣传等工作，多方鼓舞士气、凝聚力量，积极宣传企业形象，增强了宣传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在制度建设上，进一步完善和修订了公司新闻宣传工作管理办法、新闻宣传报道工作考核奖励办法和通讯员队伍建设等有关制度，注重新闻宣传队伍建设，保证了公司重大事项、重大决策、中心工作及各类会议的宣传报道工作。各单位成立了新闻宣传报道小组，组建了通讯员队伍，制定了管理制度，完善了激励机制，明确了目标任务，并努力改善通讯员的学习、工作环境，激发了宣传干部的积极性、事业心和成就感。</w:t>
      </w:r>
    </w:p>
    <w:p>
      <w:pPr>
        <w:ind w:left="0" w:right="0" w:firstLine="560"/>
        <w:spacing w:before="450" w:after="450" w:line="312" w:lineRule="auto"/>
      </w:pPr>
      <w:r>
        <w:rPr>
          <w:rFonts w:ascii="宋体" w:hAnsi="宋体" w:eastAsia="宋体" w:cs="宋体"/>
          <w:color w:val="000"/>
          <w:sz w:val="28"/>
          <w:szCs w:val="28"/>
        </w:rPr>
        <w:t xml:space="preserve">在工作创新上，公司对《陕北矿业》报进行了改版，增强了新闻宣传的时效性，突出了知识性、趣味性和指导性，并在版面设计上进行了大胆创新，增设了《安全漫画连载》、《读书》、《工作研究》、《亲情底片》、《艺海拾贝》、《爱心榜》等十多个栏目。同时，我们对公司三个文明建设中涌现的先进典型进行专版宣传，彰显了以人为本、劳动光荣、知识崇高、人才宝贵、创造伟大的社会主义核心价值观。</w:t>
      </w:r>
    </w:p>
    <w:p>
      <w:pPr>
        <w:ind w:left="0" w:right="0" w:firstLine="560"/>
        <w:spacing w:before="450" w:after="450" w:line="312" w:lineRule="auto"/>
      </w:pPr>
      <w:r>
        <w:rPr>
          <w:rFonts w:ascii="宋体" w:hAnsi="宋体" w:eastAsia="宋体" w:cs="宋体"/>
          <w:color w:val="000"/>
          <w:sz w:val="28"/>
          <w:szCs w:val="28"/>
        </w:rPr>
        <w:t xml:space="preserve">在栏目组稿上，我们始终坚持服务公司安全、生产、经营工作中心这一主题，突出指导工作、交流经验、鼓舞士气、营造氛围这一职责，及时根据企业发展状况、重点工作推进情况和职工思想动态进行针对性组稿，并狠抓稿件质量的提高和报纸版面的美化，有力地配合了公司党政工作。</w:t>
      </w:r>
    </w:p>
    <w:p>
      <w:pPr>
        <w:ind w:left="0" w:right="0" w:firstLine="560"/>
        <w:spacing w:before="450" w:after="450" w:line="312" w:lineRule="auto"/>
      </w:pPr>
      <w:r>
        <w:rPr>
          <w:rFonts w:ascii="宋体" w:hAnsi="宋体" w:eastAsia="宋体" w:cs="宋体"/>
          <w:color w:val="000"/>
          <w:sz w:val="28"/>
          <w:szCs w:val="28"/>
        </w:rPr>
        <w:t xml:space="preserve">在服务生产上，开展了以“美化生态环境、岗位建功立业、构建和谐矿区”为主题的青年志愿者活动、“全国安全生产月” 活动、“青年节能减排”活动、“百日安全”活动等；在《陕北矿业》上开辟了《安全漫画连载》、《工作研究》等栏目，连续刊登安全生产知识，发挥了宣传思想政治工作服务安全生产的作用，增强了针对性和实效性，形成了浓厚的安全宣传教育氛围，使 “安全高于一切、安全先于一切、安全影响一切、安全重于一切”的理念深入人心。</w:t>
      </w:r>
    </w:p>
    <w:p>
      <w:pPr>
        <w:ind w:left="0" w:right="0" w:firstLine="560"/>
        <w:spacing w:before="450" w:after="450" w:line="312" w:lineRule="auto"/>
      </w:pPr>
      <w:r>
        <w:rPr>
          <w:rFonts w:ascii="宋体" w:hAnsi="宋体" w:eastAsia="宋体" w:cs="宋体"/>
          <w:color w:val="000"/>
          <w:sz w:val="28"/>
          <w:szCs w:val="28"/>
        </w:rPr>
        <w:t xml:space="preserve">（三）队伍和阵地建设得到了加强，营造了和谐发展的良好氛围</w:t>
      </w:r>
    </w:p>
    <w:p>
      <w:pPr>
        <w:ind w:left="0" w:right="0" w:firstLine="560"/>
        <w:spacing w:before="450" w:after="450" w:line="312" w:lineRule="auto"/>
      </w:pPr>
      <w:r>
        <w:rPr>
          <w:rFonts w:ascii="宋体" w:hAnsi="宋体" w:eastAsia="宋体" w:cs="宋体"/>
          <w:color w:val="000"/>
          <w:sz w:val="28"/>
          <w:szCs w:val="28"/>
        </w:rPr>
        <w:t xml:space="preserve">在队伍建设上，首先是狠抓队伍整体素质的提高。公司党群部利用各种时机为通讯员提供学习资料，解决生活工作困难，面对面耐心辅导，交流采编心得，及时为通讯员传授新闻写作知识，激发了通讯员的写稿热情，培育了一支新闻宣传队伍。其次是发挥了《陕北矿业》内外宣传和通讯员培养双重作用，加强了队伍建设，提高了报纸质量。</w:t>
      </w:r>
    </w:p>
    <w:p>
      <w:pPr>
        <w:ind w:left="0" w:right="0" w:firstLine="560"/>
        <w:spacing w:before="450" w:after="450" w:line="312" w:lineRule="auto"/>
      </w:pPr>
      <w:r>
        <w:rPr>
          <w:rFonts w:ascii="宋体" w:hAnsi="宋体" w:eastAsia="宋体" w:cs="宋体"/>
          <w:color w:val="000"/>
          <w:sz w:val="28"/>
          <w:szCs w:val="28"/>
        </w:rPr>
        <w:t xml:space="preserve">今年1-10月，《陕北矿业》共出版20期，刊稿500多篇。其中，韩家湾矿采用稿件117篇、大哈拉矿采用稿件50篇、包头运销公司采用稿件73篇、神木运销公司采用稿件30篇，全部超额完成公司下达的上稿任务。对外宣传报道（平面纸质媒体）刊用27篇，其中在省部级以上报刊刊稿25篇，树立了公司良好的外部形象。值得一提的是，公司对外宣传工作在2024年实现了新的突破, 即在《陕西日报》和《陕西工人报》等报刊外发稿件，无论从数量还是质量均实现了新的突破; 在《陕西日报》对公司经济又好又快发展进行了专版重点宣传，有力地宣传和展示了公司形象。</w:t>
      </w:r>
    </w:p>
    <w:p>
      <w:pPr>
        <w:ind w:left="0" w:right="0" w:firstLine="560"/>
        <w:spacing w:before="450" w:after="450" w:line="312" w:lineRule="auto"/>
      </w:pPr>
      <w:r>
        <w:rPr>
          <w:rFonts w:ascii="宋体" w:hAnsi="宋体" w:eastAsia="宋体" w:cs="宋体"/>
          <w:color w:val="000"/>
          <w:sz w:val="28"/>
          <w:szCs w:val="28"/>
        </w:rPr>
        <w:t xml:space="preserve">（四）精神文明和企业文化建设得到了加强，加快了和谐矿区的创建</w:t>
      </w:r>
    </w:p>
    <w:p>
      <w:pPr>
        <w:ind w:left="0" w:right="0" w:firstLine="560"/>
        <w:spacing w:before="450" w:after="450" w:line="312" w:lineRule="auto"/>
      </w:pPr>
      <w:r>
        <w:rPr>
          <w:rFonts w:ascii="宋体" w:hAnsi="宋体" w:eastAsia="宋体" w:cs="宋体"/>
          <w:color w:val="000"/>
          <w:sz w:val="28"/>
          <w:szCs w:val="28"/>
        </w:rPr>
        <w:t xml:space="preserve">一年来，公司从加强职工队伍建设、增强企业发展后劲出发，以创建学习型组织、争当知识型职工活动为抓手，着力提高职工队伍整体素质。公司投资1万多元为包头运销公司新建了图书室，为职工进一步学习创造了条件。包头运销公司在抓好职工自学的基础上，聘请了铁路管理人员给职工讲解铁路运输知识。韩家湾矿每季度组织全矿职工培训集中培训一次，区队每月组织集中培训一次，班组在每个班前会组织学习岗位应知应会，培养了职工的文明习惯，提高了安全生产技能。</w:t>
      </w:r>
    </w:p>
    <w:p>
      <w:pPr>
        <w:ind w:left="0" w:right="0" w:firstLine="560"/>
        <w:spacing w:before="450" w:after="450" w:line="312" w:lineRule="auto"/>
      </w:pPr>
      <w:r>
        <w:rPr>
          <w:rFonts w:ascii="宋体" w:hAnsi="宋体" w:eastAsia="宋体" w:cs="宋体"/>
          <w:color w:val="000"/>
          <w:sz w:val="28"/>
          <w:szCs w:val="28"/>
        </w:rPr>
        <w:t xml:space="preserve">在精神文明建设中，公司以文明单位创建为动力，把提高职工队伍的整体素质与加强基础建设结合起来，对重点部位进行绿化美化，基本做到环境卫生整洁化、日常管理牌板化、各项工作标准化，进一步增强了职工对企业的荣誉感。韩家湾矿结合矿井产业升级，对生产、生活主要设施进行了改造，矿区面貌焕然一新。包头运销公司对办公楼进行了修缮，配备了必要的办公设施，进一步改善了职工的办公和生活环境。今年上半年，包头运销公司、韩家湾矿被评为集团公司文明单位，包头运销公司经理冯刚同志被评为集团公司劳动模范。</w:t>
      </w:r>
    </w:p>
    <w:p>
      <w:pPr>
        <w:ind w:left="0" w:right="0" w:firstLine="560"/>
        <w:spacing w:before="450" w:after="450" w:line="312" w:lineRule="auto"/>
      </w:pPr>
      <w:r>
        <w:rPr>
          <w:rFonts w:ascii="宋体" w:hAnsi="宋体" w:eastAsia="宋体" w:cs="宋体"/>
          <w:color w:val="000"/>
          <w:sz w:val="28"/>
          <w:szCs w:val="28"/>
        </w:rPr>
        <w:t xml:space="preserve">在企业文化建设中，包头运销公司对征集的理念进行了整理，并设置了宣传牌板、刷新了警示标语。大哈拉矿在办公区设置了安全警示牌板，在生产区悬挂了安全理念横幅。韩家湾矿在产业升级中不忘企业文化硬件投入，建设安全文化长廊，在路灯上设置了宣传牌板，在区队开展了班前安全礼仪活动。</w:t>
      </w:r>
    </w:p>
    <w:p>
      <w:pPr>
        <w:ind w:left="0" w:right="0" w:firstLine="560"/>
        <w:spacing w:before="450" w:after="450" w:line="312" w:lineRule="auto"/>
      </w:pPr>
      <w:r>
        <w:rPr>
          <w:rFonts w:ascii="宋体" w:hAnsi="宋体" w:eastAsia="宋体" w:cs="宋体"/>
          <w:color w:val="000"/>
          <w:sz w:val="28"/>
          <w:szCs w:val="28"/>
        </w:rPr>
        <w:t xml:space="preserve">2024年10月20日至27日，公司组织部分宣传思想政治工作人员和二级单位党委（支部）书记一行8人，先后赴黄陵、蒲白、澄河、韩城等单位考察学习企业文化建设情况，通过座谈、观看专题宣传片、实地查看，切实感受到了兄弟单位企业文化建设的力度和文化的魅力；10月29日上午，邀请西安交大公共管理学院院长张思锋教授来公司为公司机关和二级单位中层以上管理人员举办《核心竞争力及其培植--论企业文化建设》的专题讲座。10月29日下午至11月2日，由公司党群部和西安交大公共管理学院组成的6人调研小组深入公司机关及各二级单位开展调研活动，为下一步公司企业文化建设整体推进奠定了坚实的基础。</w:t>
      </w:r>
    </w:p>
    <w:p>
      <w:pPr>
        <w:ind w:left="0" w:right="0" w:firstLine="560"/>
        <w:spacing w:before="450" w:after="450" w:line="312" w:lineRule="auto"/>
      </w:pPr>
      <w:r>
        <w:rPr>
          <w:rFonts w:ascii="宋体" w:hAnsi="宋体" w:eastAsia="宋体" w:cs="宋体"/>
          <w:color w:val="000"/>
          <w:sz w:val="28"/>
          <w:szCs w:val="28"/>
        </w:rPr>
        <w:t xml:space="preserve">总的来看，陕北矿业公司宣传思想政治工作虽然做了大量工作，取得了一些的成绩，但与集团公司的要求还存在一定的差距。主要表现在宣传思想政治工作创新不够，办法不多，步子不快；基层单位宣传思想政治工作有待于进一步加强；宣传思想政治工作人员整体素质有待进一步提高。</w:t>
      </w:r>
    </w:p>
    <w:p>
      <w:pPr>
        <w:ind w:left="0" w:right="0" w:firstLine="560"/>
        <w:spacing w:before="450" w:after="450" w:line="312" w:lineRule="auto"/>
      </w:pPr>
      <w:r>
        <w:rPr>
          <w:rFonts w:ascii="宋体" w:hAnsi="宋体" w:eastAsia="宋体" w:cs="宋体"/>
          <w:color w:val="000"/>
          <w:sz w:val="28"/>
          <w:szCs w:val="28"/>
        </w:rPr>
        <w:t xml:space="preserve">二、2024年重点工作设想</w:t>
      </w:r>
    </w:p>
    <w:p>
      <w:pPr>
        <w:ind w:left="0" w:right="0" w:firstLine="560"/>
        <w:spacing w:before="450" w:after="450" w:line="312" w:lineRule="auto"/>
      </w:pPr>
      <w:r>
        <w:rPr>
          <w:rFonts w:ascii="宋体" w:hAnsi="宋体" w:eastAsia="宋体" w:cs="宋体"/>
          <w:color w:val="000"/>
          <w:sz w:val="28"/>
          <w:szCs w:val="28"/>
        </w:rPr>
        <w:t xml:space="preserve">“宣传思想政治工作是党和国家工作的重要组成部分，在中国特色社会主义事业全局中具有重要地位，发挥着不可替代的作用。实现党的十七大描绘的宏伟蓝图，宣传思想政治工作担负着统一思想、凝聚力量的重大任务，担负着推动社会主义文化大发展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2024-09-20T17:09:56+08:00</dcterms:created>
  <dcterms:modified xsi:type="dcterms:W3CDTF">2024-09-20T17:09:56+08:00</dcterms:modified>
</cp:coreProperties>
</file>

<file path=docProps/custom.xml><?xml version="1.0" encoding="utf-8"?>
<Properties xmlns="http://schemas.openxmlformats.org/officeDocument/2006/custom-properties" xmlns:vt="http://schemas.openxmlformats.org/officeDocument/2006/docPropsVTypes"/>
</file>