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前台文员月度工作总结(5篇)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前台文员月度工作总结一一、踏实的工作态度：半年来，我坚持工作踏实，任劳任怨，自觉维护公司企业形象，妥善地做好本职工作，尽量避免工作中出现任何纰漏。行政专员是属于服务性质的工作，且比较繁杂。每天我都认真做好各项服务工作，以保障各部门工作的正常...</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前台文员月度工作总结二</w:t>
      </w:r>
    </w:p>
    <w:p>
      <w:pPr>
        <w:ind w:left="0" w:right="0" w:firstLine="560"/>
        <w:spacing w:before="450" w:after="450" w:line="312" w:lineRule="auto"/>
      </w:pPr>
      <w:r>
        <w:rPr>
          <w:rFonts w:ascii="宋体" w:hAnsi="宋体" w:eastAsia="宋体" w:cs="宋体"/>
          <w:color w:val="000"/>
          <w:sz w:val="28"/>
          <w:szCs w:val="28"/>
        </w:rPr>
        <w:t xml:space="preserve">任何工作都需要认真对待才能有所成就，我们从事前台文员工作的时候也是如此，因此总结对于个人能力的提升很重要。那你知道有哪些吗?今天i乐德范文网小编帮大家准备一大波前台文员月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行政工作开展个人阶段体会模板最新&lt;/span[_TAG_h2]前台文员月度工作总结三</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前台文员月度工作总结五</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2024-09-20T21:38:17+08:00</dcterms:created>
  <dcterms:modified xsi:type="dcterms:W3CDTF">2024-09-20T21:38:17+08:00</dcterms:modified>
</cp:coreProperties>
</file>

<file path=docProps/custom.xml><?xml version="1.0" encoding="utf-8"?>
<Properties xmlns="http://schemas.openxmlformats.org/officeDocument/2006/custom-properties" xmlns:vt="http://schemas.openxmlformats.org/officeDocument/2006/docPropsVTypes"/>
</file>