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大学教学总结反思</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学教学总结反思(通用4篇)大学教学总结反思要怎么写，才更标准规范？根据多年的文秘写作经验，参考优秀的大学教学总结反思样本能让你事半功倍，下面分享【大学教学总结反思(通用4篇)】，供你选择借鉴。&gt;大学教学总结反思篇1一个学年的工作已经结束，...</w:t>
      </w:r>
    </w:p>
    <w:p>
      <w:pPr>
        <w:ind w:left="0" w:right="0" w:firstLine="560"/>
        <w:spacing w:before="450" w:after="450" w:line="312" w:lineRule="auto"/>
      </w:pPr>
      <w:r>
        <w:rPr>
          <w:rFonts w:ascii="宋体" w:hAnsi="宋体" w:eastAsia="宋体" w:cs="宋体"/>
          <w:color w:val="000"/>
          <w:sz w:val="28"/>
          <w:szCs w:val="28"/>
        </w:rPr>
        <w:t xml:space="preserve">大学教学总结反思(通用4篇)</w:t>
      </w:r>
    </w:p>
    <w:p>
      <w:pPr>
        <w:ind w:left="0" w:right="0" w:firstLine="560"/>
        <w:spacing w:before="450" w:after="450" w:line="312" w:lineRule="auto"/>
      </w:pPr>
      <w:r>
        <w:rPr>
          <w:rFonts w:ascii="宋体" w:hAnsi="宋体" w:eastAsia="宋体" w:cs="宋体"/>
          <w:color w:val="000"/>
          <w:sz w:val="28"/>
          <w:szCs w:val="28"/>
        </w:rPr>
        <w:t xml:space="preserve">大学教学总结反思要怎么写，才更标准规范？根据多年的文秘写作经验，参考优秀的大学教学总结反思样本能让你事半功倍，下面分享【大学教学总结反思(通用4篇)】，供你选择借鉴。</w:t>
      </w:r>
    </w:p>
    <w:p>
      <w:pPr>
        <w:ind w:left="0" w:right="0" w:firstLine="560"/>
        <w:spacing w:before="450" w:after="450" w:line="312" w:lineRule="auto"/>
      </w:pPr>
      <w:r>
        <w:rPr>
          <w:rFonts w:ascii="宋体" w:hAnsi="宋体" w:eastAsia="宋体" w:cs="宋体"/>
          <w:color w:val="000"/>
          <w:sz w:val="28"/>
          <w:szCs w:val="28"/>
        </w:rPr>
        <w:t xml:space="preserve">&gt;大学教学总结反思篇1</w:t>
      </w:r>
    </w:p>
    <w:p>
      <w:pPr>
        <w:ind w:left="0" w:right="0" w:firstLine="560"/>
        <w:spacing w:before="450" w:after="450" w:line="312" w:lineRule="auto"/>
      </w:pPr>
      <w:r>
        <w:rPr>
          <w:rFonts w:ascii="宋体" w:hAnsi="宋体" w:eastAsia="宋体" w:cs="宋体"/>
          <w:color w:val="000"/>
          <w:sz w:val="28"/>
          <w:szCs w:val="28"/>
        </w:rPr>
        <w:t xml:space="preserve">一个学年的工作已经结束，下面我对本学年的个人教学工作进行以下总结：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提高自己的教学水平，我坚持学习有关电脑知识，还经常上网找一些优秀的教案课件进行借鉴，从中学习别人的长处，领悟其中的教学艺术。在备课过程中认真分析教材，根据教材的特点及学生的实际情况设计教法。一学年来，认真备课、上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上机练习中，有意识地引导学生相互协作，引导优胜帮助一般学生，一般学生协助优生。培养学生之间的团结互助精神，使学生之间地关系更加和谐，便于学习的交流与促进。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采用小组竞赛的方法。相互学习，相互促进，看谁操作快完成任务最好。充分利用课堂时间，学习新知识，掌握新技能。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二、学校的其它工作</w:t>
      </w:r>
    </w:p>
    <w:p>
      <w:pPr>
        <w:ind w:left="0" w:right="0" w:firstLine="560"/>
        <w:spacing w:before="450" w:after="450" w:line="312" w:lineRule="auto"/>
      </w:pPr>
      <w:r>
        <w:rPr>
          <w:rFonts w:ascii="宋体" w:hAnsi="宋体" w:eastAsia="宋体" w:cs="宋体"/>
          <w:color w:val="000"/>
          <w:sz w:val="28"/>
          <w:szCs w:val="28"/>
        </w:rPr>
        <w:t xml:space="preserve">平时在教学中能严格要求自己，工作扎实，并能顺利地完成学校给予的各项任务。由于我们是信息技术教师，这个特殊的职业决定了我们必须还有很多的学校工作要做，我服从学校领导的安排，兢兢业业，本学年主要完成了学校微机一室的维护。作为一名教师，教学工作是主要的，但除了正常的教学工作外，本学年我继续参加学校开展的各项活动。</w:t>
      </w:r>
    </w:p>
    <w:p>
      <w:pPr>
        <w:ind w:left="0" w:right="0" w:firstLine="560"/>
        <w:spacing w:before="450" w:after="450" w:line="312" w:lineRule="auto"/>
      </w:pPr>
      <w:r>
        <w:rPr>
          <w:rFonts w:ascii="宋体" w:hAnsi="宋体" w:eastAsia="宋体" w:cs="宋体"/>
          <w:color w:val="000"/>
          <w:sz w:val="28"/>
          <w:szCs w:val="28"/>
        </w:rPr>
        <w:t xml:space="preserve">除此之外，我还担任了学校__平台数据的维护和管理，以及通过__发布学校简讯等事项。在以后的工作，我将一如既往，脚踏实地，我会更加积极地配合学校领导完成各项任务。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在新学年中，我应更加勤恳，为学校作更多的事，自己更加努力学习专业知识，使自己的业务水平再上一个台阶。</w:t>
      </w:r>
    </w:p>
    <w:p>
      <w:pPr>
        <w:ind w:left="0" w:right="0" w:firstLine="560"/>
        <w:spacing w:before="450" w:after="450" w:line="312" w:lineRule="auto"/>
      </w:pPr>
      <w:r>
        <w:rPr>
          <w:rFonts w:ascii="宋体" w:hAnsi="宋体" w:eastAsia="宋体" w:cs="宋体"/>
          <w:color w:val="000"/>
          <w:sz w:val="28"/>
          <w:szCs w:val="28"/>
        </w:rPr>
        <w:t xml:space="preserve">回顾这个学年所从事的教学工作，基本上是比较顺利地完成了教学任务。当然，在工作中我享受到收获的喜悦，也在工作中发现一些存在的问题。我承认我们的水平是有限的，但是不等于我们没有干工作。说实在的，“网络管理”是一项艰巨，也是一件让人头疼的工作。我们只有在今后的工作中不断的探索、不断的进步了。</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&gt;大学教学总结反思篇2</w:t>
      </w:r>
    </w:p>
    <w:p>
      <w:pPr>
        <w:ind w:left="0" w:right="0" w:firstLine="560"/>
        <w:spacing w:before="450" w:after="450" w:line="312" w:lineRule="auto"/>
      </w:pPr>
      <w:r>
        <w:rPr>
          <w:rFonts w:ascii="宋体" w:hAnsi="宋体" w:eastAsia="宋体" w:cs="宋体"/>
          <w:color w:val="000"/>
          <w:sz w:val="28"/>
          <w:szCs w:val="28"/>
        </w:rPr>
        <w:t xml:space="preserve">回顾这一年的学习和工作，在上级的正确领导和各部门的支持下，以及经过__全体人员的关心帮助下，通过自己的努力，各方面都取得长足的进步，工作中也取得了一定的成绩。现将本年度的工作总结如下：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作为教师，系统地接受了各项培训活动，政治理论进一步加强，遵纪守法，热爱本职工作，具有强烈的责任感和事业心，主动主动认真的学习专业知识，工作态度端正，认真负责。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教室领导，自己能够协助第一教室领导参与教室管理。关心教室班风、学风的建设，关心每一个学生的发展，教室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主动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在一年中自己担任一个教室的辅导教室领导，执教5个教室的思想品德，一星期10节课，工作认真负责，主动参加学校、学科的各项会议、活动，没有缺席和病假。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年初与学校签署了廉政建设责任书，制定了廉政工作计划，全面推进，突出重点，联系实际，狠抓落实。明确“一把手”和其他成员的责任。“一把手”既是落实廉政建设责任制的组织者、领导者，又是具体执行者;建立健全各项制度，特别注意严格遵守财务制度、人事制度、审批制度，完善管理机制、监督机制，从源头上预防和治理腐败;严格责任考核。要将廉政责任制执行情况的考核与工作考核、评先创优工作结合起来，发现问题及时解决;落实责任追究，贯彻从严治教的方针;加强教育，表彰先进，弘扬正气。一年来做到严格控制本部门各项经费的使用，在对外的交往中一切与学校利益放在首位，不做行贿受贿的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政治学习虽然能差不多完成学校布置的任务，但还远不够，时间精力都用在行政事务上。用在学习上的较少，思想认识还有待进一步提高。工作虽然有较强的能力但领导艺术水平不太高，不善言谈公关。许多问题如本部门的作用和地位、如何稳定队伍、如何制定政策提高福利吸引人才、如何让学校领导和全院师生关心支持我们等等都远远做得不够。也就是说，只会苦干，不善于巧干。</w:t>
      </w:r>
    </w:p>
    <w:p>
      <w:pPr>
        <w:ind w:left="0" w:right="0" w:firstLine="560"/>
        <w:spacing w:before="450" w:after="450" w:line="312" w:lineRule="auto"/>
      </w:pPr>
      <w:r>
        <w:rPr>
          <w:rFonts w:ascii="宋体" w:hAnsi="宋体" w:eastAsia="宋体" w:cs="宋体"/>
          <w:color w:val="000"/>
          <w:sz w:val="28"/>
          <w:szCs w:val="28"/>
        </w:rPr>
        <w:t xml:space="preserve">&gt;大学教学总结反思篇3</w:t>
      </w:r>
    </w:p>
    <w:p>
      <w:pPr>
        <w:ind w:left="0" w:right="0" w:firstLine="560"/>
        <w:spacing w:before="450" w:after="450" w:line="312" w:lineRule="auto"/>
      </w:pPr>
      <w:r>
        <w:rPr>
          <w:rFonts w:ascii="宋体" w:hAnsi="宋体" w:eastAsia="宋体" w:cs="宋体"/>
          <w:color w:val="000"/>
          <w:sz w:val="28"/>
          <w:szCs w:val="28"/>
        </w:rPr>
        <w:t xml:space="preserve">时间犹如白驹过隙，转眼就到了年底，这是一个辞旧迎新的时刻，更是一个总结过去、展望未来的时刻。为了更好地做好今后的工作，现将这一年来的学习与工作进行总结。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我非常注重思想政治水平与道德修养的提高，在各方面严格要求自己。热爱祖国，热爱教育事业，时时处处以教师的职责鞭策自己。作为一名教师，师德师风非常重要，“其身正，不令而行;其身不正，虽令不从。”教师的言行对学生的思想、行为和品质具有潜移默化的影响。</w:t>
      </w:r>
    </w:p>
    <w:p>
      <w:pPr>
        <w:ind w:left="0" w:right="0" w:firstLine="560"/>
        <w:spacing w:before="450" w:after="450" w:line="312" w:lineRule="auto"/>
      </w:pPr>
      <w:r>
        <w:rPr>
          <w:rFonts w:ascii="宋体" w:hAnsi="宋体" w:eastAsia="宋体" w:cs="宋体"/>
          <w:color w:val="000"/>
          <w:sz w:val="28"/>
          <w:szCs w:val="28"/>
        </w:rPr>
        <w:t xml:space="preserve">今年是__学院的师德师风建设年，我积极上网浏览学校的__，认真学习学校的文件以及优秀教师的典型事迹，积极参加学校的师德师风建设活动，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一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通过多种途径学习教案、教学大纲的编制方法以及精品课的建设，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并认真负责的按时完成教研室与教科办交给的任务。参加市场营销专业评估的资料准备工作，评估期间的会议记录整理以及评估工作教学简报的撰写。对物流专业的培养方案进行修订。</w:t>
      </w:r>
    </w:p>
    <w:p>
      <w:pPr>
        <w:ind w:left="0" w:right="0" w:firstLine="560"/>
        <w:spacing w:before="450" w:after="450" w:line="312" w:lineRule="auto"/>
      </w:pPr>
      <w:r>
        <w:rPr>
          <w:rFonts w:ascii="宋体" w:hAnsi="宋体" w:eastAsia="宋体" w:cs="宋体"/>
          <w:color w:val="000"/>
          <w:sz w:val="28"/>
          <w:szCs w:val="28"/>
        </w:rPr>
        <w:t xml:space="preserve">通过对其他院校物流专业课程设置的研究以及对物流教材、有关课程教学大纲、实验大纲的查找，对物流专业的课程设置、学时学分、实验课、学年安排等进行了仔细的修订。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&gt;大学教学总结反思篇4</w:t>
      </w:r>
    </w:p>
    <w:p>
      <w:pPr>
        <w:ind w:left="0" w:right="0" w:firstLine="560"/>
        <w:spacing w:before="450" w:after="450" w:line="312" w:lineRule="auto"/>
      </w:pPr>
      <w:r>
        <w:rPr>
          <w:rFonts w:ascii="宋体" w:hAnsi="宋体" w:eastAsia="宋体" w:cs="宋体"/>
          <w:color w:val="000"/>
          <w:sz w:val="28"/>
          <w:szCs w:val="28"/>
        </w:rPr>
        <w:t xml:space="preserve">本学年，我主要担任__课程的教学。__是电子应用专业中一门理论性强、知识联系范围广、技术不断更新发展、技能操作较专业的课程。要学好这门课程，一定要促进学生课程理论知识的掌握和专业维修操作技能的提高。回顾一年的的教学工作，进行总结。</w:t>
      </w:r>
    </w:p>
    <w:p>
      <w:pPr>
        <w:ind w:left="0" w:right="0" w:firstLine="560"/>
        <w:spacing w:before="450" w:after="450" w:line="312" w:lineRule="auto"/>
      </w:pPr>
      <w:r>
        <w:rPr>
          <w:rFonts w:ascii="宋体" w:hAnsi="宋体" w:eastAsia="宋体" w:cs="宋体"/>
          <w:color w:val="000"/>
          <w:sz w:val="28"/>
          <w:szCs w:val="28"/>
        </w:rPr>
        <w:t xml:space="preserve">一、加强教学研究，组织实施课程改革</w:t>
      </w:r>
    </w:p>
    <w:p>
      <w:pPr>
        <w:ind w:left="0" w:right="0" w:firstLine="560"/>
        <w:spacing w:before="450" w:after="450" w:line="312" w:lineRule="auto"/>
      </w:pPr>
      <w:r>
        <w:rPr>
          <w:rFonts w:ascii="宋体" w:hAnsi="宋体" w:eastAsia="宋体" w:cs="宋体"/>
          <w:color w:val="000"/>
          <w:sz w:val="28"/>
          <w:szCs w:val="28"/>
        </w:rPr>
        <w:t xml:space="preserve">__出版社__新编教材内容和知识的编排上虽然注意了时代性、科学性和实用性，但仍然存在章节结构不合理、理论概括性不强、实例电路分析欠条理以及章节故障检修学生能力培养不突出等缺点，为提高课堂教学质量，结合学校实际与学生基本情况，在__课程教学中，实施模块式的教学方法，拟定模块教学实施计划、模块内容、模块目标、模块考核等内容。如将__课程教学内容划分为八个模块：__基本原理知识模块、开关电源电路模块、同步分离及行场扫描电路模块、公共通道模块、解码电路模块、遥控电路模块、__的新技术模块、__的整机故障检修模块。</w:t>
      </w:r>
    </w:p>
    <w:p>
      <w:pPr>
        <w:ind w:left="0" w:right="0" w:firstLine="560"/>
        <w:spacing w:before="450" w:after="450" w:line="312" w:lineRule="auto"/>
      </w:pPr>
      <w:r>
        <w:rPr>
          <w:rFonts w:ascii="宋体" w:hAnsi="宋体" w:eastAsia="宋体" w:cs="宋体"/>
          <w:color w:val="000"/>
          <w:sz w:val="28"/>
          <w:szCs w:val="28"/>
        </w:rPr>
        <w:t xml:space="preserve">二、完善教学环节，投身教学工作</w:t>
      </w:r>
    </w:p>
    <w:p>
      <w:pPr>
        <w:ind w:left="0" w:right="0" w:firstLine="560"/>
        <w:spacing w:before="450" w:after="450" w:line="312" w:lineRule="auto"/>
      </w:pPr>
      <w:r>
        <w:rPr>
          <w:rFonts w:ascii="宋体" w:hAnsi="宋体" w:eastAsia="宋体" w:cs="宋体"/>
          <w:color w:val="000"/>
          <w:sz w:val="28"/>
          <w:szCs w:val="28"/>
        </w:rPr>
        <w:t xml:space="preserve">认真拟定每学期教学计划。备好课，写好理论教学教案及实训教案并完善模块考核配套内容。在备课过程中，依据《教学大纲》，认真钻研教材，力求吃透教材，找准重点、难点。各知识点环环相扣，由浅入深，能引导学生循序渐进地掌握__工作原理及维修技术。并查阅大量的资料，拓宽学生知识面，知识点。</w:t>
      </w:r>
    </w:p>
    <w:p>
      <w:pPr>
        <w:ind w:left="0" w:right="0" w:firstLine="560"/>
        <w:spacing w:before="450" w:after="450" w:line="312" w:lineRule="auto"/>
      </w:pPr>
      <w:r>
        <w:rPr>
          <w:rFonts w:ascii="宋体" w:hAnsi="宋体" w:eastAsia="宋体" w:cs="宋体"/>
          <w:color w:val="000"/>
          <w:sz w:val="28"/>
          <w:szCs w:val="28"/>
        </w:rPr>
        <w:t xml:space="preserve">课堂教学中：由于大部分学生文化基础比较薄弱，理解分析能力较差，因此在教学内容上，注意大大简化专业知识的理解能力，注重全面提高学生应用分析能力;结合课程内容特点，多次采用多媒体教学，提高学生学习兴趣;运用以生为本的教学原则，创造性的使用教学方法，强调教学做三位一体，并突出学与做，其过程以学生为根本，充分调动学生学习的主观能动性;结合专业社会实际，突出德育教学、就业教育，保证良好的课堂秩序与学习氛围。</w:t>
      </w:r>
    </w:p>
    <w:p>
      <w:pPr>
        <w:ind w:left="0" w:right="0" w:firstLine="560"/>
        <w:spacing w:before="450" w:after="450" w:line="312" w:lineRule="auto"/>
      </w:pPr>
      <w:r>
        <w:rPr>
          <w:rFonts w:ascii="宋体" w:hAnsi="宋体" w:eastAsia="宋体" w:cs="宋体"/>
          <w:color w:val="000"/>
          <w:sz w:val="28"/>
          <w:szCs w:val="28"/>
        </w:rPr>
        <w:t xml:space="preserve">__是一门理论性较强，强调技能操作的专业技能课程。在强化学生课堂理论知识消化的同时，更加突出学生动手操作能力的培养。每一模块都安排有较系统的实训内容。实训过程中，结合视频实训室设备情况及学生特点，注重实践性、层次性和趣味性，保证学生实训时间，大大提高了学生__维修技术及仪表、仪器使用能力，同时，注重规范操作章程与实训纪律，提高学生安全操作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2024-09-27T07:25:29+08:00</dcterms:created>
  <dcterms:modified xsi:type="dcterms:W3CDTF">2024-09-27T07:25:29+08:00</dcterms:modified>
</cp:coreProperties>
</file>

<file path=docProps/custom.xml><?xml version="1.0" encoding="utf-8"?>
<Properties xmlns="http://schemas.openxmlformats.org/officeDocument/2006/custom-properties" xmlns:vt="http://schemas.openxmlformats.org/officeDocument/2006/docPropsVTypes"/>
</file>