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中学生物教学工作总结</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学生物教学工作总结优秀5篇走进21世纪，社会对教师的素质要求更高，在今后的教育教学工作中，将要更严格要求自己，努力工作，发扬优点，改正缺点，开拓前进，为美好的明天贡献自己的力量!以下是小编整理的中学生物教学工作总结，欢迎大家借鉴与参考!中...</w:t>
      </w:r>
    </w:p>
    <w:p>
      <w:pPr>
        <w:ind w:left="0" w:right="0" w:firstLine="560"/>
        <w:spacing w:before="450" w:after="450" w:line="312" w:lineRule="auto"/>
      </w:pPr>
      <w:r>
        <w:rPr>
          <w:rFonts w:ascii="宋体" w:hAnsi="宋体" w:eastAsia="宋体" w:cs="宋体"/>
          <w:color w:val="000"/>
          <w:sz w:val="28"/>
          <w:szCs w:val="28"/>
        </w:rPr>
        <w:t xml:space="preserve">中学生物教学工作总结优秀5篇</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将要更严格要求自己，努力工作，发扬优点，改正缺点，开拓前进，为美好的明天贡献自己的力量!以下是小编整理的中学生物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的是初一生物教学。一年来,认真学习贯彻党的---精神,严格遵守《中小学教师职业道德规范》要求，以培养学生创新精神和实践能力为重点，认真落实课程计划,落实教学常规,使所任班级教学质量有了大面积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指导，并结合我国现行生物教学优势的基础上，从学生已有的生活经验出发，增加实践环节，使每一个学生能够对生物学知识有更深刻的理解；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提高教学质量，关键是上好课。一学期以来，本人总是认真钻研教材，在了解教材的基本思想、基本概念的基础上，分析教材的结构，重点与难点，把握知识的逻辑与运用关系，同时多方参阅各种资料备好每节课，充分知道应补充哪些资料，怎样才能把握重难点进行更有效的教学，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七年级学生学习特点，如了解学生原有的知识技能的质量，他们的兴趣、需要、方法、习惯，学习新知识可能会有哪些困难，采取相应的预防措施，如：收集生活中的实例，发生在人身上的生命现象，引起的疾病等。以愉快式教学为主,不搞满堂灌,坚持学生为主体,教师为主导、教学为主线,注重讲练结合。在教学中注意抓住重点, 突破难点，解决如何把已掌握的教材传授给学生，包括如何组织教材、如何安排每节课的活动、课前准备好演示实验、自制肾小球模型、提前选用教具模型等。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经常向经验丰富的教师请教，并虚心向其他老师学习教学方法，经常在一起讨论教学问题。听公开课多次,使我明确了今后讲课的方向和以后生物课该怎么教和怎么讲。坚持参加校内外教学研讨活动,不断汲取他人的宝贵经验,提高自己的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4、有针对性和有层次性的布置作业并认真批改。</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教学的过程中，课堂语言一定要注意简洁明了，充分调动教师的应变能力来应答学生有可能提出的问题及课堂上有可能出现的起哄、混乱、吵杂状况。同时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在课堂提问上能面向全体学生，在学生难以答出问题时，能做到耐心引导、适当提示，使学生通过自己思考推得答案，从而可以大大鼓励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首先帮助后进生找到优、缺点,以发扬优点,克服缺点。 其次以平常的心态对待后进，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通过一学期来的努力，通过新课标的实施学习，充分调动了学生的学习积极性和自主创新能力，大部分的学生在考试中取得了较好的成绩，也掌握了一些学习生物的方法和生物实验技能，学习生物的兴趣和自学再生能力得到了一定的提高；但仍有部分同学不重视生物的学习，上课不认真听课，不做笔记、作业，考试复习不到位；而且学生也缺乏大环境的熏陶，成绩仍然是参差不齐，整体成绩提高得不快，有些甚至不尽人意。且本人教学能力和课堂驾驭能力仍有待提高，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不仅要教，更要不断的学习，加强终身学习的意识和能力。必须不断更新理念，掌握现代教育技术，并用于自己的教育教学，以适应不断变化的时代对教育提出的要求。并要培养和发展自己的反思能力，培养和强化创新精神与创新能力，成为课程的开发者和教育教学的研究者。</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尽职尽责地做好工作，以完成我们肩负的神圣生物使命。我相信，只要我们锐意进取、改革，我们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七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中学生物教学工作总结【篇4】</w:t>
      </w:r>
    </w:p>
    <w:p>
      <w:pPr>
        <w:ind w:left="0" w:right="0" w:firstLine="560"/>
        <w:spacing w:before="450" w:after="450" w:line="312" w:lineRule="auto"/>
      </w:pPr>
      <w:r>
        <w:rPr>
          <w:rFonts w:ascii="宋体" w:hAnsi="宋体" w:eastAsia="宋体" w:cs="宋体"/>
          <w:color w:val="000"/>
          <w:sz w:val="28"/>
          <w:szCs w:val="28"/>
        </w:rPr>
        <w:t xml:space="preserve">又一个学期即将结束,在校领导和同事们的关心帮助下，我按计划顺利地完成了本学期的教学工作。本学期，我担任八年级五个班的生物学教学工作,自始至终严格要求自己，以严谨认真的治学态度，勤勤恳恳地从事教学工作。回顾这一学期，既忙碌，又充实，有许多值得总结和反思的东西。现就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认真制定教学计划,扎实备课。认真备课和教学，积极参加备课组活动。并经常听各科老师的课，从中吸取教学经验，取长补短，以提高自己的教学的业务水平。努力做到每节课都以最佳的精神状态站在讲台，以平等、和蔼、轻松、认真的形象去面对学生。根据教材内容及学生的实际，认真设计课的类型，拟定采用的教学方法,认真写好教案，做到每一课都“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改进教学方法，提高课堂教学质量。在课堂上特别注意调动学生的积极性，加强师生交流，充分体现学生的主体作用，让学生学得愉快，学得轻松，学得容易；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加强教学效果检查。布置作业做到精读精练，有针对性，有层次性。同时对学生的作业批改及时、认真，分析并记录学生的作业情况，将他们在作业过程出现的问题作出分类总结，进行评讲，并针对有关情况及时改进教学方法，做到有的放矢。4做好个别辅导工作，追求整体进步。课后，为不同层次的学生进行相应的辅导，以满足不同层次的学生的需求。特别是下功夫加强对个别后进生的辅导，帮助他们解决思想和学习等方面的问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社会的发展，知识的更新，也催促着我不断学习。本学期，结合新的课程改革，确立的学习重点是新课程标准及相关理论。一学期来，我认真参加学校组织的新课程培训及各类学习讲座。另外，我还利用书籍、网络认真学习了生物新课程标准以及相关的文章。通过学习新课程标准让自己树立先进的教学理念，也明确了今后教学努力的方向。通过这些学习活动，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2求实创新，认真开展教学研究工作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本学期虽然在教学研究方面加大了学习的力度，认真研读了一些有关教科研方面的理论书籍，但在教学实践中的应用还不到位，研究做得不够细和实，没达到自己心中的目标。比如在新课程的实践中思考得还不够深，没有及时将一些教学想法和问题记录下来，进行反思。更没有能够将这些问题进一步深化，上升到理论的高度。3教学中有特色、有创意的东西还不够多。</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中学生物教学工作总结【篇5】</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一、扎实开展常规教学</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二、认真进行校本教研</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三、积极参加外出学习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