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语文教师兼班主任个人工作总结篇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工作一定需要不断的回顾，作为一名语文教师一定要懂得总结工作。本站为大家带来的语文教师兼班主任个人工作总结，希望能帮助到大家!　　语文教师兼班主任个人工作总结　　本学期，我任教三年级的语文，能认真贯彻党的教育方针，热爱教育事业，把教书育人作为...</w:t>
      </w:r>
    </w:p>
    <w:p>
      <w:pPr>
        <w:ind w:left="0" w:right="0" w:firstLine="560"/>
        <w:spacing w:before="450" w:after="450" w:line="312" w:lineRule="auto"/>
      </w:pPr>
      <w:r>
        <w:rPr>
          <w:rFonts w:ascii="宋体" w:hAnsi="宋体" w:eastAsia="宋体" w:cs="宋体"/>
          <w:color w:val="000"/>
          <w:sz w:val="28"/>
          <w:szCs w:val="28"/>
        </w:rPr>
        <w:t xml:space="preserve">工作一定需要不断的回顾，作为一名语文教师一定要懂得总结工作。本站为大家带来的语文教师兼班主任个人工作总结，希望能帮助到大家![_TAG_h2]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以下是出国留学网小编为大家精心整理的语文老师兼班主任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　　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　　(1)本学期进行家访28次，主动电访80余次。10月获得班主任之星。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　　(2)家长对班级整体工作和班主任工作的满意率比上期有一些提高，师生关系融洽。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　　(3)班级五项评比、寝室生活两项工作呈上升的趋势。班主任工作连续3个月为一等奖。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　　(4)庆祝国庆比赛获学校三等奖，</w:t>
      </w:r>
    </w:p>
    <w:p>
      <w:pPr>
        <w:ind w:left="0" w:right="0" w:firstLine="560"/>
        <w:spacing w:before="450" w:after="450" w:line="312" w:lineRule="auto"/>
      </w:pPr>
      <w:r>
        <w:rPr>
          <w:rFonts w:ascii="宋体" w:hAnsi="宋体" w:eastAsia="宋体" w:cs="宋体"/>
          <w:color w:val="000"/>
          <w:sz w:val="28"/>
          <w:szCs w:val="28"/>
        </w:rPr>
        <w:t xml:space="preserve">　　(5)关注班级整体工作教学质量的提高，积极协助各科任老师对班级教育教学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　　4、语文教研方面</w:t>
      </w:r>
    </w:p>
    <w:p>
      <w:pPr>
        <w:ind w:left="0" w:right="0" w:firstLine="560"/>
        <w:spacing w:before="450" w:after="450" w:line="312" w:lineRule="auto"/>
      </w:pPr>
      <w:r>
        <w:rPr>
          <w:rFonts w:ascii="宋体" w:hAnsi="宋体" w:eastAsia="宋体" w:cs="宋体"/>
          <w:color w:val="000"/>
          <w:sz w:val="28"/>
          <w:szCs w:val="28"/>
        </w:rPr>
        <w:t xml:space="preserve">　　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三、在教学工作上</w:t>
      </w:r>
    </w:p>
    <w:p>
      <w:pPr>
        <w:ind w:left="0" w:right="0" w:firstLine="560"/>
        <w:spacing w:before="450" w:after="450" w:line="312" w:lineRule="auto"/>
      </w:pPr>
      <w:r>
        <w:rPr>
          <w:rFonts w:ascii="宋体" w:hAnsi="宋体" w:eastAsia="宋体" w:cs="宋体"/>
          <w:color w:val="000"/>
          <w:sz w:val="28"/>
          <w:szCs w:val="28"/>
        </w:rPr>
        <w:t xml:space="preserve">　　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xx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　　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　　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2024是我步入教师生涯的第一年，成为一名语文教师，更是一位班主任，不仅要抓好自身的教学工作，更要肩负起班级的管理和学生的教育工作。一个学期即将结束，我回顾了自己过去年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自工作以来，我始终坚持党的教育方针，面向全体学生，教书育人，为人师表，确立“以学生为主体”，“以培养学生主动发展”为中心的教学思想，重视学生的个性发展，重视激发学生的创造能力，培养学生德、智、体、美、劳全面发展。这半年来，我思想端正，热情努力，服从领导的安排工作，办事认真负责，并在各方面严格要求自己，努力地提高自己，为了让自己适应社会的教育需要。我热爱教育事业，把自己的精力、能力全部用于教学上，并能自觉遵守职业道德，在学生中树立良好形象。能够主动与同事研究业务、互相学习，配合默契，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2、认真钻研教材，对教材的基本思想、基本概念，每句话、每个字都弄清楚，了解教材的三维目标，重点与难点，能运用自如，知道应补充哪些课外知识，怎样才能教好。</w:t>
      </w:r>
    </w:p>
    <w:p>
      <w:pPr>
        <w:ind w:left="0" w:right="0" w:firstLine="560"/>
        <w:spacing w:before="450" w:after="450" w:line="312" w:lineRule="auto"/>
      </w:pPr>
      <w:r>
        <w:rPr>
          <w:rFonts w:ascii="宋体" w:hAnsi="宋体" w:eastAsia="宋体" w:cs="宋体"/>
          <w:color w:val="000"/>
          <w:sz w:val="28"/>
          <w:szCs w:val="28"/>
        </w:rPr>
        <w:t xml:space="preserve">　　3、了解一年级学生进入小学前的学前教育基础，了解他们的性格、兴趣、方法、习惯，在课堂学习上会有会有哪些困难，采取相应的预防措施。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4、考虑教法，解决如何把新知识更直接有效地传授给学生，包括如何组织教材、如何安排每节课的活动。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5、课堂上的情况。尤其是一年级刚进入小学，课堂行规是最重要的一点。要 组织好课堂教学，关注全体学生，注意信息反馈，调动学生的注意力。同时，激发学生的兴趣，都说“兴趣是最好的老师”，使他们产生愉悦的心境，创造良好的课堂气氛;关注个别同学，班级里有些小朋友上课容易分心，自己做自己的事情，在课上及时关注，课后及时反馈。</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班级里有少部分常在学习上不能按时完成作业，作业要带回家才能完成，针对这类学生，光在学校靠老师盯是没有太大用处，要抓好学生和家长的思想教育，家校共育;还要做好对学生学习的辅导和帮助工作，尤其是学困生，课堂上重点关注他们，比如，握握他的手，摸摸他的头，从赞美着手，所有的人都渴望得到别人的理解和尊重，在课堂上有些简单的问题让学困生回答，并给予奖励获得自信。</w:t>
      </w:r>
    </w:p>
    <w:p>
      <w:pPr>
        <w:ind w:left="0" w:right="0" w:firstLine="560"/>
        <w:spacing w:before="450" w:after="450" w:line="312" w:lineRule="auto"/>
      </w:pPr>
      <w:r>
        <w:rPr>
          <w:rFonts w:ascii="宋体" w:hAnsi="宋体" w:eastAsia="宋体" w:cs="宋体"/>
          <w:color w:val="000"/>
          <w:sz w:val="28"/>
          <w:szCs w:val="28"/>
        </w:rPr>
        <w:t xml:space="preserve">　　7、 积极参与听课、评课，虚心向同行学习教学方法，博采众长，提高教学水平。不管是校内的教学实践课还是校外的教研活动，我都积极参与听课、评课，认真做好听课笔记，学习他人的教学经验。平时，遇到不理解的教学问题，我会主动地向同年级的老师求教，或者是上网查阅相关的资料，不断地扩宽及完善自己的知识面。</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半年又过去了，端在桌前思索。平凡的班主任工作，是让学生提高能力、养成习惯、塑造人格的工作。是一件光荣而有意义的工作，而它又是琐碎的、繁忙的。因此要做好这项工作，必须花很大的精力和努力。尤其是一年级小朋友，行规教育重中之重。</w:t>
      </w:r>
    </w:p>
    <w:p>
      <w:pPr>
        <w:ind w:left="0" w:right="0" w:firstLine="560"/>
        <w:spacing w:before="450" w:after="450" w:line="312" w:lineRule="auto"/>
      </w:pPr>
      <w:r>
        <w:rPr>
          <w:rFonts w:ascii="宋体" w:hAnsi="宋体" w:eastAsia="宋体" w:cs="宋体"/>
          <w:color w:val="000"/>
          <w:sz w:val="28"/>
          <w:szCs w:val="28"/>
        </w:rPr>
        <w:t xml:space="preserve">　　1. 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指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四知道分管。地面，黑板，桌椅，扫帚，图书角，卫生角的管理员。在午餐，课间。早锻炼时间，也建立起一套相关制度，让学生有条不絮地进行，天长日久，形成习惯，在学生个人清洁和参与劳动上也常提常抓，我利用班队晨会让全班同学讨论明确每天的流动班长，值日生应该做到哪些，不能做哪些，我要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2.开展各项活动，提高学生素质</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都鼓励学生人人参与，互相合作，并和相关活动相结合，以此来调动学生活动的积极性，共同创建一个真正的班集体。十月的班班颂，十一月的秋季研学活动、小红星儿童团入团、科技节，这些丰富的集体活动，能够让学生们更好地认识彼此，促进同学之间的同学情谊。此外，我还会利用午休时间进行诗朗诵、讲故事的比赛，为学生创设了多种展示自己、锻炼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　　3.加强安全教育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安全工作是班主任工作不可缺少的一部分，在日常教育工作中，我坚持做到天天讲，时时讲。严格杜绝安全事故的发生，这半学期以来，我班没有发生任何安全事故。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4. 与家长密切联系</w:t>
      </w:r>
    </w:p>
    <w:p>
      <w:pPr>
        <w:ind w:left="0" w:right="0" w:firstLine="560"/>
        <w:spacing w:before="450" w:after="450" w:line="312" w:lineRule="auto"/>
      </w:pPr>
      <w:r>
        <w:rPr>
          <w:rFonts w:ascii="宋体" w:hAnsi="宋体" w:eastAsia="宋体" w:cs="宋体"/>
          <w:color w:val="000"/>
          <w:sz w:val="28"/>
          <w:szCs w:val="28"/>
        </w:rPr>
        <w:t xml:space="preserve">　　积极主动地与家长联系，通过家访，电访，了解学生在家里的情况，并向家长报告学生在校的表现，互相沟通，共商教育孩子的方法，使学生能健康发展，发现课本学生问题时，主动与家长联系，并力争家长的理解、支持和配合，家校共育。</w:t>
      </w:r>
    </w:p>
    <w:p>
      <w:pPr>
        <w:ind w:left="0" w:right="0" w:firstLine="560"/>
        <w:spacing w:before="450" w:after="450" w:line="312" w:lineRule="auto"/>
      </w:pPr>
      <w:r>
        <w:rPr>
          <w:rFonts w:ascii="宋体" w:hAnsi="宋体" w:eastAsia="宋体" w:cs="宋体"/>
          <w:color w:val="000"/>
          <w:sz w:val="28"/>
          <w:szCs w:val="28"/>
        </w:rPr>
        <w:t xml:space="preserve">　　一份耕耘，一分收获。努力向上，争取更大的几进步。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2024-09-20T20:29:46+08:00</dcterms:created>
  <dcterms:modified xsi:type="dcterms:W3CDTF">2024-09-20T20:29:46+08:00</dcterms:modified>
</cp:coreProperties>
</file>

<file path=docProps/custom.xml><?xml version="1.0" encoding="utf-8"?>
<Properties xmlns="http://schemas.openxmlformats.org/officeDocument/2006/custom-properties" xmlns:vt="http://schemas.openxmlformats.org/officeDocument/2006/docPropsVTypes"/>
</file>