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2024党课培训工作总结</w:t>
      </w:r>
      <w:bookmarkEnd w:id="1"/>
    </w:p>
    <w:p>
      <w:pPr>
        <w:jc w:val="center"/>
        <w:spacing w:before="0" w:after="450"/>
      </w:pPr>
      <w:r>
        <w:rPr>
          <w:rFonts w:ascii="Arial" w:hAnsi="Arial" w:eastAsia="Arial" w:cs="Arial"/>
          <w:color w:val="999999"/>
          <w:sz w:val="20"/>
          <w:szCs w:val="20"/>
        </w:rPr>
        <w:t xml:space="preserve">来源：网络  作者：雾花翩跹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20_党课培训工作总结 同学们，同志们，培训不等于入党，考试不等于考查，及格不等于合格，结业不等于毕业，未入党的门，先做党的人，要做党的人，动机必须纯，一纯为人民服务，二纯为共产主义献终身。  通过培训大家一定要认识到学习理论提高自身素质的...</w:t>
      </w:r>
    </w:p>
    <w:p>
      <w:pPr>
        <w:ind w:left="0" w:right="0" w:firstLine="560"/>
        <w:spacing w:before="450" w:after="450" w:line="312" w:lineRule="auto"/>
      </w:pPr>
      <w:r>
        <w:rPr>
          <w:rFonts w:ascii="宋体" w:hAnsi="宋体" w:eastAsia="宋体" w:cs="宋体"/>
          <w:color w:val="000"/>
          <w:sz w:val="28"/>
          <w:szCs w:val="28"/>
        </w:rPr>
        <w:t xml:space="preserve">20_党课培训工作总结</w:t>
      </w:r>
    </w:p>
    <w:p>
      <w:pPr>
        <w:ind w:left="0" w:right="0" w:firstLine="560"/>
        <w:spacing w:before="450" w:after="450" w:line="312" w:lineRule="auto"/>
      </w:pPr>
      <w:r>
        <w:rPr>
          <w:rFonts w:ascii="宋体" w:hAnsi="宋体" w:eastAsia="宋体" w:cs="宋体"/>
          <w:color w:val="000"/>
          <w:sz w:val="28"/>
          <w:szCs w:val="28"/>
        </w:rPr>
        <w:t xml:space="preserve">同学们，同志们，培训不等于入党，考试不等于考查，及格不等于合格，结业不等于毕业，未入党的门，先做党的人，要做党的人，动机必须纯，一纯为人民服务，二纯为共产主义献终身。</w:t>
      </w:r>
    </w:p>
    <w:p>
      <w:pPr>
        <w:ind w:left="0" w:right="0" w:firstLine="560"/>
        <w:spacing w:before="450" w:after="450" w:line="312" w:lineRule="auto"/>
      </w:pPr>
      <w:r>
        <w:rPr>
          <w:rFonts w:ascii="宋体" w:hAnsi="宋体" w:eastAsia="宋体" w:cs="宋体"/>
          <w:color w:val="000"/>
          <w:sz w:val="28"/>
          <w:szCs w:val="28"/>
        </w:rPr>
        <w:t xml:space="preserve">通过培训大家一定要认识到学习理论提高自身素质的长期性，认识到学习理论提高党性修养的重要性，认识到学习理论提高掌握工作本领的紧迫性，认识到学习理论才能保持甘于奉献争优创先的先进性，认识到学习理论提高自觉遵守党纪的自觉性，所以要认认真真学习党章，实实在在实践党章，集中精力贯彻党章，严格自律维护党章，切实做到真学，真懂，真会，真看，真听，真用，把学与用，说与做，知与行有机的结合起来，力求学于致用，力戒学用脱节，力争学用相长。同时要进一步坚定理想信念，进一步加强道德修养，进一步严明纪律。把学习党的章程严格要求自己，坚持党的标准严厉约束自己，遵守党的纪律时刻警示自己纳入到日常工作中去时时刻刻接受党组织的考验。</w:t>
      </w:r>
    </w:p>
    <w:p>
      <w:pPr>
        <w:ind w:left="0" w:right="0" w:firstLine="560"/>
        <w:spacing w:before="450" w:after="450" w:line="312" w:lineRule="auto"/>
      </w:pPr>
      <w:r>
        <w:rPr>
          <w:rFonts w:ascii="宋体" w:hAnsi="宋体" w:eastAsia="宋体" w:cs="宋体"/>
          <w:color w:val="000"/>
          <w:sz w:val="28"/>
          <w:szCs w:val="28"/>
        </w:rPr>
        <w:t xml:space="preserve">通过培训大家增强了党性认识和党性观念。懂得了党员发展程序，方法，步骤和入党不是一般意义上的入党，而是思想上的入党才是真正意义上的入党。澄清了入党不是为了体面，不是为了有所谓的前途，不是为了享受的模糊认识。就是要在平时干出来，困难之时站出来，危难之时豁出来。</w:t>
      </w:r>
    </w:p>
    <w:p>
      <w:pPr>
        <w:ind w:left="0" w:right="0" w:firstLine="560"/>
        <w:spacing w:before="450" w:after="450" w:line="312" w:lineRule="auto"/>
      </w:pPr>
      <w:r>
        <w:rPr>
          <w:rFonts w:ascii="宋体" w:hAnsi="宋体" w:eastAsia="宋体" w:cs="宋体"/>
          <w:color w:val="000"/>
          <w:sz w:val="28"/>
          <w:szCs w:val="28"/>
        </w:rPr>
        <w:t xml:space="preserve">通过培训，大家懂得了在思想上必须坚持高标准，在工作上必须坚持高起点，在行为上必须坚持高要求，从而达到自我教育，自我改造，自我完善。 在思想上，组织上，行动上主动向党组织靠拢。最后祝大家早日加入党组织。</w:t>
      </w:r>
    </w:p>
    <w:p>
      <w:pPr>
        <w:ind w:left="0" w:right="0" w:firstLine="560"/>
        <w:spacing w:before="450" w:after="450" w:line="312" w:lineRule="auto"/>
      </w:pPr>
      <w:r>
        <w:rPr>
          <w:rFonts w:ascii="宋体" w:hAnsi="宋体" w:eastAsia="宋体" w:cs="宋体"/>
          <w:color w:val="000"/>
          <w:sz w:val="28"/>
          <w:szCs w:val="28"/>
        </w:rPr>
        <w:t xml:space="preserve">&gt;党课培训工作总结(二)</w:t>
      </w:r>
    </w:p>
    <w:p>
      <w:pPr>
        <w:ind w:left="0" w:right="0" w:firstLine="560"/>
        <w:spacing w:before="450" w:after="450" w:line="312" w:lineRule="auto"/>
      </w:pPr>
      <w:r>
        <w:rPr>
          <w:rFonts w:ascii="宋体" w:hAnsi="宋体" w:eastAsia="宋体" w:cs="宋体"/>
          <w:color w:val="000"/>
          <w:sz w:val="28"/>
          <w:szCs w:val="28"/>
        </w:rPr>
        <w:t xml:space="preserve">第十期入党积极分子培训班，从XX年5月15日开始到6月18日举行结业典礼历时五周，由于得到了院党委的高度重视、组织人事处的大力支持，负责具体培训工作的老师、院团委以及全体学员的共同努力，圆满地完成了预定的培训任务。</w:t>
      </w:r>
    </w:p>
    <w:p>
      <w:pPr>
        <w:ind w:left="0" w:right="0" w:firstLine="560"/>
        <w:spacing w:before="450" w:after="450" w:line="312" w:lineRule="auto"/>
      </w:pPr>
      <w:r>
        <w:rPr>
          <w:rFonts w:ascii="宋体" w:hAnsi="宋体" w:eastAsia="宋体" w:cs="宋体"/>
          <w:color w:val="000"/>
          <w:sz w:val="28"/>
          <w:szCs w:val="28"/>
        </w:rPr>
        <w:t xml:space="preserve">&gt;一、领导重视，工作准备充分</w:t>
      </w:r>
    </w:p>
    <w:p>
      <w:pPr>
        <w:ind w:left="0" w:right="0" w:firstLine="560"/>
        <w:spacing w:before="450" w:after="450" w:line="312" w:lineRule="auto"/>
      </w:pPr>
      <w:r>
        <w:rPr>
          <w:rFonts w:ascii="宋体" w:hAnsi="宋体" w:eastAsia="宋体" w:cs="宋体"/>
          <w:color w:val="000"/>
          <w:sz w:val="28"/>
          <w:szCs w:val="28"/>
        </w:rPr>
        <w:t xml:space="preserve">本次党校在时间紧、任务重的情况下，为保证本次培训任务的顺利完成，党校结合学院发展学生党员工作的实际，认真制定了培训工作计划，下发了《第十期党校教学计划》，完善了《入党积极分子的行为准则》、“学员考核、学习纪律、优秀学员评定”等制度，就培训的主要工作、培训对象、培训内容拟定了详细的培训教学安排，为全面开展培训工作做了充分准备。</w:t>
      </w:r>
    </w:p>
    <w:p>
      <w:pPr>
        <w:ind w:left="0" w:right="0" w:firstLine="560"/>
        <w:spacing w:before="450" w:after="450" w:line="312" w:lineRule="auto"/>
      </w:pPr>
      <w:r>
        <w:rPr>
          <w:rFonts w:ascii="宋体" w:hAnsi="宋体" w:eastAsia="宋体" w:cs="宋体"/>
          <w:color w:val="000"/>
          <w:sz w:val="28"/>
          <w:szCs w:val="28"/>
        </w:rPr>
        <w:t xml:space="preserve">二、高质量的党课内容，切实提高学员学习的积极性</w:t>
      </w:r>
    </w:p>
    <w:p>
      <w:pPr>
        <w:ind w:left="0" w:right="0" w:firstLine="560"/>
        <w:spacing w:before="450" w:after="450" w:line="312" w:lineRule="auto"/>
      </w:pPr>
      <w:r>
        <w:rPr>
          <w:rFonts w:ascii="宋体" w:hAnsi="宋体" w:eastAsia="宋体" w:cs="宋体"/>
          <w:color w:val="000"/>
          <w:sz w:val="28"/>
          <w:szCs w:val="28"/>
        </w:rPr>
        <w:t xml:space="preserve">本次培训班聘请的四位授课教师都是我院党课教育方面的专家及老党员，他们讲课的内容既结合时势、体现党的时代精神，又紧密结合学校和学生的思想、学习的实际，具有较强的针对性。如“牢记党的性质和宗旨做合格大学生党员”一讲，深入浅出，通俗易懂，生动活泼，密切联系实际，使同学们有兴趣真正参与到课堂中，真正体会到老师所讲的内容，真正处于一种主动吸收的状态，有效地激发了学员学习的积极性和主动性。全体学员也都能真正把参加培训作为一种政治上、精神上的追求，非常珍惜这次学习机会，表现出了高昂的热情、认真的态度和自觉的精神。培训班期间，大家在听取报告时，专心致志、认真记录。参加交流研讨时，认真准备发言提纲，紧密联系实际，谈体会，谈收获，气氛热烈。课后，自觉地自学规定的自学内容，认真撰写学习心得，积极准备理论考试，学习气氛非常浓厚。</w:t>
      </w:r>
    </w:p>
    <w:p>
      <w:pPr>
        <w:ind w:left="0" w:right="0" w:firstLine="560"/>
        <w:spacing w:before="450" w:after="450" w:line="312" w:lineRule="auto"/>
      </w:pPr>
      <w:r>
        <w:rPr>
          <w:rFonts w:ascii="宋体" w:hAnsi="宋体" w:eastAsia="宋体" w:cs="宋体"/>
          <w:color w:val="000"/>
          <w:sz w:val="28"/>
          <w:szCs w:val="28"/>
        </w:rPr>
        <w:t xml:space="preserve">&gt;三、系统的培训学习，有效地提高了学员政治素质，进一步增强了学员加入党组织的决心和信心</w:t>
      </w:r>
    </w:p>
    <w:p>
      <w:pPr>
        <w:ind w:left="0" w:right="0" w:firstLine="560"/>
        <w:spacing w:before="450" w:after="450" w:line="312" w:lineRule="auto"/>
      </w:pPr>
      <w:r>
        <w:rPr>
          <w:rFonts w:ascii="宋体" w:hAnsi="宋体" w:eastAsia="宋体" w:cs="宋体"/>
          <w:color w:val="000"/>
          <w:sz w:val="28"/>
          <w:szCs w:val="28"/>
        </w:rPr>
        <w:t xml:space="preserve">通过本期培训班的学习，既进一步加深了全体学员对党的基本理论和基本知识的理解，也激发了同学们加入党组织的决心和信心，在思想认识、政治理论水平等方面都得到了明显的提高。</w:t>
      </w:r>
    </w:p>
    <w:p>
      <w:pPr>
        <w:ind w:left="0" w:right="0" w:firstLine="560"/>
        <w:spacing w:before="450" w:after="450" w:line="312" w:lineRule="auto"/>
      </w:pPr>
      <w:r>
        <w:rPr>
          <w:rFonts w:ascii="宋体" w:hAnsi="宋体" w:eastAsia="宋体" w:cs="宋体"/>
          <w:color w:val="000"/>
          <w:sz w:val="28"/>
          <w:szCs w:val="28"/>
        </w:rPr>
        <w:t xml:space="preserve">一是对党的历史和党的基本知识有了比较系统的了解和掌握。通过这次学习，大家对中国共产党从建立、成长到壮大、成熟的光辉历程有了更清晰的认识，对党的基本知识由零散的了解到比较系统的掌握，对党的纲领、性质、宗旨、任务有了更深入的理解，对党在新时期的路线、方针、政策有了更准确的把握，深切感到没有共产党就没有新中国，只有共产党才能发展新中国，特别是改革开放以来，党带领全国各族人民进行社会主义现代化建设取得的巨大成就，更加明白了中国共产党作为执政党，是历史的选择、人民的选择。</w:t>
      </w:r>
    </w:p>
    <w:p>
      <w:pPr>
        <w:ind w:left="0" w:right="0" w:firstLine="560"/>
        <w:spacing w:before="450" w:after="450" w:line="312" w:lineRule="auto"/>
      </w:pPr>
      <w:r>
        <w:rPr>
          <w:rFonts w:ascii="宋体" w:hAnsi="宋体" w:eastAsia="宋体" w:cs="宋体"/>
          <w:color w:val="000"/>
          <w:sz w:val="28"/>
          <w:szCs w:val="28"/>
        </w:rPr>
        <w:t xml:space="preserve">二是进一步端正了入党动机。通过这次学习，大家深深感到，加入党的组织不仅是光荣，更意味着承担党员的责任和使命，共产党员的光荣是与无私奉献和廉洁奉公紧密联系在一起的。因此，从申请入党开始，就必须不断加强对自身的培养和锻炼，进一步端正和净化自己的入党动机，将“全心全意为人民服务、为党和人民的利益奉献一切” 的精神，深深扎根于自己的头脑中，落实在行动上。</w:t>
      </w:r>
    </w:p>
    <w:p>
      <w:pPr>
        <w:ind w:left="0" w:right="0" w:firstLine="560"/>
        <w:spacing w:before="450" w:after="450" w:line="312" w:lineRule="auto"/>
      </w:pPr>
      <w:r>
        <w:rPr>
          <w:rFonts w:ascii="宋体" w:hAnsi="宋体" w:eastAsia="宋体" w:cs="宋体"/>
          <w:color w:val="000"/>
          <w:sz w:val="28"/>
          <w:szCs w:val="28"/>
        </w:rPr>
        <w:t xml:space="preserve">三是看到了自己存在的差距，明确了努力的方向。不少同学在讨论、学习中谈到，通过这次学习，进一步明确了共产党员的条件，表示要严格按照党员的条件要求自己，把党员标准融入到实践中去，以实际行动锻炼自己，要求自己。认真对照党员标准查找自己的差距，改正存在的缺点和不足，自觉地接受同学的监督和党组织的考验，努力做到首先从思想上入党，以实际行动争取早日加入党的组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2024-11-06T09:16:43+08:00</dcterms:created>
  <dcterms:modified xsi:type="dcterms:W3CDTF">2024-11-06T09:16:43+08:00</dcterms:modified>
</cp:coreProperties>
</file>

<file path=docProps/custom.xml><?xml version="1.0" encoding="utf-8"?>
<Properties xmlns="http://schemas.openxmlformats.org/officeDocument/2006/custom-properties" xmlns:vt="http://schemas.openxmlformats.org/officeDocument/2006/docPropsVTypes"/>
</file>