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酒店人事管理个人工作总结开头</w:t>
      </w:r>
      <w:bookmarkEnd w:id="1"/>
    </w:p>
    <w:p>
      <w:pPr>
        <w:jc w:val="center"/>
        <w:spacing w:before="0" w:after="450"/>
      </w:pPr>
      <w:r>
        <w:rPr>
          <w:rFonts w:ascii="Arial" w:hAnsi="Arial" w:eastAsia="Arial" w:cs="Arial"/>
          <w:color w:val="999999"/>
          <w:sz w:val="20"/>
          <w:szCs w:val="20"/>
        </w:rPr>
        <w:t xml:space="preserve">来源：网络  作者：琴心剑胆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酒店人事管理个人工作总结开头》希望你喜欢！</w:t>
      </w:r>
    </w:p>
    <w:p>
      <w:pPr>
        <w:ind w:left="0" w:right="0" w:firstLine="560"/>
        <w:spacing w:before="450" w:after="450" w:line="312" w:lineRule="auto"/>
      </w:pPr>
      <w:r>
        <w:rPr>
          <w:rFonts w:ascii="宋体" w:hAnsi="宋体" w:eastAsia="宋体" w:cs="宋体"/>
          <w:color w:val="000"/>
          <w:sz w:val="28"/>
          <w:szCs w:val="28"/>
        </w:rPr>
        <w:t xml:space="preserve">&gt;【篇一】酒店人事管理个人工作总结开头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时光荏苒，20__年即将过去，回首过去的一年，内心不禁感慨万千。时间如梭，转眼间又将跨过一个年度之坎。回首望，虽没有轰轰烈烈的战果，但也算经历了一段不平凡的考验和磨砺。对于我们每一个追求进步的人来说，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行政人事部是公司的关键部门之一，对内管理水平的要求应不断提升，对外要应对税务、工商、药监、社保等机关的各项检查。行政人事部人员虽然少，但在这一年里任劳任怨，竭尽全力将各项工作顺利完成。经过一年的磨练与洗礼，行政人事部的综合能力相比2024年又迈进了一步。回顾年，在公司领导的正确领导下，我们的工作着重于公司的经营方针、宗旨和效益目标上，紧紧围绕重点展开工作，紧跟公司各项工作部署。在管理方面尽到了应尽的责任。为了总结经验，继续发扬成绩同时也克服存在的不足，现将2024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人事管理方面</w:t>
      </w:r>
    </w:p>
    <w:p>
      <w:pPr>
        <w:ind w:left="0" w:right="0" w:firstLine="560"/>
        <w:spacing w:before="450" w:after="450" w:line="312" w:lineRule="auto"/>
      </w:pPr>
      <w:r>
        <w:rPr>
          <w:rFonts w:ascii="宋体" w:hAnsi="宋体" w:eastAsia="宋体" w:cs="宋体"/>
          <w:color w:val="000"/>
          <w:sz w:val="28"/>
          <w:szCs w:val="28"/>
        </w:rPr>
        <w:t xml:space="preserve">　　根据部门人员的实际需要，有针对性、合理地招聘一批员工，以配备各岗位。规范了各部门的人员档案并建立电子档案，严格审查全体员工档案，对资料不齐全的一律补齐。配合采购和财务部门，严格把好促销员的进、出关。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　　行政工作方面</w:t>
      </w:r>
    </w:p>
    <w:p>
      <w:pPr>
        <w:ind w:left="0" w:right="0" w:firstLine="560"/>
        <w:spacing w:before="450" w:after="450" w:line="312" w:lineRule="auto"/>
      </w:pPr>
      <w:r>
        <w:rPr>
          <w:rFonts w:ascii="宋体" w:hAnsi="宋体" w:eastAsia="宋体" w:cs="宋体"/>
          <w:color w:val="000"/>
          <w:sz w:val="28"/>
          <w:szCs w:val="28"/>
        </w:rPr>
        <w:t xml:space="preserve">　　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　　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　　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&gt;【篇二】酒店人事管理个人工作总结开头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为了方便开展人事工作，规范管理人员情况，部门根据工作需要，在赵总的指导下，建立了相关人事表格，包括《招工登记表》《入职审批表》《人事变动表》《假期申请表》《调资表》等，也加强了各部门与人力资源部之间工作的沟通性。</w:t>
      </w:r>
    </w:p>
    <w:p>
      <w:pPr>
        <w:ind w:left="0" w:right="0" w:firstLine="560"/>
        <w:spacing w:before="450" w:after="450" w:line="312" w:lineRule="auto"/>
      </w:pPr>
      <w:r>
        <w:rPr>
          <w:rFonts w:ascii="宋体" w:hAnsi="宋体" w:eastAsia="宋体" w:cs="宋体"/>
          <w:color w:val="000"/>
          <w:sz w:val="28"/>
          <w:szCs w:val="28"/>
        </w:rPr>
        <w:t xml:space="preserve">　　招聘与档案管理</w:t>
      </w:r>
    </w:p>
    <w:p>
      <w:pPr>
        <w:ind w:left="0" w:right="0" w:firstLine="560"/>
        <w:spacing w:before="450" w:after="450" w:line="312" w:lineRule="auto"/>
      </w:pPr>
      <w:r>
        <w:rPr>
          <w:rFonts w:ascii="宋体" w:hAnsi="宋体" w:eastAsia="宋体" w:cs="宋体"/>
          <w:color w:val="000"/>
          <w:sz w:val="28"/>
          <w:szCs w:val="28"/>
        </w:rPr>
        <w:t xml:space="preserve">　　招聘为了对酒店人员进行及时补充，跟进保障各部门用人时有人可用，有人可选，通常来说，招聘可分为常规招聘，和非常规招聘，常规招聘即指到滕州人才市场进行招聘，但滕州人才市场，还未形成一定规模，此类招聘对客房服务员、传菜员的职业有一定效果，除了常规招聘外，我部还准备下一步与各大中专院校取得联系，在有毕业生的季节，及时与学校联系沟通，为方便人才进行储备。</w:t>
      </w:r>
    </w:p>
    <w:p>
      <w:pPr>
        <w:ind w:left="0" w:right="0" w:firstLine="560"/>
        <w:spacing w:before="450" w:after="450" w:line="312" w:lineRule="auto"/>
      </w:pPr>
      <w:r>
        <w:rPr>
          <w:rFonts w:ascii="宋体" w:hAnsi="宋体" w:eastAsia="宋体" w:cs="宋体"/>
          <w:color w:val="000"/>
          <w:sz w:val="28"/>
          <w:szCs w:val="28"/>
        </w:rPr>
        <w:t xml:space="preserve">　　以上招聘的方法效果不是很明显，除此之外，人力资源部加强与部门员工之间的联系，鼓励员工推荐身边的朋友，介绍到酒店，这是一种人才来源途径较广的方法。</w:t>
      </w:r>
    </w:p>
    <w:p>
      <w:pPr>
        <w:ind w:left="0" w:right="0" w:firstLine="560"/>
        <w:spacing w:before="450" w:after="450" w:line="312" w:lineRule="auto"/>
      </w:pPr>
      <w:r>
        <w:rPr>
          <w:rFonts w:ascii="宋体" w:hAnsi="宋体" w:eastAsia="宋体" w:cs="宋体"/>
          <w:color w:val="000"/>
          <w:sz w:val="28"/>
          <w:szCs w:val="28"/>
        </w:rPr>
        <w:t xml:space="preserve">　　员工档案是随时掌握员工基本资料情况的资源库，也是建立员工人才储备的一个重要环节，它包括员工手写档案，包括在职人员员工档案，离职人员员工档案，以及应聘人员档案存档三部分，档案的建立以及有效管理，有利于人力资源部，随时掌握在职人员以及人员流动情况，对于凡是来到酒店来应聘的人员，均建立档案资料，作为人才储备资料，以便于部门需要人时随时查阅，可大大减低招聘率。</w:t>
      </w:r>
    </w:p>
    <w:p>
      <w:pPr>
        <w:ind w:left="0" w:right="0" w:firstLine="560"/>
        <w:spacing w:before="450" w:after="450" w:line="312" w:lineRule="auto"/>
      </w:pPr>
      <w:r>
        <w:rPr>
          <w:rFonts w:ascii="宋体" w:hAnsi="宋体" w:eastAsia="宋体" w:cs="宋体"/>
          <w:color w:val="000"/>
          <w:sz w:val="28"/>
          <w:szCs w:val="28"/>
        </w:rPr>
        <w:t xml:space="preserve">　　人员在岗情况</w:t>
      </w:r>
    </w:p>
    <w:p>
      <w:pPr>
        <w:ind w:left="0" w:right="0" w:firstLine="560"/>
        <w:spacing w:before="450" w:after="450" w:line="312" w:lineRule="auto"/>
      </w:pPr>
      <w:r>
        <w:rPr>
          <w:rFonts w:ascii="宋体" w:hAnsi="宋体" w:eastAsia="宋体" w:cs="宋体"/>
          <w:color w:val="000"/>
          <w:sz w:val="28"/>
          <w:szCs w:val="28"/>
        </w:rPr>
        <w:t xml:space="preserve">　　酒店现有人员共计169人，其中行政办公室8人，财务部18人，后勤部8人，市场营销部14人，餐饮部25人，客房部30人，工程部17人，保安部14人，厨房24人，质检部2人，人事部1人，前厅部8人，在所有人员中董事长、总经理、副总经理、总助5人，总监2人，经理8人，副经理7人，主管5人，领班12人，员工138人，督导层以上人员占人数的18%，员工占总人数的82%。</w:t>
      </w:r>
    </w:p>
    <w:p>
      <w:pPr>
        <w:ind w:left="0" w:right="0" w:firstLine="560"/>
        <w:spacing w:before="450" w:after="450" w:line="312" w:lineRule="auto"/>
      </w:pPr>
      <w:r>
        <w:rPr>
          <w:rFonts w:ascii="宋体" w:hAnsi="宋体" w:eastAsia="宋体" w:cs="宋体"/>
          <w:color w:val="000"/>
          <w:sz w:val="28"/>
          <w:szCs w:val="28"/>
        </w:rPr>
        <w:t xml:space="preserve">&gt;【篇三】酒店人事管理个人工作总结开头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20__年即将度过，回顾自20__年_月_号正式开业以来来人事部的各项工作在总经理和总经理助理的正确领导下以及在其他部门的紧密配合和大力支持下，通过以深入学习实践科学发展观为指导，在认真贯彻落实国家有关劳动用工的方针、政策和规定的基础上，坚持以人为本的管理理念，维护员工的合法权益，积极营造和谐、稳定的企业环境。同时加强本部门所属员工政治教育和管理，牢固树立责任意识和管理意识，严格按照大厦管理制度做好各项人事管理工作，一年来取得了一定的成绩，现将20__年人事部工作具体总结如下：</w:t>
      </w:r>
    </w:p>
    <w:p>
      <w:pPr>
        <w:ind w:left="0" w:right="0" w:firstLine="560"/>
        <w:spacing w:before="450" w:after="450" w:line="312" w:lineRule="auto"/>
      </w:pPr>
      <w:r>
        <w:rPr>
          <w:rFonts w:ascii="宋体" w:hAnsi="宋体" w:eastAsia="宋体" w:cs="宋体"/>
          <w:color w:val="000"/>
          <w:sz w:val="28"/>
          <w:szCs w:val="28"/>
        </w:rPr>
        <w:t xml:space="preserve">　　加强所属员工政治思想教育，强化责任意识，明确管理分工，逐步提高人事管理水平和效率</w:t>
      </w:r>
    </w:p>
    <w:p>
      <w:pPr>
        <w:ind w:left="0" w:right="0" w:firstLine="560"/>
        <w:spacing w:before="450" w:after="450" w:line="312" w:lineRule="auto"/>
      </w:pPr>
      <w:r>
        <w:rPr>
          <w:rFonts w:ascii="宋体" w:hAnsi="宋体" w:eastAsia="宋体" w:cs="宋体"/>
          <w:color w:val="000"/>
          <w:sz w:val="28"/>
          <w:szCs w:val="28"/>
        </w:rPr>
        <w:t xml:space="preserve">　　人事部门属大厦职能部门，现共有人员_名，其中经理_名，主管_名，员工餐厨师_名，发挥着组织、协调、培训、管理和员工基本生活保障等作用，工作琐碎，主观能动性强，因此要求所属人员要有一定的综合素质，一年来人事部在组织实施大厦各类政治教育活动的同时，不断加强了本部门政治思想教育，切实将做好政治思想教育视为做好人事管理工作的基础。</w:t>
      </w:r>
    </w:p>
    <w:p>
      <w:pPr>
        <w:ind w:left="0" w:right="0" w:firstLine="560"/>
        <w:spacing w:before="450" w:after="450" w:line="312" w:lineRule="auto"/>
      </w:pPr>
      <w:r>
        <w:rPr>
          <w:rFonts w:ascii="宋体" w:hAnsi="宋体" w:eastAsia="宋体" w:cs="宋体"/>
          <w:color w:val="000"/>
          <w:sz w:val="28"/>
          <w:szCs w:val="28"/>
        </w:rPr>
        <w:t xml:space="preserve">　　通过利用每周、每月开部门例会和工作不忙的情况下，以总结工作，查摆和纠正不足，开展学习大厦行政管理制度和工作职责、工作程序和各项大厦政治理论学习内容的方式，不断提高了所属人员的政治修养，教育所属员工树立爱岗敬业的工作思想，以饱满的工作热情和十足的信心全身心的投入到工作当中，严格落实工作责任制，年初对所属部门人员工作进行了明确分工，并制定了人事部日常工作明细表，认真予以执行落实，为人事部各项工作全面、正常、有序进行打下良好的基础。同时也逐步提高了人事管理水平和工作效率。认真做好大厦招聘工作，合理定岗定员，降低人员成本，提高工作效率。</w:t>
      </w:r>
    </w:p>
    <w:p>
      <w:pPr>
        <w:ind w:left="0" w:right="0" w:firstLine="560"/>
        <w:spacing w:before="450" w:after="450" w:line="312" w:lineRule="auto"/>
      </w:pPr>
      <w:r>
        <w:rPr>
          <w:rFonts w:ascii="宋体" w:hAnsi="宋体" w:eastAsia="宋体" w:cs="宋体"/>
          <w:color w:val="000"/>
          <w:sz w:val="28"/>
          <w:szCs w:val="28"/>
        </w:rPr>
        <w:t xml:space="preserve">&gt;【篇四】酒店人事管理个人工作总结开头</w:t>
      </w:r>
    </w:p>
    <w:p>
      <w:pPr>
        <w:ind w:left="0" w:right="0" w:firstLine="560"/>
        <w:spacing w:before="450" w:after="450" w:line="312" w:lineRule="auto"/>
      </w:pPr>
      <w:r>
        <w:rPr>
          <w:rFonts w:ascii="宋体" w:hAnsi="宋体" w:eastAsia="宋体" w:cs="宋体"/>
          <w:color w:val="000"/>
          <w:sz w:val="28"/>
          <w:szCs w:val="28"/>
        </w:rPr>
        <w:t xml:space="preserve">　　20xx年，人力资源部工作，在领导正确领导下，坚持“以人为本”重要思想为指导，深入贯彻落实x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　　深入学习x总20xx年度工作报告精神，不断增强贯彻落实的自觉性、主动性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　　x总在xx年度代表酒店所作的工作报告，全面分析了xx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　　x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w:t>
      </w:r>
    </w:p>
    <w:p>
      <w:pPr>
        <w:ind w:left="0" w:right="0" w:firstLine="560"/>
        <w:spacing w:before="450" w:after="450" w:line="312" w:lineRule="auto"/>
      </w:pPr>
      <w:r>
        <w:rPr>
          <w:rFonts w:ascii="宋体" w:hAnsi="宋体" w:eastAsia="宋体" w:cs="宋体"/>
          <w:color w:val="000"/>
          <w:sz w:val="28"/>
          <w:szCs w:val="28"/>
        </w:rPr>
        <w:t xml:space="preserve">　　在学习x总20xx年度报告精神的基础上，人力资源部全体同事进一步激发了工作热情和进取精神，为全面完成xx年度人事工作任务提供了强大的精神动力，促进了人力资源部各项工作全面健康平衡发展。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　　加强人事政策宣传，使“顾客第一、员工第一”达到质的统一</w:t>
      </w:r>
    </w:p>
    <w:p>
      <w:pPr>
        <w:ind w:left="0" w:right="0" w:firstLine="560"/>
        <w:spacing w:before="450" w:after="450" w:line="312" w:lineRule="auto"/>
      </w:pPr>
      <w:r>
        <w:rPr>
          <w:rFonts w:ascii="宋体" w:hAnsi="宋体" w:eastAsia="宋体" w:cs="宋体"/>
          <w:color w:val="000"/>
          <w:sz w:val="28"/>
          <w:szCs w:val="28"/>
        </w:rPr>
        <w:t xml:space="preserve">　　宣传工作是社会精神文明建设的重要组成部分，而加强酒店员工的人事政策的宣传，是提高管理人员、普通员工的竞争意识，对于酒店“顾客第一、员工第一”的用人机制得以顺利健康的发展，具有很强的现实意义。</w:t>
      </w:r>
    </w:p>
    <w:p>
      <w:pPr>
        <w:ind w:left="0" w:right="0" w:firstLine="560"/>
        <w:spacing w:before="450" w:after="450" w:line="312" w:lineRule="auto"/>
      </w:pPr>
      <w:r>
        <w:rPr>
          <w:rFonts w:ascii="宋体" w:hAnsi="宋体" w:eastAsia="宋体" w:cs="宋体"/>
          <w:color w:val="000"/>
          <w:sz w:val="28"/>
          <w:szCs w:val="28"/>
        </w:rPr>
        <w:t xml:space="preserve">　　酒店以员工满意、客人满意、业主满意为准则，以资产经营与资本经营相结合谋取回报率比，使酒店有更为广阔的发展前景，这所有的一切均与用人政策有密不可分的关系。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2024-09-20T17:05:44+08:00</dcterms:created>
  <dcterms:modified xsi:type="dcterms:W3CDTF">2024-09-20T17:05:44+08:00</dcterms:modified>
</cp:coreProperties>
</file>

<file path=docProps/custom.xml><?xml version="1.0" encoding="utf-8"?>
<Properties xmlns="http://schemas.openxmlformats.org/officeDocument/2006/custom-properties" xmlns:vt="http://schemas.openxmlformats.org/officeDocument/2006/docPropsVTypes"/>
</file>