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中心校教育教学工作汇报</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92702范文网92702\'&gt;尊敬的各位领导：大家好！中心学校，位于石口乡川口村，现有10所小学，其中完全小学2所，寄宿制小学1所，现有学生396人，幼儿183人，学生来自石口乡12个村委的66个自然村，教师44人，其中正式教师32人，上报...</w:t>
      </w:r>
    </w:p>
    <w:p>
      <w:pPr>
        <w:ind w:left="0" w:right="0" w:firstLine="560"/>
        <w:spacing w:before="450" w:after="450" w:line="312" w:lineRule="auto"/>
      </w:pPr>
      <w:r>
        <w:rPr>
          <w:rFonts w:ascii="宋体" w:hAnsi="宋体" w:eastAsia="宋体" w:cs="宋体"/>
          <w:color w:val="000"/>
          <w:sz w:val="28"/>
          <w:szCs w:val="28"/>
        </w:rPr>
        <w:t xml:space="preserve">92702范文网92702\'&gt;</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中心学校，位于石口乡川口村，现有10所小学，其中完全小学2所，寄宿制小学1所，现有学生396人，幼儿183人，学生来自石口乡12个村委的66个自然村，教师44人，其中正式教师32人，上报请假教师 2人。民办转正 24 人，教师平均年龄 41.9 岁。各校基础设施、教学设备相对落后，教师队伍老化，教学质量处于下游水平。</w:t>
      </w:r>
    </w:p>
    <w:p>
      <w:pPr>
        <w:ind w:left="0" w:right="0" w:firstLine="560"/>
        <w:spacing w:before="450" w:after="450" w:line="312" w:lineRule="auto"/>
      </w:pPr>
      <w:r>
        <w:rPr>
          <w:rFonts w:ascii="宋体" w:hAnsi="宋体" w:eastAsia="宋体" w:cs="宋体"/>
          <w:color w:val="000"/>
          <w:sz w:val="28"/>
          <w:szCs w:val="28"/>
        </w:rPr>
        <w:t xml:space="preserve">几年来受经济影响，下村、王家庄、陈家峪、郭家岭学生大部分流往县城上学，郭家岭、王家庄现在都没有学校，估计在外上学学生近百名。特别是去年以来川口中学辙并和外地民工返乡，导致流失较大，各小学均有流失。仅张家川小学流失20多名学生，几乎都是外地民工带子弟返乡。</w:t>
      </w:r>
    </w:p>
    <w:p>
      <w:pPr>
        <w:ind w:left="0" w:right="0" w:firstLine="560"/>
        <w:spacing w:before="450" w:after="450" w:line="312" w:lineRule="auto"/>
      </w:pPr>
      <w:r>
        <w:rPr>
          <w:rFonts w:ascii="宋体" w:hAnsi="宋体" w:eastAsia="宋体" w:cs="宋体"/>
          <w:color w:val="000"/>
          <w:sz w:val="28"/>
          <w:szCs w:val="28"/>
        </w:rPr>
        <w:t xml:space="preserve">近年来，我校在县教育主管部门和乡党委、政府的正确领导下，我们本着“做孩子喜欢的老师，办人民满意的教育”的办学宗旨，</w:t>
      </w:r>
    </w:p>
    <w:p>
      <w:pPr>
        <w:ind w:left="0" w:right="0" w:firstLine="560"/>
        <w:spacing w:before="450" w:after="450" w:line="312" w:lineRule="auto"/>
      </w:pPr>
      <w:r>
        <w:rPr>
          <w:rFonts w:ascii="宋体" w:hAnsi="宋体" w:eastAsia="宋体" w:cs="宋体"/>
          <w:color w:val="000"/>
          <w:sz w:val="28"/>
          <w:szCs w:val="28"/>
        </w:rPr>
        <w:t xml:space="preserve">一、坚持以德育为先导，推动规范化建设，我们结合自身的实际，制订了相关的规章制度和工作措施，进一步规范要求。加强师德师风的建设。</w:t>
      </w:r>
    </w:p>
    <w:p>
      <w:pPr>
        <w:ind w:left="0" w:right="0" w:firstLine="560"/>
        <w:spacing w:before="450" w:after="450" w:line="312" w:lineRule="auto"/>
      </w:pPr>
      <w:r>
        <w:rPr>
          <w:rFonts w:ascii="宋体" w:hAnsi="宋体" w:eastAsia="宋体" w:cs="宋体"/>
          <w:color w:val="000"/>
          <w:sz w:val="28"/>
          <w:szCs w:val="28"/>
        </w:rPr>
        <w:t xml:space="preserve">二、牢固树立“质量第一”的观念，推动教育教学工作持续、稳定发展。一是注重理论学习，端正教学观念。二是组织专题探讨，发挥骨干作用。我们开展了“单元整体备课”等课题，进行评比活动：教学能手、说课、案例分析、课件制作等。三是积极参加联片教研活动，利用农村远程教育资源，加快了信息技术与课堂教学的整合，提高了利用现代化教学手段的水平。经过中心校全体教师的共同努力，中心校的教育工作有了长足的发展，并取得了一定的成绩。办学条件得到了不断改善，教研教改工作得到了不断深入，教育教学管理得到不断完善，教育教学质量不断提高，各项工作均取得优异成绩。在今年交口县首届中小学生乒乓球比赛中我校女子组取得了团体第三名的好成绩。在全县课件评比中，郭雪莲老师获得三等奖。解志星同学自制教具获省级一等奖。</w:t>
      </w:r>
    </w:p>
    <w:p>
      <w:pPr>
        <w:ind w:left="0" w:right="0" w:firstLine="560"/>
        <w:spacing w:before="450" w:after="450" w:line="312" w:lineRule="auto"/>
      </w:pPr>
      <w:r>
        <w:rPr>
          <w:rFonts w:ascii="宋体" w:hAnsi="宋体" w:eastAsia="宋体" w:cs="宋体"/>
          <w:color w:val="000"/>
          <w:sz w:val="28"/>
          <w:szCs w:val="28"/>
        </w:rPr>
        <w:t xml:space="preserve">强化师资队伍建设，为推动我校由薄弱学校向合格学校的转化提供保障。 我校共有正式教师32名，平均年龄41.9岁，其中80%的教师是民办代教转正，代教12名，代教素质更是层差不齐且不稳定，可见，师资力量何等薄弱。如今现代远教进入课堂，相当一部分教师难以应用，加之学校在长期办学过程中，没有形成一定的文化底蕴，更谈不上育人特色和丰富的管理经验。究其原因有三：一是学校所处区域经济发展相对滞后、社会文化底蕴薄浅。优秀青年教师留不住，稍有一点能耐的都去了较优质的学校，学校缺编严重，新老不能相接，师资队伍日趋老化，教学水平难以提高；二是由于学校薄弱，不能很好的吸引学生就学，学生流动与日俱增，学校轨制压缩，同科教师少，教学教研氛围不浓，师资素质得不到大的提高；三是长期以来管理层人员不注重学习，仍采取老一套教学管理模式，没有使教师得到很好的发展和提高。所以，提高教师队伍整体素质我校走出困境是当前首要任务。大力开展教师培训活动和师资达标活动，发挥学科带头人、教学能手的带动示范作用。认真做好青年教师的培养工作，制定出台相关措施，形成激励机制，全力打造高素质教师队伍。加大中青年教师培养培训力度。开展教科研提高教师驾驭教学、驾驭学生的能力。本学期我们结合本校的实际。我们在校内组织中青年老师上示范课。</w:t>
      </w:r>
    </w:p>
    <w:p>
      <w:pPr>
        <w:ind w:left="0" w:right="0" w:firstLine="560"/>
        <w:spacing w:before="450" w:after="450" w:line="312" w:lineRule="auto"/>
      </w:pPr>
      <w:r>
        <w:rPr>
          <w:rFonts w:ascii="宋体" w:hAnsi="宋体" w:eastAsia="宋体" w:cs="宋体"/>
          <w:color w:val="000"/>
          <w:sz w:val="28"/>
          <w:szCs w:val="28"/>
        </w:rPr>
        <w:t xml:space="preserve">切实加强各校校园安全工作，认真落实安全目标责任制，健全完善学校安全工作制度，实施定期检查和日常防范相结合的安全管理制度，重点加强校舍安全管理、消防安全管理、饮食卫生和防疫工作、交通安全、校园治安管理及周边环境治理工作。广泛开展了“平安学校”创建工作，营造良好的学校教育教学环境。在学校中营造“事事讲安全、人人讲平安”的良好氛围。</w:t>
      </w:r>
    </w:p>
    <w:p>
      <w:pPr>
        <w:ind w:left="0" w:right="0" w:firstLine="560"/>
        <w:spacing w:before="450" w:after="450" w:line="312" w:lineRule="auto"/>
      </w:pPr>
      <w:r>
        <w:rPr>
          <w:rFonts w:ascii="宋体" w:hAnsi="宋体" w:eastAsia="宋体" w:cs="宋体"/>
          <w:color w:val="000"/>
          <w:sz w:val="28"/>
          <w:szCs w:val="28"/>
        </w:rPr>
        <w:t xml:space="preserve">穷则思变，一年来，我校建立健全了各小学校舍维护、改造和建设保障机制，本着“花好用好每一分钱”的原则，对川口小学教师办公室、学生宿舍进行了改造；希望小学危厕、危墙得到维修、改善了办公条件；张家川小学维修工程已经启动。想尽一切办法加快学校基础设施的改造工作，进一步加快学校规范化建设步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进一步加强管理，增强中层领导队伍的服务意识，提高管理水平。</w:t>
      </w:r>
    </w:p>
    <w:p>
      <w:pPr>
        <w:ind w:left="0" w:right="0" w:firstLine="560"/>
        <w:spacing w:before="450" w:after="450" w:line="312" w:lineRule="auto"/>
      </w:pPr>
      <w:r>
        <w:rPr>
          <w:rFonts w:ascii="宋体" w:hAnsi="宋体" w:eastAsia="宋体" w:cs="宋体"/>
          <w:color w:val="000"/>
          <w:sz w:val="28"/>
          <w:szCs w:val="28"/>
        </w:rPr>
        <w:t xml:space="preserve">2、 加强教师业务培训，努力提高其课堂教学水平、教研能力，全面推进教育教学质量。</w:t>
      </w:r>
    </w:p>
    <w:p>
      <w:pPr>
        <w:ind w:left="0" w:right="0" w:firstLine="560"/>
        <w:spacing w:before="450" w:after="450" w:line="312" w:lineRule="auto"/>
      </w:pPr>
      <w:r>
        <w:rPr>
          <w:rFonts w:ascii="宋体" w:hAnsi="宋体" w:eastAsia="宋体" w:cs="宋体"/>
          <w:color w:val="000"/>
          <w:sz w:val="28"/>
          <w:szCs w:val="28"/>
        </w:rPr>
        <w:t xml:space="preserve">3、 加强基础实施建设，改善教学设备，尽快缩短城乡差距。</w:t>
      </w:r>
    </w:p>
    <w:p>
      <w:pPr>
        <w:ind w:left="0" w:right="0" w:firstLine="560"/>
        <w:spacing w:before="450" w:after="450" w:line="312" w:lineRule="auto"/>
      </w:pPr>
      <w:r>
        <w:rPr>
          <w:rFonts w:ascii="宋体" w:hAnsi="宋体" w:eastAsia="宋体" w:cs="宋体"/>
          <w:color w:val="000"/>
          <w:sz w:val="28"/>
          <w:szCs w:val="28"/>
        </w:rPr>
        <w:t xml:space="preserve">4、 希望新一届乡党委政府一如既往关心、支持我校工作，学校的办学条件能尽快得到改善，促进全县城乡义务教育的均衡发展。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在今后的工作中我们将进一步振奋精神、调整思路,努力使我校的教育教学工作推进到一个新得水平，为全县的发展与稳定，作出积极的贡献!</w:t>
      </w:r>
    </w:p>
    <w:p>
      <w:pPr>
        <w:ind w:left="0" w:right="0" w:firstLine="560"/>
        <w:spacing w:before="450" w:after="450" w:line="312" w:lineRule="auto"/>
      </w:pPr>
      <w:r>
        <w:rPr>
          <w:rFonts w:ascii="宋体" w:hAnsi="宋体" w:eastAsia="宋体" w:cs="宋体"/>
          <w:color w:val="000"/>
          <w:sz w:val="28"/>
          <w:szCs w:val="28"/>
        </w:rPr>
        <w:t xml:space="preserve">敬请各位领导批评指正。</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2024-09-20T09:32:31+08:00</dcterms:created>
  <dcterms:modified xsi:type="dcterms:W3CDTF">2024-09-20T09:32:31+08:00</dcterms:modified>
</cp:coreProperties>
</file>

<file path=docProps/custom.xml><?xml version="1.0" encoding="utf-8"?>
<Properties xmlns="http://schemas.openxmlformats.org/officeDocument/2006/custom-properties" xmlns:vt="http://schemas.openxmlformats.org/officeDocument/2006/docPropsVTypes"/>
</file>