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小学班主任期末工作总结2024</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工作总结20_年班主任必须要根据学校工作安排和本班实际情况，避免盲目、低效地学习和生活，从而增强集体的凝聚力和动力。下面是小编为大家整理的小学班主任期末工作总结20_，希望对您有所帮助!小学班主任期末工作总结20_篇1一， 重...</w:t>
      </w:r>
    </w:p>
    <w:p>
      <w:pPr>
        <w:ind w:left="0" w:right="0" w:firstLine="560"/>
        <w:spacing w:before="450" w:after="450" w:line="312" w:lineRule="auto"/>
      </w:pPr>
      <w:r>
        <w:rPr>
          <w:rFonts w:ascii="宋体" w:hAnsi="宋体" w:eastAsia="宋体" w:cs="宋体"/>
          <w:color w:val="000"/>
          <w:sz w:val="28"/>
          <w:szCs w:val="28"/>
        </w:rPr>
        <w:t xml:space="preserve">小学班主任期末工作总结20_年</w:t>
      </w:r>
    </w:p>
    <w:p>
      <w:pPr>
        <w:ind w:left="0" w:right="0" w:firstLine="560"/>
        <w:spacing w:before="450" w:after="450" w:line="312" w:lineRule="auto"/>
      </w:pPr>
      <w:r>
        <w:rPr>
          <w:rFonts w:ascii="宋体" w:hAnsi="宋体" w:eastAsia="宋体" w:cs="宋体"/>
          <w:color w:val="000"/>
          <w:sz w:val="28"/>
          <w:szCs w:val="28"/>
        </w:rPr>
        <w:t xml:space="preserve">班主任必须要根据学校工作安排和本班实际情况，避免盲目、低效地学习和生活，从而增强集体的凝聚力和动力。下面是小编为大家整理的小学班主任期末工作总结20_，希望对您有所帮助!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小学班主任期末工作总结20_篇1</w:t>
      </w:r>
    </w:p>
    <w:p>
      <w:pPr>
        <w:ind w:left="0" w:right="0" w:firstLine="560"/>
        <w:spacing w:before="450" w:after="450" w:line="312" w:lineRule="auto"/>
      </w:pPr>
      <w:r>
        <w:rPr>
          <w:rFonts w:ascii="宋体" w:hAnsi="宋体" w:eastAsia="宋体" w:cs="宋体"/>
          <w:color w:val="000"/>
          <w:sz w:val="28"/>
          <w:szCs w:val="28"/>
        </w:rPr>
        <w:t xml:space="preserve">一， 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 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 “让优秀的学生起跑就冲在前”，期中考试后就确立必须冲刺年级前十名的同学，对他们课内外 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 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w:t>
      </w:r>
    </w:p>
    <w:p>
      <w:pPr>
        <w:ind w:left="0" w:right="0" w:firstLine="560"/>
        <w:spacing w:before="450" w:after="450" w:line="312" w:lineRule="auto"/>
      </w:pPr>
      <w:r>
        <w:rPr>
          <w:rFonts w:ascii="宋体" w:hAnsi="宋体" w:eastAsia="宋体" w:cs="宋体"/>
          <w:color w:val="000"/>
          <w:sz w:val="28"/>
          <w:szCs w:val="28"/>
        </w:rPr>
        <w:t xml:space="preserve">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 下学期努力的方向</w:t>
      </w:r>
    </w:p>
    <w:p>
      <w:pPr>
        <w:ind w:left="0" w:right="0" w:firstLine="560"/>
        <w:spacing w:before="450" w:after="450" w:line="312" w:lineRule="auto"/>
      </w:pPr>
      <w:r>
        <w:rPr>
          <w:rFonts w:ascii="宋体" w:hAnsi="宋体" w:eastAsia="宋体" w:cs="宋体"/>
          <w:color w:val="000"/>
          <w:sz w:val="28"/>
          <w:szCs w:val="28"/>
        </w:rPr>
        <w:t xml:space="preserve">１，建设有管理特色的班级。本学校集“忙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２，用好四个人：</w:t>
      </w:r>
    </w:p>
    <w:p>
      <w:pPr>
        <w:ind w:left="0" w:right="0" w:firstLine="560"/>
        <w:spacing w:before="450" w:after="450" w:line="312" w:lineRule="auto"/>
      </w:pPr>
      <w:r>
        <w:rPr>
          <w:rFonts w:ascii="宋体" w:hAnsi="宋体" w:eastAsia="宋体" w:cs="宋体"/>
          <w:color w:val="000"/>
          <w:sz w:val="28"/>
          <w:szCs w:val="28"/>
        </w:rPr>
        <w:t xml:space="preserve">李__：本人有相当聪明的头脑，当然课外就是一活跃份子，老师随时进教室，都会看到他在教室的各个地方，虽然没有做很哈的事，但是可以看出他的不安分。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何__：生活上很拖沓，个人卫生不怎么好，而且严重影响寝室卫生，开学初就因被子叠的不标准多次扣分，后又因为多次晚上吃零食，又没有把垃圾处理好而多次扣分，我班的量化管理的扣分主要根源在于他。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田__：四次给班上的男生写字条，而且厚颜无耻，是班上的一个危险分子，最后一个月里有好转，学习上升很快。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陈__：极具煽动性，背后说老师的坏话，任何老师说不得，尤其是学习上很浮躁，成绩很不理想。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３，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ａｂ等略胜于他班，但是后面差生人数影响了我的ｐ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小学班主任期末工作总结20_篇2</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 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小学班主任期末工作总结20_篇3</w:t>
      </w:r>
    </w:p>
    <w:p>
      <w:pPr>
        <w:ind w:left="0" w:right="0" w:firstLine="560"/>
        <w:spacing w:before="450" w:after="450" w:line="312" w:lineRule="auto"/>
      </w:pPr>
      <w:r>
        <w:rPr>
          <w:rFonts w:ascii="宋体" w:hAnsi="宋体" w:eastAsia="宋体" w:cs="宋体"/>
          <w:color w:val="000"/>
          <w:sz w:val="28"/>
          <w:szCs w:val="28"/>
        </w:rPr>
        <w:t xml:space="preserve">班主任是一个班集体的组织者、领导者和教育者，在整个班级中，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经常指导班干部怎样管理班级，并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将《小学生守则》、《小学生日常行为规范》等转化为培养和规范其日常行为习惯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50多名学生，每个人都有自已的习惯，随时间的推移，有些习惯固定下来了，就影响学生将来的生活。对那些不好的习惯都应当用心改正的，那么如何帮助学生改正不良习惯呢？我开展了“请指出我的习惯”活动，—人给4人小组写信，说出我的习惯是这样的，请告诉我你的想法，于是4个人就说出对这个习惯的看法，然后自已写出改正不良习惯的做法，学生互相督促，互相激励，慢慢地</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四、培养“特殊生”的自尊心和自信心，激发其奋发向上的动力。</w:t>
      </w:r>
    </w:p>
    <w:p>
      <w:pPr>
        <w:ind w:left="0" w:right="0" w:firstLine="560"/>
        <w:spacing w:before="450" w:after="450" w:line="312" w:lineRule="auto"/>
      </w:pPr>
      <w:r>
        <w:rPr>
          <w:rFonts w:ascii="宋体" w:hAnsi="宋体" w:eastAsia="宋体" w:cs="宋体"/>
          <w:color w:val="000"/>
          <w:sz w:val="28"/>
          <w:szCs w:val="28"/>
        </w:rPr>
        <w:t xml:space="preserve">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五、加强对学生安全教育，提高自我保护能力和安全意识。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学生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小学班主任期末工作总结20_篇4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外地学生占半个性差异较大的一群孩子，所以一个学期下来给我最最强烈的体会是：班主任工作中既要有宏观的群体管理，又要有微观的个性发展；要有强烈的前瞻性；工作更要细致的落实到位，只有这样才能使学生在班上健康全面发展。作为203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孩子自控力比较差，纪律涣散。所以我从培养学生良好习惯入手，课上进行趣味教学，尽量吸引学生的注意力，组织好学生的纪律。利用晨间谈话逐条学习《小学生日常行为规范》和《小学生守则》。结合学校提出的“争做八好卫城少年”，让学生明辨是非黑白，懂得什么对，什么是错。</w:t>
      </w:r>
    </w:p>
    <w:p>
      <w:pPr>
        <w:ind w:left="0" w:right="0" w:firstLine="560"/>
        <w:spacing w:before="450" w:after="450" w:line="312" w:lineRule="auto"/>
      </w:pPr>
      <w:r>
        <w:rPr>
          <w:rFonts w:ascii="宋体" w:hAnsi="宋体" w:eastAsia="宋体" w:cs="宋体"/>
          <w:color w:val="000"/>
          <w:sz w:val="28"/>
          <w:szCs w:val="28"/>
        </w:rPr>
        <w:t xml:space="preserve">培养学生良好习惯，我从细微处入手，每天提醒学生做好上课准备工作，并且在课后注意观察学生的行为，根据学生的表现在学生中树立榜样。在日常学习中，时刻注意调动学生的积极性，逐渐养成认真听课、认真作业、下课好好休息、讲文明、讲礼貌的好习惯。 安全教育警钟长鸣，遇到事故能及时向校领导汇报并及时妥善的处理。</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在班级中采用小组竞争制，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如我班的“赖学王”戎佳辉，“说谎王”张乾浪，“调皮王”杨贝宁，“空话王”王银哲等，经常和他们谈心，抓住他们的闪光点鼓励他们。当学生有困难的时候，我总是耐心地帮助他们。一旦发现他们在学习上、身体上、思想上有什么特殊情况，我总是利用校讯通的平台，及时、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我的班主任工作由于经验的欠缺，在许多方面还是存在着不足和困惑：</w:t>
      </w:r>
    </w:p>
    <w:p>
      <w:pPr>
        <w:ind w:left="0" w:right="0" w:firstLine="560"/>
        <w:spacing w:before="450" w:after="450" w:line="312" w:lineRule="auto"/>
      </w:pPr>
      <w:r>
        <w:rPr>
          <w:rFonts w:ascii="宋体" w:hAnsi="宋体" w:eastAsia="宋体" w:cs="宋体"/>
          <w:color w:val="000"/>
          <w:sz w:val="28"/>
          <w:szCs w:val="28"/>
        </w:rPr>
        <w:t xml:space="preserve">1、 或许是自己的性格和能力原因，对班级美化、书法绘画等指导力度不够，使我们班在这方面有很大的缺陷。</w:t>
      </w:r>
    </w:p>
    <w:p>
      <w:pPr>
        <w:ind w:left="0" w:right="0" w:firstLine="560"/>
        <w:spacing w:before="450" w:after="450" w:line="312" w:lineRule="auto"/>
      </w:pPr>
      <w:r>
        <w:rPr>
          <w:rFonts w:ascii="宋体" w:hAnsi="宋体" w:eastAsia="宋体" w:cs="宋体"/>
          <w:color w:val="000"/>
          <w:sz w:val="28"/>
          <w:szCs w:val="28"/>
        </w:rPr>
        <w:t xml:space="preserve">2、 班级中外地生较多，而且大部分外地生家长极不配合我们的工作，出现学校紧抓，家里放松的现象，不利于班级的教育教学质量的提高。</w:t>
      </w:r>
    </w:p>
    <w:p>
      <w:pPr>
        <w:ind w:left="0" w:right="0" w:firstLine="560"/>
        <w:spacing w:before="450" w:after="450" w:line="312" w:lineRule="auto"/>
      </w:pPr>
      <w:r>
        <w:rPr>
          <w:rFonts w:ascii="宋体" w:hAnsi="宋体" w:eastAsia="宋体" w:cs="宋体"/>
          <w:color w:val="000"/>
          <w:sz w:val="28"/>
          <w:szCs w:val="28"/>
        </w:rPr>
        <w:t xml:space="preserve">我想，只要我们心中是真诚地为孩子，为孩子的健康成长而付出，端正自己的工作态度，一切都为提升孩子生命状态为出发点，我相信，我的班主任工作能在不断的磨练中得到提升。通过一个学期的工作，我的班主任工作在同事们的帮助和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小学班主任期末工作总结20_篇5</w:t>
      </w:r>
    </w:p>
    <w:p>
      <w:pPr>
        <w:ind w:left="0" w:right="0" w:firstLine="560"/>
        <w:spacing w:before="450" w:after="450" w:line="312" w:lineRule="auto"/>
      </w:pPr>
      <w:r>
        <w:rPr>
          <w:rFonts w:ascii="宋体" w:hAnsi="宋体" w:eastAsia="宋体" w:cs="宋体"/>
          <w:color w:val="000"/>
          <w:sz w:val="28"/>
          <w:szCs w:val="28"/>
        </w:rPr>
        <w:t xml:space="preserve">我担任过多年的班主任，回顾这些年的工作,在学校领导指导下，及其课任老师的共同协作努力下，我所任过的班级在多方面取得了可喜的成绩。班级风貌基本得以展现，也很欣慰.就把这些年的经验作一个简单的汇报：</w:t>
      </w:r>
    </w:p>
    <w:p>
      <w:pPr>
        <w:ind w:left="0" w:right="0" w:firstLine="560"/>
        <w:spacing w:before="450" w:after="450" w:line="312" w:lineRule="auto"/>
      </w:pPr>
      <w:r>
        <w:rPr>
          <w:rFonts w:ascii="宋体" w:hAnsi="宋体" w:eastAsia="宋体" w:cs="宋体"/>
          <w:color w:val="000"/>
          <w:sz w:val="28"/>
          <w:szCs w:val="28"/>
        </w:rPr>
        <w:t xml:space="preserve">一、走近学生树立个人形象</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在日常学习生活中，我与我的学生们经常在一起谈天说地，与他们打成一片。使学生感到我是非常平易近人的，同时在亲近与研究学生的过程中，我努力展现自身广博的文化知识与高尚的道德情操，使我的学生对我“既亲近又崇拜”，既认定我是值得信赖的老师，又把我当作好朋友。树立起班主任崇高的威望，我的教育就能取得事半功倍的效果。</w:t>
      </w:r>
    </w:p>
    <w:p>
      <w:pPr>
        <w:ind w:left="0" w:right="0" w:firstLine="560"/>
        <w:spacing w:before="450" w:after="450" w:line="312" w:lineRule="auto"/>
      </w:pPr>
      <w:r>
        <w:rPr>
          <w:rFonts w:ascii="宋体" w:hAnsi="宋体" w:eastAsia="宋体" w:cs="宋体"/>
          <w:color w:val="000"/>
          <w:sz w:val="28"/>
          <w:szCs w:val="28"/>
        </w:rPr>
        <w:t xml:space="preserve">二、组建和培养班级干部队伍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首先对班委成员进行了重新改组。然后选派品学尖优的学生管理班级。因为他们是我最信任的，在学生当中也是最具威望的学生。我称他们是“班主任的左膀右臂。”有了他们，我的工作逐渐从繁重走向简单与轻松。</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良好的常规是进行正常的学习和生活的保障。所以在常规方面我做了以下几点：</w:t>
      </w:r>
    </w:p>
    <w:p>
      <w:pPr>
        <w:ind w:left="0" w:right="0" w:firstLine="560"/>
        <w:spacing w:before="450" w:after="450" w:line="312" w:lineRule="auto"/>
      </w:pPr>
      <w:r>
        <w:rPr>
          <w:rFonts w:ascii="宋体" w:hAnsi="宋体" w:eastAsia="宋体" w:cs="宋体"/>
          <w:color w:val="000"/>
          <w:sz w:val="28"/>
          <w:szCs w:val="28"/>
        </w:rPr>
        <w:t xml:space="preserve">第一，学期一开始，我就带领全班学生一起学习《小学生守则》和《小学生日常行为规范》，并对违反校规校纪班规的及时进行批评教育，情节严重的我与家长及时进行沟通并作适当的惩处。</w:t>
      </w:r>
    </w:p>
    <w:p>
      <w:pPr>
        <w:ind w:left="0" w:right="0" w:firstLine="560"/>
        <w:spacing w:before="450" w:after="450" w:line="312" w:lineRule="auto"/>
      </w:pPr>
      <w:r>
        <w:rPr>
          <w:rFonts w:ascii="宋体" w:hAnsi="宋体" w:eastAsia="宋体" w:cs="宋体"/>
          <w:color w:val="000"/>
          <w:sz w:val="28"/>
          <w:szCs w:val="28"/>
        </w:rPr>
        <w:t xml:space="preserve">第二，开好每天的午会，并利用午会的时间对学生进行校内外安全教育以及人卫生方面的教育。通过本学期坚持不懈地教育，杜绝了校园安全隐患，我班也末曾发生过一次校园安全事故。</w:t>
      </w:r>
    </w:p>
    <w:p>
      <w:pPr>
        <w:ind w:left="0" w:right="0" w:firstLine="560"/>
        <w:spacing w:before="450" w:after="450" w:line="312" w:lineRule="auto"/>
      </w:pPr>
      <w:r>
        <w:rPr>
          <w:rFonts w:ascii="宋体" w:hAnsi="宋体" w:eastAsia="宋体" w:cs="宋体"/>
          <w:color w:val="000"/>
          <w:sz w:val="28"/>
          <w:szCs w:val="28"/>
        </w:rPr>
        <w:t xml:space="preserve">第三，每学期我加强了对学生三操的监督，教育他们认真做好三操。尤其是出操上下楼梯时的安全监督与教育。</w:t>
      </w:r>
    </w:p>
    <w:p>
      <w:pPr>
        <w:ind w:left="0" w:right="0" w:firstLine="560"/>
        <w:spacing w:before="450" w:after="450" w:line="312" w:lineRule="auto"/>
      </w:pPr>
      <w:r>
        <w:rPr>
          <w:rFonts w:ascii="宋体" w:hAnsi="宋体" w:eastAsia="宋体" w:cs="宋体"/>
          <w:color w:val="000"/>
          <w:sz w:val="28"/>
          <w:szCs w:val="28"/>
        </w:rPr>
        <w:t xml:space="preserve">第四，加强日常班级卫生管理，经常督促他们扫好地，摆好桌子、擦亮玻璃并关好门窗。经过一段时间的训练学生也渐渐养成了这方面的习惯。</w:t>
      </w:r>
    </w:p>
    <w:p>
      <w:pPr>
        <w:ind w:left="0" w:right="0" w:firstLine="560"/>
        <w:spacing w:before="450" w:after="450" w:line="312" w:lineRule="auto"/>
      </w:pPr>
      <w:r>
        <w:rPr>
          <w:rFonts w:ascii="宋体" w:hAnsi="宋体" w:eastAsia="宋体" w:cs="宋体"/>
          <w:color w:val="000"/>
          <w:sz w:val="28"/>
          <w:szCs w:val="28"/>
        </w:rPr>
        <w:t xml:space="preserve">第五，做好班主任日常工作记录，认真填写班主任工作手册。通过工作记录，总结不足之处，吸取经验，努力使今后的工作更加完善。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每学期我加强了班会的重视，认真开好每周的班会课，尤其是利用每次的班会课，对学生进行安全、卫生、文化等方面的教育，组织了班级主题队会评比活动，我主动参加其他班级队会的同时，自己也和我班里的学生协商和筹备并顺利地开展了具有我班特色的主题班队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每学期我积极与学生家长进行沟通，尤其是对后进生经常家访和电话联系。一有问题及时联系协调、解决问题。在家长交流会中，我积极与家长们进行交流，互相反馈学生的情况，我还通过观察、与学生谈心、班干部和同学之间互相监督汇报以及听取来自其他老师、家长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在这年里，在学校领导的指导下，在各方面的积极配合下，我通过以上几方面的努力，班级工作比以前有了较大起色，学生的整体素质在不断的提高，班级特色也将日益形成。对今后的班主任工作我真诚地捧着一颗“爱心”，加深理论修养，在实践中不断完善自己，形成系统科学的工作方法。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2024-09-27T07:24:49+08:00</dcterms:created>
  <dcterms:modified xsi:type="dcterms:W3CDTF">2024-09-27T07:24:49+08:00</dcterms:modified>
</cp:coreProperties>
</file>

<file path=docProps/custom.xml><?xml version="1.0" encoding="utf-8"?>
<Properties xmlns="http://schemas.openxmlformats.org/officeDocument/2006/custom-properties" xmlns:vt="http://schemas.openxmlformats.org/officeDocument/2006/docPropsVTypes"/>
</file>