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2024-2024第二学期人教版语文六年级教学总结</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2024-2024第二学期人教版语文六年级教学总结（精选3篇）2024-2024第二学期人教版语文六年级教学总结 篇1 光阴似箭，日月如梭，一转眼一个学期的工作即将结束。本学期，我主要担任的是六年级(1)班的语文教学工作。回顾这一学期以来，...</w:t>
      </w:r>
    </w:p>
    <w:p>
      <w:pPr>
        <w:ind w:left="0" w:right="0" w:firstLine="560"/>
        <w:spacing w:before="450" w:after="450" w:line="312" w:lineRule="auto"/>
      </w:pPr>
      <w:r>
        <w:rPr>
          <w:rFonts w:ascii="宋体" w:hAnsi="宋体" w:eastAsia="宋体" w:cs="宋体"/>
          <w:color w:val="000"/>
          <w:sz w:val="28"/>
          <w:szCs w:val="28"/>
        </w:rPr>
        <w:t xml:space="preserve">2024-2024第二学期人教版语文六年级教学总结（精选3篇）</w:t>
      </w:r>
    </w:p>
    <w:p>
      <w:pPr>
        <w:ind w:left="0" w:right="0" w:firstLine="560"/>
        <w:spacing w:before="450" w:after="450" w:line="312" w:lineRule="auto"/>
      </w:pPr>
      <w:r>
        <w:rPr>
          <w:rFonts w:ascii="宋体" w:hAnsi="宋体" w:eastAsia="宋体" w:cs="宋体"/>
          <w:color w:val="000"/>
          <w:sz w:val="28"/>
          <w:szCs w:val="28"/>
        </w:rPr>
        <w:t xml:space="preserve">2024-2024第二学期人教版语文六年级教学总结 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本学期，我主要担任的是六年级(1)班的语文教学工作。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 键，根据本班学生的特点，了解学生原有的知识技能的质量;了解他们的兴趣、需要、方法、习惯;了解他们学习新知识可能会有哪些困难。并争对学生实际认真选 择教法，采取相应的预防措施解决如何把已掌握的教材传授给学生，包括如何组织教材、如何安排每节课的活动，如何安排每一个教学环节，注重每一个教学重点的 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 力，已成为教师关注的热点，讨论、交流、探究等学习方式已成为课堂的主流。这一学期，我在课堂教学中，努力体现教育新理念，力求做到让学生变得鲜活，让学 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1、注重学生为主体，努力激发学生学习兴趣。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 愉悦的心境，创造良好的课堂气氛。在教学中注重课堂语言简洁明了，课堂提问面向全体学生，鼓励学生踊跃发言，注意引发学生学习的兴趣，在课堂上注重讲练结 合，使学生喜欢上语文课。</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 注重为学生穿针引线，巧妙点拨，以促进学生在思维的碰撞中，得到语言的升华和灵性的开发;注重因势利导，让学生对问题充分思考后，学生根据已有的经验，知 识的积累等发表不同的见解，对有分歧的问题进行辩论。通过辩论，让学生进一步认识了自然，懂得了知识无穷的，再博学的人也会有所不知，体会学习是无止境的 道理。在课堂气氛活跃、开放的课堂教学中，给了学生更多的自主学习空间，充分让学生表述自己对课文的理解和感悟，真正为学生的学习提供了广阔的舞台，真正 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 于课堂教学时间的有限，课文中的精彩之处往往没有可能引导学生去感悟。为了使这些精彩给学生留下整体印象，我在阅读教学中重视抓住重点，引导学生对语言文 字反复诵读，以悟出语言丰富的形象，意义，情感。同时，让学生在感悟的基础上，引导学生对课文进行品评，在品评中深化理解，升华认识，填补空 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 发展，大面积提高学生的学习效率，本学期以来我仍然坚持加强学生的培优辅差工作。在学生的辅导工作中，我主要采用“抓两头，扶中间”的方法，注重培养优生 的特长，同时，在班中成立“互助”小组?，利用结对子形式，以优生来带动差生，对学困生的学习进行辅导和帮助。教师也在课外加强辅导工作，在教育教学活动 中对后进生努力做到从友善开始，从赞美着手，对他的处境、想法表示深刻的理解和尊重，注重鼓励他们，提供更多的机会给他们，使他们在学习上、品行上也能取 得进步，让他们慢慢对学习产生浓厚的兴趣。并在课堂中积极为他们创设机会，给予鼓励，树立信心。课后布置作业也力求少而精，努力做到既减轻学生的过重课业 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 明礼貌，以身作则，注重身教。然而，教育教学工作是一项常做常新、永无止境的工作，社会在发展，时代在前进，学生的特点和问题也在发生着不断的变化。作为 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2024-2024第二学期人教版语文六年级教学总结 篇2</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 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 工作中的努力</w:t>
      </w:r>
    </w:p>
    <w:p>
      <w:pPr>
        <w:ind w:left="0" w:right="0" w:firstLine="560"/>
        <w:spacing w:before="450" w:after="450" w:line="312" w:lineRule="auto"/>
      </w:pPr>
      <w:r>
        <w:rPr>
          <w:rFonts w:ascii="宋体" w:hAnsi="宋体" w:eastAsia="宋体" w:cs="宋体"/>
          <w:color w:val="000"/>
          <w:sz w:val="28"/>
          <w:szCs w:val="28"/>
        </w:rPr>
        <w:t xml:space="preserve">1、激发学生学习兴趣，提高学生语文素养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文章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宋体" w:hAnsi="宋体" w:eastAsia="宋体" w:cs="宋体"/>
          <w:color w:val="000"/>
          <w:sz w:val="28"/>
          <w:szCs w:val="28"/>
        </w:rPr>
        <w:t xml:space="preserve">2024-2024第二学期人教版语文六年级教学总结 篇3</w:t>
      </w:r>
    </w:p>
    <w:p>
      <w:pPr>
        <w:ind w:left="0" w:right="0" w:firstLine="560"/>
        <w:spacing w:before="450" w:after="450" w:line="312" w:lineRule="auto"/>
      </w:pPr>
      <w:r>
        <w:rPr>
          <w:rFonts w:ascii="宋体" w:hAnsi="宋体" w:eastAsia="宋体" w:cs="宋体"/>
          <w:color w:val="000"/>
          <w:sz w:val="28"/>
          <w:szCs w:val="28"/>
        </w:rPr>
        <w:t xml:space="preserve">一学期即将结束，欣喜的是在这匆忙的岁月流逝中，不仅留下了我们忙碌的身影，也留下了我们辛勤耕耘的足迹，留下了我们幸福、哀伤、快乐、痛苦的泪水。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六年级四班的语文教学工作，一学期来，我按照学校教学工作的要求，从各方面严格要求自己，积极向同事请教，结合本班学生的实际情况，勤勤恳恳，兢兢业业，使教学工作有计划，有组织，有步骤地开展。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弱，为了夯实学生的基础知识和基本技能，我在充分了解学生的基础上对症下药，因材施教，不断提高学生的知识水平。比如，在书写方面，我大力强调规范，要求行款整齐、字迹工整，并努力纠正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针对我们班学困生较多的情况，我狠抓学困生，给学困生“开小灶”，每课跟进，要求生字词语过关。既严格督促，又给予他们及时的鼓励，使他们重拾学习的信心。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四、抓好知识的落实和过关。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在每个单元的教学任务之后，我都及时进行检测，然后针对学生存在的问题，及时解决。对确实困难的学生进行细致的个别辅导，使之掌握，并能运用。由于抓好了章节过关，本期学生的学习成绩普遍有了提高。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为了拓展学生的知识视野，我开展了一系列的语文活动。1、搜寻优秀文段。通过学生自主搜寻优秀文段，使学生主动进行课外阅读。2、好词佳句的收集。在不断收集整理的过程中，学生的词积累有了明显的增多。3、编辑学生的优秀作文一，以此激励学生写作的兴趣，使学生的习作水平有了整体提高。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六、认真做好课后反思。</w:t>
      </w:r>
    </w:p>
    <w:p>
      <w:pPr>
        <w:ind w:left="0" w:right="0" w:firstLine="560"/>
        <w:spacing w:before="450" w:after="450" w:line="312" w:lineRule="auto"/>
      </w:pPr>
      <w:r>
        <w:rPr>
          <w:rFonts w:ascii="宋体" w:hAnsi="宋体" w:eastAsia="宋体" w:cs="宋体"/>
          <w:color w:val="000"/>
          <w:sz w:val="28"/>
          <w:szCs w:val="28"/>
        </w:rPr>
        <w:t xml:space="preserve">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七、积极参与听课、评课活动，虚心向同行学习教学方法，博采众长，不断提高业务水平。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回顾这一学期以来，学生的点滴进步让我无比欣慰，但还存在这问题，今后还需努力解决，我也进行了深刻的反思，在以后的工作中发扬优点，改正不足，努力做到更好。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2024-09-20T20:43:58+08:00</dcterms:created>
  <dcterms:modified xsi:type="dcterms:W3CDTF">2024-09-20T20:43:58+08:00</dcterms:modified>
</cp:coreProperties>
</file>

<file path=docProps/custom.xml><?xml version="1.0" encoding="utf-8"?>
<Properties xmlns="http://schemas.openxmlformats.org/officeDocument/2006/custom-properties" xmlns:vt="http://schemas.openxmlformats.org/officeDocument/2006/docPropsVTypes"/>
</file>