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审计培训个人总结</w:t>
      </w:r>
      <w:bookmarkEnd w:id="1"/>
    </w:p>
    <w:p>
      <w:pPr>
        <w:jc w:val="center"/>
        <w:spacing w:before="0" w:after="450"/>
      </w:pPr>
      <w:r>
        <w:rPr>
          <w:rFonts w:ascii="Arial" w:hAnsi="Arial" w:eastAsia="Arial" w:cs="Arial"/>
          <w:color w:val="999999"/>
          <w:sz w:val="20"/>
          <w:szCs w:val="20"/>
        </w:rPr>
        <w:t xml:space="preserve">来源：网络  作者：无殇蝶舞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审计培训个人总结模板5篇审计保证企业合法和合规的运营行为，防止财务违法行为，维护企业的合法权益和社会公正。下面是小编帮大家收集整理的审计个人总结，以供大家参考，希望大家喜欢。1审计培训个人总结一年来，在上级主管部门和县联社的正确领导下，审计...</w:t>
      </w:r>
    </w:p>
    <w:p>
      <w:pPr>
        <w:ind w:left="0" w:right="0" w:firstLine="560"/>
        <w:spacing w:before="450" w:after="450" w:line="312" w:lineRule="auto"/>
      </w:pPr>
      <w:r>
        <w:rPr>
          <w:rFonts w:ascii="宋体" w:hAnsi="宋体" w:eastAsia="宋体" w:cs="宋体"/>
          <w:color w:val="000"/>
          <w:sz w:val="28"/>
          <w:szCs w:val="28"/>
        </w:rPr>
        <w:t xml:space="preserve">审计培训个人总结模板5篇</w:t>
      </w:r>
    </w:p>
    <w:p>
      <w:pPr>
        <w:ind w:left="0" w:right="0" w:firstLine="560"/>
        <w:spacing w:before="450" w:after="450" w:line="312" w:lineRule="auto"/>
      </w:pPr>
      <w:r>
        <w:rPr>
          <w:rFonts w:ascii="宋体" w:hAnsi="宋体" w:eastAsia="宋体" w:cs="宋体"/>
          <w:color w:val="000"/>
          <w:sz w:val="28"/>
          <w:szCs w:val="28"/>
        </w:rPr>
        <w:t xml:space="preserve">审计保证企业合法和合规的运营行为，防止财务违法行为，维护企业的合法权益和社会公正。下面是小编帮大家收集整理的审计个人总结，以供大家参考，希望大家喜欢。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1审计培训个人总结</w:t>
      </w:r>
    </w:p>
    <w:p>
      <w:pPr>
        <w:ind w:left="0" w:right="0" w:firstLine="560"/>
        <w:spacing w:before="450" w:after="450" w:line="312" w:lineRule="auto"/>
      </w:pPr>
      <w:r>
        <w:rPr>
          <w:rFonts w:ascii="宋体" w:hAnsi="宋体" w:eastAsia="宋体" w:cs="宋体"/>
          <w:color w:val="000"/>
          <w:sz w:val="28"/>
          <w:szCs w:val="28"/>
        </w:rPr>
        <w:t xml:space="preserve">一年来，在上级主管部门和县联社的正确领导下，审计稽核部严格按照年初确定的总体工作思路，通过转变审计工作理念，提高工作效率，围绕合规守法经营、内控制度执行、规范管理、风险防范等重点内容开展全面的审计工作，有效促进了辖内各网点依法合规经营和风险防范。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一、审计稽核部全年开展的主要工作</w:t>
      </w:r>
    </w:p>
    <w:p>
      <w:pPr>
        <w:ind w:left="0" w:right="0" w:firstLine="560"/>
        <w:spacing w:before="450" w:after="450" w:line="312" w:lineRule="auto"/>
      </w:pPr>
      <w:r>
        <w:rPr>
          <w:rFonts w:ascii="宋体" w:hAnsi="宋体" w:eastAsia="宋体" w:cs="宋体"/>
          <w:color w:val="000"/>
          <w:sz w:val="28"/>
          <w:szCs w:val="28"/>
        </w:rPr>
        <w:t xml:space="preserve">(一)围绕中心工作，突出稽核重点，有效开展各类审计稽核工作。</w:t>
      </w:r>
    </w:p>
    <w:p>
      <w:pPr>
        <w:ind w:left="0" w:right="0" w:firstLine="560"/>
        <w:spacing w:before="450" w:after="450" w:line="312" w:lineRule="auto"/>
      </w:pPr>
      <w:r>
        <w:rPr>
          <w:rFonts w:ascii="宋体" w:hAnsi="宋体" w:eastAsia="宋体" w:cs="宋体"/>
          <w:color w:val="000"/>
          <w:sz w:val="28"/>
          <w:szCs w:val="28"/>
        </w:rPr>
        <w:t xml:space="preserve">(1)全年扎实开展序时稽核__次，做到定期监控各项业务风险状况。</w:t>
      </w:r>
    </w:p>
    <w:p>
      <w:pPr>
        <w:ind w:left="0" w:right="0" w:firstLine="560"/>
        <w:spacing w:before="450" w:after="450" w:line="312" w:lineRule="auto"/>
      </w:pPr>
      <w:r>
        <w:rPr>
          <w:rFonts w:ascii="宋体" w:hAnsi="宋体" w:eastAsia="宋体" w:cs="宋体"/>
          <w:color w:val="000"/>
          <w:sz w:val="28"/>
          <w:szCs w:val="28"/>
        </w:rPr>
        <w:t xml:space="preserve">序时稽核是稽核检查中定期对信用社各项业务经营情况检查的有效方法，一年来，我部把序时稽核作为摸清底数，掌握实情，规范操作，防控风险的基础性工作，并根据各网点实际风险状况采用灵活多样的稽核方式，重点对部分网点新增贷款的合规性、制度执行情况、结算业务合规性、重要空白凭证管理、现金管理和合规性操作等方面进行重点检查，并对涉及内部管理及操作风险的各个环节开展了较为细致、全面的稽核检查。全年审计稽核部共计开展序时稽核__次，下发稽核纠正通知书x份，深入查找了各项业务运行过程中存在的问题，极大地促进了各项业务的规范办理。</w:t>
      </w:r>
    </w:p>
    <w:p>
      <w:pPr>
        <w:ind w:left="0" w:right="0" w:firstLine="560"/>
        <w:spacing w:before="450" w:after="450" w:line="312" w:lineRule="auto"/>
      </w:pPr>
      <w:r>
        <w:rPr>
          <w:rFonts w:ascii="宋体" w:hAnsi="宋体" w:eastAsia="宋体" w:cs="宋体"/>
          <w:color w:val="000"/>
          <w:sz w:val="28"/>
          <w:szCs w:val="28"/>
        </w:rPr>
        <w:t xml:space="preserve">(2)根据业务运行状况，全年扎实开展具有针对性的专项检查__次。为了有效防范操作风险，做到依法合规经营，审计稽核部全年根据业务运行状况，及时开展各类专项检查，全年共计开展专项检查__次，深入查找了联社各项业务中存在的问题。</w:t>
      </w:r>
    </w:p>
    <w:p>
      <w:pPr>
        <w:ind w:left="0" w:right="0" w:firstLine="560"/>
        <w:spacing w:before="450" w:after="450" w:line="312" w:lineRule="auto"/>
      </w:pPr>
      <w:r>
        <w:rPr>
          <w:rFonts w:ascii="宋体" w:hAnsi="宋体" w:eastAsia="宋体" w:cs="宋体"/>
          <w:color w:val="000"/>
          <w:sz w:val="28"/>
          <w:szCs w:val="28"/>
        </w:rPr>
        <w:t xml:space="preserve">一是年初对20__年度财务收支年终决算情况进行了专项检查，并对检查存在的问题督促落实整改;二是对__年5月1日以后联社新增贷款质量情况进行了一次非现场检查，通过对新增贷款质量的有效监控，进一步摸清了新增贷款的质量和风险状况，为领导决策提供了可靠依据;三是为推动全辖信贷资产和非信贷资产五级分类工作扎实、有序开展，20__年五月份审计稽核部门开展了一次五级分类专项检查工作，通过加强风险管理，促进联社树立审慎经营、风险为本的管理理念;四是针对上年度按揭贷款检查中存在的风险点，及时开展了住房按揭贷款后续跟踪专项检查，及时查看了按揭贷款风险是否控制到位，各项措施是否得到有效建立，进一步促进了联社按揭贷款的规范办理;五是为了及时查找上年度新开办的授信贷款业务工作存在的问题和困难，对授信业务适时开展了一次专项检查，通过检查准确掌握了授信贷款业务的运行情况，达到了促进联社审慎经营，完善授信工作机制，规范授信管理的目的，极大的促进了授信业务的健康发展;六是为进一步规范贷款利率执行，确保贷款利率按规定执行到位，20__年5月份审计稽核部对全辖利率执行情况进行了一次非现场专项检查，及时纠正了部分贷款利率执行中存在的问题;七是对银行承兑汇票开展专项检查，对开办的银行承兑汇票业务无真实贸易背景、逆程序操作等现象进行了纠正，促进了承兑汇票业务的健康持续发展;八是按照银监部门监管要求，开展了对联社员工及其近亲属贷款情况的专项检查，有效规避了隐藏风险;九是按照联社安排对上半年大额贷款资金流及土地抵押贷款进行了专项审计;十是为加强财务费用管理，提高成本核算水平，审计稽核部对上半年财务收支情况进行了专项检查，并对其中存在的问题进行了纠正;另外审计稽核部在全年共对张__、__X、__X三名贷款经办人员经办贷款分别进行了__8次专项审计，通过采取与贷户见面、采用电话核实、内部查阅相关资料等方式，共计核对600多笔，摸清了经办责任贷款中发放违规冒名贷款以及垒大户贷款等，对违规经办的贷款进行了取证，并及时对检查发现的违规问题及时移送纪检监察部门依规处理。</w:t>
      </w:r>
    </w:p>
    <w:p>
      <w:pPr>
        <w:ind w:left="0" w:right="0" w:firstLine="560"/>
        <w:spacing w:before="450" w:after="450" w:line="312" w:lineRule="auto"/>
      </w:pPr>
      <w:r>
        <w:rPr>
          <w:rFonts w:ascii="宋体" w:hAnsi="宋体" w:eastAsia="宋体" w:cs="宋体"/>
          <w:color w:val="000"/>
          <w:sz w:val="28"/>
          <w:szCs w:val="28"/>
        </w:rPr>
        <w:t xml:space="preserve">(3)审计稽核部全年及时开展了__名离任主任的经济责任审计工作。按照审计工作要求，审计稽核部全年共对全辖__名离继任网点主任的资产移交工作进行了监交，对离任网点主任任期内经营管理及履职情况进行现场稽核，本着“客观公正、实事求是”的原则对离任主任任期内的工作业绩做出客观公正的评价，共形成离任审计报告__份，并针对检查中发现的问题提出了整改建议。通过资产交接工作，使离、继人主任责任进一步明确，资产质量状况进一步明晰，为联社各项业务健康持续发展起到了良好地促进作用。</w:t>
      </w:r>
    </w:p>
    <w:p>
      <w:pPr>
        <w:ind w:left="0" w:right="0" w:firstLine="560"/>
        <w:spacing w:before="450" w:after="450" w:line="312" w:lineRule="auto"/>
      </w:pPr>
      <w:r>
        <w:rPr>
          <w:rFonts w:ascii="宋体" w:hAnsi="宋体" w:eastAsia="宋体" w:cs="宋体"/>
          <w:color w:val="000"/>
          <w:sz w:val="28"/>
          <w:szCs w:val="28"/>
        </w:rPr>
        <w:t xml:space="preserve">(4)与其他相关职能部门联合开展检查__次。一是联合安全保卫部、财务会计部对春节期间现金、重要空白凭证、业务印章、安全保卫开展检查，及时消除各种安全隐患;二是与信贷管理部、理事会工作部、纪检监察室及各市场部在5至10月份开展了不良贷款风险排查、清收工作，并在排查结束后形成汇总报告上报联社;三是在11月份联合财务、信贷、办公室组成检查组认真开展了“规范化管理年”验收阶段检查工作，并在排查结束后形成汇总报告上报联社。</w:t>
      </w:r>
    </w:p>
    <w:p>
      <w:pPr>
        <w:ind w:left="0" w:right="0" w:firstLine="560"/>
        <w:spacing w:before="450" w:after="450" w:line="312" w:lineRule="auto"/>
      </w:pPr>
      <w:r>
        <w:rPr>
          <w:rFonts w:ascii="宋体" w:hAnsi="宋体" w:eastAsia="宋体" w:cs="宋体"/>
          <w:color w:val="000"/>
          <w:sz w:val="28"/>
          <w:szCs w:val="28"/>
        </w:rPr>
        <w:t xml:space="preserve">(二)扎实开展“内控和案防制度执行年”活动，促进联社安全运营。为贯彻落实银监会20__年“内控和案防制度执行年”活动得到有效贯彻落实，审计稽核部全年负责了全辖“执行年”活动的安排、协调、督导、检查、考核、问责工作。一是通过制订《“内控和案防制度执行年”活动实施方案》，明确了工作步骤、方法和要求，做到有的放矢，有序开展;二是通过层层签订责任书，将案件防控责任落实到每一个岗位、每一位职工。明确了“执行年”工作目标及任务，为巩固__联社案件防控治理成果，构建案件防控长效机制提供了保障;三是通过督导营业网点及联社各职能部门认真开展自查和检查工作，确保风险排查和整改到位;四是通过总结“执行年”活动开展情况、取得的效果及存在问题，不断提高案防水平。</w:t>
      </w:r>
    </w:p>
    <w:p>
      <w:pPr>
        <w:ind w:left="0" w:right="0" w:firstLine="560"/>
        <w:spacing w:before="450" w:after="450" w:line="312" w:lineRule="auto"/>
      </w:pPr>
      <w:r>
        <w:rPr>
          <w:rFonts w:ascii="宋体" w:hAnsi="宋体" w:eastAsia="宋体" w:cs="宋体"/>
          <w:color w:val="000"/>
          <w:sz w:val="28"/>
          <w:szCs w:val="28"/>
        </w:rPr>
        <w:t xml:space="preserve">(三)按照《__县农村信用合作联社呆帐认定核销操作规程(试行)》规定，对呆账核销资料进行严格审核。全年审计稽核部共完成对笔核销资料的审核工作，并对不符合核销条件的笔资料提出明确理由不予认定，促进了呆账核销的规范运作。</w:t>
      </w:r>
    </w:p>
    <w:p>
      <w:pPr>
        <w:ind w:left="0" w:right="0" w:firstLine="560"/>
        <w:spacing w:before="450" w:after="450" w:line="312" w:lineRule="auto"/>
      </w:pPr>
      <w:r>
        <w:rPr>
          <w:rFonts w:ascii="宋体" w:hAnsi="宋体" w:eastAsia="宋体" w:cs="宋体"/>
          <w:color w:val="000"/>
          <w:sz w:val="28"/>
          <w:szCs w:val="28"/>
        </w:rPr>
        <w:t xml:space="preserve">二、20__年部门工作主要做法</w:t>
      </w:r>
    </w:p>
    <w:p>
      <w:pPr>
        <w:ind w:left="0" w:right="0" w:firstLine="560"/>
        <w:spacing w:before="450" w:after="450" w:line="312" w:lineRule="auto"/>
      </w:pPr>
      <w:r>
        <w:rPr>
          <w:rFonts w:ascii="宋体" w:hAnsi="宋体" w:eastAsia="宋体" w:cs="宋体"/>
          <w:color w:val="000"/>
          <w:sz w:val="28"/>
          <w:szCs w:val="28"/>
        </w:rPr>
        <w:t xml:space="preserve">(一)是严格按照《审计工作程序》开展各项审计工作，规范审计行为。</w:t>
      </w:r>
    </w:p>
    <w:p>
      <w:pPr>
        <w:ind w:left="0" w:right="0" w:firstLine="560"/>
        <w:spacing w:before="450" w:after="450" w:line="312" w:lineRule="auto"/>
      </w:pPr>
      <w:r>
        <w:rPr>
          <w:rFonts w:ascii="宋体" w:hAnsi="宋体" w:eastAsia="宋体" w:cs="宋体"/>
          <w:color w:val="000"/>
          <w:sz w:val="28"/>
          <w:szCs w:val="28"/>
        </w:rPr>
        <w:t xml:space="preserve">今年以来，我部始终坚持按照上年末制定的《审计工作程序》规范开展各项审计工作，不断实现审计工作的标准化。一是在开展审计前，严格遵循重要性原则和谨慎性原则编制审计方案，在评估审计风险的基础上，围绕审计目标确定审计的对象、范围、内容、方法和工作步骤;二是在审计实施过程中与被审计单位举行审前会谈，了解被审计单位整体运作情况、经营管理状况、存在的主要问题和风险等。</w:t>
      </w:r>
    </w:p>
    <w:p>
      <w:pPr>
        <w:ind w:left="0" w:right="0" w:firstLine="560"/>
        <w:spacing w:before="450" w:after="450" w:line="312" w:lineRule="auto"/>
      </w:pPr>
      <w:r>
        <w:rPr>
          <w:rFonts w:ascii="宋体" w:hAnsi="宋体" w:eastAsia="宋体" w:cs="宋体"/>
          <w:color w:val="000"/>
          <w:sz w:val="28"/>
          <w:szCs w:val="28"/>
        </w:rPr>
        <w:t xml:space="preserve">审计实施过程中对发现问题及审计工作结果现场反馈被审计部门并要求被审计单位签字确认，确保审计工作质量;三是项目结束后要求审计人员认真进行分析研究和加工提炼，有针对性地提出审计建议，并及时将审计发现中的重要事项向有关业务管理部门及全辖通报，确保审计报告所提出的审计结论和建议得到有效实施;四是按照审计工作程序，在一定时间后及时开展审计追踪检查，确保风险化解到位，各项措施落实到位。</w:t>
      </w:r>
    </w:p>
    <w:p>
      <w:pPr>
        <w:ind w:left="0" w:right="0" w:firstLine="560"/>
        <w:spacing w:before="450" w:after="450" w:line="312" w:lineRule="auto"/>
      </w:pPr>
      <w:r>
        <w:rPr>
          <w:rFonts w:ascii="宋体" w:hAnsi="宋体" w:eastAsia="宋体" w:cs="宋体"/>
          <w:color w:val="000"/>
          <w:sz w:val="28"/>
          <w:szCs w:val="28"/>
        </w:rPr>
        <w:t xml:space="preserve">(二)是严格按照《稽核处罚办法》处罚各类违规事项，不断加大严重违规事项的移送力度。今年以来，稽核部对本年度检查出的屡查屡犯、屡禁不止的问题，加大了处罚和问责力度。针对检查中发现的问题我部采取批评教育与经济处罚相结合的办法，全年共发出整改通知书__份，并对违规的相关责任人，严格按照《__联社稽核处罚办法(修订)》进行了处罚，全年共开具罚款通知书__份，处罚违规人员__人次，处罚金额__万元，大力纠正各类违规事项。</w:t>
      </w:r>
    </w:p>
    <w:p>
      <w:pPr>
        <w:ind w:left="0" w:right="0" w:firstLine="560"/>
        <w:spacing w:before="450" w:after="450" w:line="312" w:lineRule="auto"/>
      </w:pPr>
      <w:r>
        <w:rPr>
          <w:rFonts w:ascii="宋体" w:hAnsi="宋体" w:eastAsia="宋体" w:cs="宋体"/>
          <w:color w:val="000"/>
          <w:sz w:val="28"/>
          <w:szCs w:val="28"/>
        </w:rPr>
        <w:t xml:space="preserve">针对检查发现严重违规的事项及时移交纪检监察部门依规处理，全年共计向监事会提交内部监督检查移送函__份，对存在严重违规的__人移交纪检监察部门依规处理。移送充分发挥了审计稽核查错纠弊的作用，有效地遏制了经营管理工作中的违规行为。</w:t>
      </w:r>
    </w:p>
    <w:p>
      <w:pPr>
        <w:ind w:left="0" w:right="0" w:firstLine="560"/>
        <w:spacing w:before="450" w:after="450" w:line="312" w:lineRule="auto"/>
      </w:pPr>
      <w:r>
        <w:rPr>
          <w:rFonts w:ascii="宋体" w:hAnsi="宋体" w:eastAsia="宋体" w:cs="宋体"/>
          <w:color w:val="000"/>
          <w:sz w:val="28"/>
          <w:szCs w:val="28"/>
        </w:rPr>
        <w:t xml:space="preserve">(三)是不断提升部门自身监督检查水平，完善稽核监督工作机制。</w:t>
      </w:r>
    </w:p>
    <w:p>
      <w:pPr>
        <w:ind w:left="0" w:right="0" w:firstLine="560"/>
        <w:spacing w:before="450" w:after="450" w:line="312" w:lineRule="auto"/>
      </w:pPr>
      <w:r>
        <w:rPr>
          <w:rFonts w:ascii="宋体" w:hAnsi="宋体" w:eastAsia="宋体" w:cs="宋体"/>
          <w:color w:val="000"/>
          <w:sz w:val="28"/>
          <w:szCs w:val="28"/>
        </w:rPr>
        <w:t xml:space="preserve">只有对业务学懂、弄懂，融会贯通，才能在稽核工作中发现问题、提出问题、解决问题，为了实现稽核工作职能的正常发挥，真正起到查隐患、堵漏洞、建制度、强管理的目的，一年来我部始终把提升部门自身监督检查水平作为一项重要工作来抓，一是定期组织部门人员进行培训，通过购买相关书籍进行学习，不断增强部门稽核相关知识，通过对上级监管部门检查方法不断借鉴，不断增强稽核人员的事业心、责任感和法纪观;二是积极选派人员参加上级联社稽核工作，学习他们的稽核经验和方法，达到取长补短，为我所用的目的;三是随时与毗邻兄弟联社稽核工作人员保持沟通交流，对出现的新问题、新情况做到心中有数，做到有效识别、规避风险的目的;四是部门依据年初制定的《审计稽核部工作分工》对部门人员的分工进行了明确，并在审计检查工作中按照谁检查、谁签字、谁负责的原则，明确检查责任，为提高审计工作质量打下了坚实基础。</w:t>
      </w:r>
    </w:p>
    <w:p>
      <w:pPr>
        <w:ind w:left="0" w:right="0" w:firstLine="560"/>
        <w:spacing w:before="450" w:after="450" w:line="312" w:lineRule="auto"/>
      </w:pPr>
      <w:r>
        <w:rPr>
          <w:rFonts w:ascii="宋体" w:hAnsi="宋体" w:eastAsia="宋体" w:cs="宋体"/>
          <w:color w:val="000"/>
          <w:sz w:val="28"/>
          <w:szCs w:val="28"/>
        </w:rPr>
        <w:t xml:space="preserve">(四)是创新审计方法，提高工作质量。20__年审计稽核进一步由合规性审计向风险管理审计转变，通过优化审计流程，在确保整体工作质量的前提下，对审计项目的风险点按照风险程度实行分类管理，提高工作效率。通过提高对系统数据的分析、利用率，实现审计进一步向电子化迈进。通过采用搜集资料、走访调查、与被审计单位谈话，提取数据进行抽样检查等手段确定审计项目的重点、范围和方法，实现了审计方法由过去对会计资料的全面检查转变为以重点评价内部风险控制为基础的抽样方法，逐步提高了审计工作质量。</w:t>
      </w:r>
    </w:p>
    <w:p>
      <w:pPr>
        <w:ind w:left="0" w:right="0" w:firstLine="560"/>
        <w:spacing w:before="450" w:after="450" w:line="312" w:lineRule="auto"/>
      </w:pPr>
      <w:r>
        <w:rPr>
          <w:rFonts w:ascii="宋体" w:hAnsi="宋体" w:eastAsia="宋体" w:cs="宋体"/>
          <w:color w:val="000"/>
          <w:sz w:val="28"/>
          <w:szCs w:val="28"/>
        </w:rPr>
        <w:t xml:space="preserve">三、20__年工作中存在的问题</w:t>
      </w:r>
    </w:p>
    <w:p>
      <w:pPr>
        <w:ind w:left="0" w:right="0" w:firstLine="560"/>
        <w:spacing w:before="450" w:after="450" w:line="312" w:lineRule="auto"/>
      </w:pPr>
      <w:r>
        <w:rPr>
          <w:rFonts w:ascii="宋体" w:hAnsi="宋体" w:eastAsia="宋体" w:cs="宋体"/>
          <w:color w:val="000"/>
          <w:sz w:val="28"/>
          <w:szCs w:val="28"/>
        </w:rPr>
        <w:t xml:space="preserve">一年来，审计稽核部按照联社上级主管部门的安排部署，圆满完成了各项工作任务，充分发挥了审计稽核的监督作用。但在肯定成绩的同时，也存在一些问题。</w:t>
      </w:r>
    </w:p>
    <w:p>
      <w:pPr>
        <w:ind w:left="0" w:right="0" w:firstLine="560"/>
        <w:spacing w:before="450" w:after="450" w:line="312" w:lineRule="auto"/>
      </w:pPr>
      <w:r>
        <w:rPr>
          <w:rFonts w:ascii="宋体" w:hAnsi="宋体" w:eastAsia="宋体" w:cs="宋体"/>
          <w:color w:val="000"/>
          <w:sz w:val="28"/>
          <w:szCs w:val="28"/>
        </w:rPr>
        <w:t xml:space="preserve">(一)是学习、认识不够，对发现问题的敏感度不强，监督管理理念创新力度不够，方法简单，对风险隐患查出不够深入，风险防范的前瞻性有待于进一步提高。</w:t>
      </w:r>
    </w:p>
    <w:p>
      <w:pPr>
        <w:ind w:left="0" w:right="0" w:firstLine="560"/>
        <w:spacing w:before="450" w:after="450" w:line="312" w:lineRule="auto"/>
      </w:pPr>
      <w:r>
        <w:rPr>
          <w:rFonts w:ascii="宋体" w:hAnsi="宋体" w:eastAsia="宋体" w:cs="宋体"/>
          <w:color w:val="000"/>
          <w:sz w:val="28"/>
          <w:szCs w:val="28"/>
        </w:rPr>
        <w:t xml:space="preserve">(二)因综合业务网络系统中部分业务控制环节的漏洞未能及时被发现，造成存在风险不能在第一时间得到解决，存在监管缺失现象。</w:t>
      </w:r>
    </w:p>
    <w:p>
      <w:pPr>
        <w:ind w:left="0" w:right="0" w:firstLine="560"/>
        <w:spacing w:before="450" w:after="450" w:line="312" w:lineRule="auto"/>
      </w:pPr>
      <w:r>
        <w:rPr>
          <w:rFonts w:ascii="宋体" w:hAnsi="宋体" w:eastAsia="宋体" w:cs="宋体"/>
          <w:color w:val="000"/>
          <w:sz w:val="28"/>
          <w:szCs w:val="28"/>
        </w:rPr>
        <w:t xml:space="preserve">(三)是对部分发现问题的督促落实整改措施单一，部分问题未得到有效整改。部分网点仍存在重经营轻管理的思想，特别是在防范和化解风险上的认识不到位，违规操作的现象时有发生。</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20__年审计稽核工作将继续围绕县联社确立的总体工作思路，以“安全经营、依法合规、风险为本”作为稽核审计理念，进一步完善稽核审计制度，加大稽核审计处罚力度，不断推进稽核审计制度化、稽核检查程序化、稽核文档格式化、稽核手段电子化、稽核责任明晰化、稽核处罚标准化，扩大稽核审计范围和深度，大力提升内部管理水平，全面提升稽核审计能力，积极探索以风险为导向的内部控制稽核审计方法，推动内部稽核审计由合规性稽核审计向风险管理稽核审计转变，进一步促进我县农村信用社依法合规经营，稳健发展。一是继续深入开展序时稽核。以风险控制为切入点，加强内控系统及业务流程的审计，查找内控的薄弱环节，通过对重点环节、重点岗位、重点人员的检查，以及对业务经营合规合法性等方面的检查，实现检查业务全覆盖。二是继续针对上年度存在问题较多、容易发生问题的业务和环节开展各类专项检查，深入查找被审计对象存在的问题。三是继续做好离任主任的资产监交工作，使离继任主任之间责任进一步明，资产质量进一步明晰。四是扎实做好20__年案件防控治理的各项工作。确保联社安全运营。五是进一步加强对各项检查的后续跟踪检查力度，确保措施得到落实、风险得到充分化解。六是进一步加强稽核审计队伍建设，提高稽核审计工作质量和效率，最大限度发挥稽核审计职能作用，最大限度地为县联社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2审计培训个人总结</w:t>
      </w:r>
    </w:p>
    <w:p>
      <w:pPr>
        <w:ind w:left="0" w:right="0" w:firstLine="560"/>
        <w:spacing w:before="450" w:after="450" w:line="312" w:lineRule="auto"/>
      </w:pPr>
      <w:r>
        <w:rPr>
          <w:rFonts w:ascii="宋体" w:hAnsi="宋体" w:eastAsia="宋体" w:cs="宋体"/>
          <w:color w:val="000"/>
          <w:sz w:val="28"/>
          <w:szCs w:val="28"/>
        </w:rPr>
        <w:t xml:space="preserve">通过计算机辅助审计，使审计人员能在较短时间内摸清标准农田建设基本情况，并能够通过套图、数据比对等方法核实面积、查明质量等问题，极大地提高审计工作效率和质量，有效解决标准农田审计的“无从入手”的问题。近日，市审计局在市本级标准农田建设管理情况审计调查时，利用标准农田地理信息系统和现场审计实施系统进行审计，取得了显著成效。</w:t>
      </w:r>
    </w:p>
    <w:p>
      <w:pPr>
        <w:ind w:left="0" w:right="0" w:firstLine="560"/>
        <w:spacing w:before="450" w:after="450" w:line="312" w:lineRule="auto"/>
      </w:pPr>
      <w:r>
        <w:rPr>
          <w:rFonts w:ascii="宋体" w:hAnsi="宋体" w:eastAsia="宋体" w:cs="宋体"/>
          <w:color w:val="000"/>
          <w:sz w:val="28"/>
          <w:szCs w:val="28"/>
        </w:rPr>
        <w:t xml:space="preserve">一、通过数据分析查明多计面积753亩。</w:t>
      </w:r>
    </w:p>
    <w:p>
      <w:pPr>
        <w:ind w:left="0" w:right="0" w:firstLine="560"/>
        <w:spacing w:before="450" w:after="450" w:line="312" w:lineRule="auto"/>
      </w:pPr>
      <w:r>
        <w:rPr>
          <w:rFonts w:ascii="宋体" w:hAnsi="宋体" w:eastAsia="宋体" w:cs="宋体"/>
          <w:color w:val="000"/>
          <w:sz w:val="28"/>
          <w:szCs w:val="28"/>
        </w:rPr>
        <w:t xml:space="preserve">审计人员将标准农田地理信息系统中土地现状数据导入现场实施系统中，运用SQL语句、图型化SQL功能，计算标准农田面积为69765亩，与国土部门提供的竣工验收标准农田面积69012亩相差753亩。经核对主要是国土部门上图入库时将竣工验收图中的不属于标准农田的新增耕地及不属于标准农田的部分苗圃、房屋等载入，造成上图入库的标准农田数据与竣工验收数据不符。</w:t>
      </w:r>
    </w:p>
    <w:p>
      <w:pPr>
        <w:ind w:left="0" w:right="0" w:firstLine="560"/>
        <w:spacing w:before="450" w:after="450" w:line="312" w:lineRule="auto"/>
      </w:pPr>
      <w:r>
        <w:rPr>
          <w:rFonts w:ascii="宋体" w:hAnsi="宋体" w:eastAsia="宋体" w:cs="宋体"/>
          <w:color w:val="000"/>
          <w:sz w:val="28"/>
          <w:szCs w:val="28"/>
        </w:rPr>
        <w:t xml:space="preserve">二、通过套图比对查明占用标准农田482亩。</w:t>
      </w:r>
    </w:p>
    <w:p>
      <w:pPr>
        <w:ind w:left="0" w:right="0" w:firstLine="560"/>
        <w:spacing w:before="450" w:after="450" w:line="312" w:lineRule="auto"/>
      </w:pPr>
      <w:r>
        <w:rPr>
          <w:rFonts w:ascii="宋体" w:hAnsi="宋体" w:eastAsia="宋体" w:cs="宋体"/>
          <w:color w:val="000"/>
          <w:sz w:val="28"/>
          <w:szCs w:val="28"/>
        </w:rPr>
        <w:t xml:space="preserve">审计人员将莲都区航拍图与莲都区缩编图及土地现状图三图导入标准农田地理信息系统，三图重叠发现在灌溉水田的区块中有与标准农田不符的情况。将疑点导入现场审计实施系统，计算面积有620.48亩。经与国土部门竣工验收图核对以及到实地勘查，发现主要是养殖、苗圃、果园、建房等占用，经审计核减面积482.48亩。</w:t>
      </w:r>
    </w:p>
    <w:p>
      <w:pPr>
        <w:ind w:left="0" w:right="0" w:firstLine="560"/>
        <w:spacing w:before="450" w:after="450" w:line="312" w:lineRule="auto"/>
      </w:pPr>
      <w:r>
        <w:rPr>
          <w:rFonts w:ascii="宋体" w:hAnsi="宋体" w:eastAsia="宋体" w:cs="宋体"/>
          <w:color w:val="000"/>
          <w:sz w:val="28"/>
          <w:szCs w:val="28"/>
        </w:rPr>
        <w:t xml:space="preserve">三、通过数据比对查明诸多质量问题。</w:t>
      </w:r>
    </w:p>
    <w:p>
      <w:pPr>
        <w:ind w:left="0" w:right="0" w:firstLine="560"/>
        <w:spacing w:before="450" w:after="450" w:line="312" w:lineRule="auto"/>
      </w:pPr>
      <w:r>
        <w:rPr>
          <w:rFonts w:ascii="宋体" w:hAnsi="宋体" w:eastAsia="宋体" w:cs="宋体"/>
          <w:color w:val="000"/>
          <w:sz w:val="28"/>
          <w:szCs w:val="28"/>
        </w:rPr>
        <w:t xml:space="preserve">审计人员将“全市标准农田土壤调查数据库”导入现场实施系统，并将“标准农田地力调查土壤取样点基本信息表”、“标准农田地力调查土壤取样点野外调查季测试结果表”、“标准农田地力调查土壤取样点作物及施肥情况”三表连接，取出“莲都区”数据，按照一定的标准进行分析统计，发现标准农田建设质量不高，地力等级偏低，已建成的部分标准农田存在一定障碍因子等问题。</w:t>
      </w:r>
    </w:p>
    <w:p>
      <w:pPr>
        <w:ind w:left="0" w:right="0" w:firstLine="560"/>
        <w:spacing w:before="450" w:after="450" w:line="312" w:lineRule="auto"/>
      </w:pPr>
      <w:r>
        <w:rPr>
          <w:rFonts w:ascii="宋体" w:hAnsi="宋体" w:eastAsia="宋体" w:cs="宋体"/>
          <w:color w:val="000"/>
          <w:sz w:val="28"/>
          <w:szCs w:val="28"/>
        </w:rPr>
        <w:t xml:space="preserve">通过计算机辅助审计，使审计人员能在较短时间内摸清标准农田建设基本情况，并能够通过套图、数据比对等方法核实面积、查明质量等问题，极大地提高审计工作效率和质量，有效解决标准农田审计的“无从入手”的问题，实现了标准农田计算机审计一大突破和创新。</w:t>
      </w:r>
    </w:p>
    <w:p>
      <w:pPr>
        <w:ind w:left="0" w:right="0" w:firstLine="560"/>
        <w:spacing w:before="450" w:after="450" w:line="312" w:lineRule="auto"/>
      </w:pPr>
      <w:r>
        <w:rPr>
          <w:rFonts w:ascii="黑体" w:hAnsi="黑体" w:eastAsia="黑体" w:cs="黑体"/>
          <w:color w:val="000000"/>
          <w:sz w:val="36"/>
          <w:szCs w:val="36"/>
          <w:b w:val="1"/>
          <w:bCs w:val="1"/>
        </w:rPr>
        <w:t xml:space="preserve">3审计培训个人总结</w:t>
      </w:r>
    </w:p>
    <w:p>
      <w:pPr>
        <w:ind w:left="0" w:right="0" w:firstLine="560"/>
        <w:spacing w:before="450" w:after="450" w:line="312" w:lineRule="auto"/>
      </w:pPr>
      <w:r>
        <w:rPr>
          <w:rFonts w:ascii="宋体" w:hAnsi="宋体" w:eastAsia="宋体" w:cs="宋体"/>
          <w:color w:val="000"/>
          <w:sz w:val="28"/>
          <w:szCs w:val="28"/>
        </w:rPr>
        <w:t xml:space="preserve">20__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全等。其中最严重的是有大量的工程签证单，一个几个亿的项目，工程签证就达x%（x亿）还多，有些单项项目签证比原预算多x%。工地解释原因是施工地地质复杂，所以增加大量工程施工。由于工厂已进行生产阶段，所以高层只能根据发现的问题，作出暂停付款的措施。</w:t>
      </w:r>
    </w:p>
    <w:p>
      <w:pPr>
        <w:ind w:left="0" w:right="0" w:firstLine="560"/>
        <w:spacing w:before="450" w:after="450" w:line="312" w:lineRule="auto"/>
      </w:pPr>
      <w:r>
        <w:rPr>
          <w:rFonts w:ascii="宋体" w:hAnsi="宋体" w:eastAsia="宋体" w:cs="宋体"/>
          <w:color w:val="000"/>
          <w:sz w:val="28"/>
          <w:szCs w:val="28"/>
        </w:rPr>
        <w:t xml:space="preserve">我们在审查时发现，由于没有对项目实行事中监督，即是对施工现场监管不到位，与致造成大量的工程签证单无法核实，在工程签证中主要问题的是隐蔽工程。所谓工程签证，就是在建设工程项目实施过程中，业主与承包商就需要调整或补充的事项，在协商一致的情况下，经双方签字盖章而订立的一种补充证明材料。许多工程项目通过虚假签证增加工程造价取得利益，使竣工结算失去了真实性。</w:t>
      </w:r>
    </w:p>
    <w:p>
      <w:pPr>
        <w:ind w:left="0" w:right="0" w:firstLine="560"/>
        <w:spacing w:before="450" w:after="450" w:line="312" w:lineRule="auto"/>
      </w:pPr>
      <w:r>
        <w:rPr>
          <w:rFonts w:ascii="宋体" w:hAnsi="宋体" w:eastAsia="宋体" w:cs="宋体"/>
          <w:color w:val="000"/>
          <w:sz w:val="28"/>
          <w:szCs w:val="28"/>
        </w:rPr>
        <w:t xml:space="preserve">总之，在进行工程项目审计时应重注意发下问题：</w:t>
      </w:r>
    </w:p>
    <w:p>
      <w:pPr>
        <w:ind w:left="0" w:right="0" w:firstLine="560"/>
        <w:spacing w:before="450" w:after="450" w:line="312" w:lineRule="auto"/>
      </w:pPr>
      <w:r>
        <w:rPr>
          <w:rFonts w:ascii="宋体" w:hAnsi="宋体" w:eastAsia="宋体" w:cs="宋体"/>
          <w:color w:val="000"/>
          <w:sz w:val="28"/>
          <w:szCs w:val="28"/>
        </w:rPr>
        <w:t xml:space="preserve">1、注意招投标是否合规。建设项目招投标情况审计是审计的源头，只要从源头开始规范，才能有利于公司施工管理。工程项目招投标审计的内容主要有：</w:t>
      </w:r>
    </w:p>
    <w:p>
      <w:pPr>
        <w:ind w:left="0" w:right="0" w:firstLine="560"/>
        <w:spacing w:before="450" w:after="450" w:line="312" w:lineRule="auto"/>
      </w:pPr>
      <w:r>
        <w:rPr>
          <w:rFonts w:ascii="宋体" w:hAnsi="宋体" w:eastAsia="宋体" w:cs="宋体"/>
          <w:color w:val="000"/>
          <w:sz w:val="28"/>
          <w:szCs w:val="28"/>
        </w:rPr>
        <w:t xml:space="preserve">①审查工程项目招投标程序是否按公司规定、是否合规、合法，其过程是否按照“公开、公平、公正”的原则进行。</w:t>
      </w:r>
    </w:p>
    <w:p>
      <w:pPr>
        <w:ind w:left="0" w:right="0" w:firstLine="560"/>
        <w:spacing w:before="450" w:after="450" w:line="312" w:lineRule="auto"/>
      </w:pPr>
      <w:r>
        <w:rPr>
          <w:rFonts w:ascii="宋体" w:hAnsi="宋体" w:eastAsia="宋体" w:cs="宋体"/>
          <w:color w:val="000"/>
          <w:sz w:val="28"/>
          <w:szCs w:val="28"/>
        </w:rPr>
        <w:t xml:space="preserve">②审查有无应实行招投标的项目而未招投标，有无为了逃避招投标或钻招投标方式的空子，采取直接确定或形式招标确定施工、安装单位。</w:t>
      </w:r>
    </w:p>
    <w:p>
      <w:pPr>
        <w:ind w:left="0" w:right="0" w:firstLine="560"/>
        <w:spacing w:before="450" w:after="450" w:line="312" w:lineRule="auto"/>
      </w:pPr>
      <w:r>
        <w:rPr>
          <w:rFonts w:ascii="宋体" w:hAnsi="宋体" w:eastAsia="宋体" w:cs="宋体"/>
          <w:color w:val="000"/>
          <w:sz w:val="28"/>
          <w:szCs w:val="28"/>
        </w:rPr>
        <w:t xml:space="preserve">③审查附属工程、零星工程是否经过招投标。</w:t>
      </w:r>
    </w:p>
    <w:p>
      <w:pPr>
        <w:ind w:left="0" w:right="0" w:firstLine="560"/>
        <w:spacing w:before="450" w:after="450" w:line="312" w:lineRule="auto"/>
      </w:pPr>
      <w:r>
        <w:rPr>
          <w:rFonts w:ascii="宋体" w:hAnsi="宋体" w:eastAsia="宋体" w:cs="宋体"/>
          <w:color w:val="000"/>
          <w:sz w:val="28"/>
          <w:szCs w:val="28"/>
        </w:rPr>
        <w:t xml:space="preserve">④审查中标单位是否具备相应的资质，有无施工企业因自身资质较低或无资质，采取或使用其他单位资质投标的情况。</w:t>
      </w:r>
    </w:p>
    <w:p>
      <w:pPr>
        <w:ind w:left="0" w:right="0" w:firstLine="560"/>
        <w:spacing w:before="450" w:after="450" w:line="312" w:lineRule="auto"/>
      </w:pPr>
      <w:r>
        <w:rPr>
          <w:rFonts w:ascii="宋体" w:hAnsi="宋体" w:eastAsia="宋体" w:cs="宋体"/>
          <w:color w:val="000"/>
          <w:sz w:val="28"/>
          <w:szCs w:val="28"/>
        </w:rPr>
        <w:t xml:space="preserve">2、注意工程预算是否超标。检查工程结算总额是否超过预算总额，预算变更及调整是否经有权限有领导审批；单项工程预算编制是否真实、准确，包括工程量计算是否符合规定的计算规则，是否准确；分项工程预算定额选套是否合规，选用是否恰当。</w:t>
      </w:r>
    </w:p>
    <w:p>
      <w:pPr>
        <w:ind w:left="0" w:right="0" w:firstLine="560"/>
        <w:spacing w:before="450" w:after="450" w:line="312" w:lineRule="auto"/>
      </w:pPr>
      <w:r>
        <w:rPr>
          <w:rFonts w:ascii="宋体" w:hAnsi="宋体" w:eastAsia="宋体" w:cs="宋体"/>
          <w:color w:val="000"/>
          <w:sz w:val="28"/>
          <w:szCs w:val="28"/>
        </w:rPr>
        <w:t xml:space="preserve">3、注意签证手续是否齐全。检查签证单是否有业主驻工地代表、承包商、监理工程师的签字盖章。签证在签字过程中模仿笔迹、变相复印、其他人代笔等多种形式。检查签证有无双方单位盖章，印章是否伪造，复印件与原件是否一致等是审核的重要内容。</w:t>
      </w:r>
    </w:p>
    <w:p>
      <w:pPr>
        <w:ind w:left="0" w:right="0" w:firstLine="560"/>
        <w:spacing w:before="450" w:after="450" w:line="312" w:lineRule="auto"/>
      </w:pPr>
      <w:r>
        <w:rPr>
          <w:rFonts w:ascii="宋体" w:hAnsi="宋体" w:eastAsia="宋体" w:cs="宋体"/>
          <w:color w:val="000"/>
          <w:sz w:val="28"/>
          <w:szCs w:val="28"/>
        </w:rPr>
        <w:t xml:space="preserve">4.注意工程量的是否相符。要审核工程量时，特别注意是对于工程量的签证，审核时必须到现场逐项丈量、计算，逐笔核实。特别是对装饰工程和附属工程的隐蔽部分应作为审核的重点。因为这两部分往往没有图纸或者图纸不很规范，而现场勘察又比较困难。对破坏性的审核也不能大多。</w:t>
      </w:r>
    </w:p>
    <w:p>
      <w:pPr>
        <w:ind w:left="0" w:right="0" w:firstLine="560"/>
        <w:spacing w:before="450" w:after="450" w:line="312" w:lineRule="auto"/>
      </w:pPr>
      <w:r>
        <w:rPr>
          <w:rFonts w:ascii="宋体" w:hAnsi="宋体" w:eastAsia="宋体" w:cs="宋体"/>
          <w:color w:val="000"/>
          <w:sz w:val="28"/>
          <w:szCs w:val="28"/>
        </w:rPr>
        <w:t xml:space="preserve">5、注意设备价格、质材的检查。在对设备或材料进行审计时应注意合同价格的合理性，材料与质量是否与合同约定相一致，并将审查合同设备清单及财务结算发票相结合，对工程所需的设备，要看采购合同清单，如果属于业主直接采购的设备，要注意设备采购的运杂费、保管费的支付情况，应审查合同内容是否包括安装费、调试费及附件、配件等。</w:t>
      </w:r>
    </w:p>
    <w:p>
      <w:pPr>
        <w:ind w:left="0" w:right="0" w:firstLine="560"/>
        <w:spacing w:before="450" w:after="450" w:line="312" w:lineRule="auto"/>
      </w:pPr>
      <w:r>
        <w:rPr>
          <w:rFonts w:ascii="宋体" w:hAnsi="宋体" w:eastAsia="宋体" w:cs="宋体"/>
          <w:color w:val="000"/>
          <w:sz w:val="28"/>
          <w:szCs w:val="28"/>
        </w:rPr>
        <w:t xml:space="preserve">6、注意定额套用的标准。检查是否与公司制定的标准相适应的结算价格，定额单价确定了定额子项工程的单位价值。套用定额分为直接套用与换算套用。对直接套用的审计，通过对实际套用定额价格与定额规定的价格是否相符加以对比进行审查，着重应对主要材料、主要机械、人工等价格进行审计，审查套用定额有无就高不就低或多套定额的问题。对换算套用除完成对直接套用的审查工作外，还要审查对应该换算的材料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7、注意结算取费的标准。取费是要工程预结算时按照企业资质及取费类别确定的计费标准。进行审计时应首先熟悉施工合同、协议，了解施工企业的资质等级、工程类别、承包方式、结算方式、工期状况、优惠让利等，施工合同条款是否合法；了解建筑物结构、施工方法、施工条件，机械选用的型号、台数等；最后应仔细研究费用定额及相关取费文件。明确各项费用的计取条件、适用范围、计算基数，并结合实际情况加以审查，对适用不同费用政策的同一工程，应按工程量划分分别计算相应费用，审查有无扩大取费基数的问题。如在审计时常有发现乱用费用标准的情况。</w:t>
      </w:r>
    </w:p>
    <w:p>
      <w:pPr>
        <w:ind w:left="0" w:right="0" w:firstLine="560"/>
        <w:spacing w:before="450" w:after="450" w:line="312" w:lineRule="auto"/>
      </w:pPr>
      <w:r>
        <w:rPr>
          <w:rFonts w:ascii="黑体" w:hAnsi="黑体" w:eastAsia="黑体" w:cs="黑体"/>
          <w:color w:val="000000"/>
          <w:sz w:val="36"/>
          <w:szCs w:val="36"/>
          <w:b w:val="1"/>
          <w:bCs w:val="1"/>
        </w:rPr>
        <w:t xml:space="preserve">4审计培训个人总结</w:t>
      </w:r>
    </w:p>
    <w:p>
      <w:pPr>
        <w:ind w:left="0" w:right="0" w:firstLine="560"/>
        <w:spacing w:before="450" w:after="450" w:line="312" w:lineRule="auto"/>
      </w:pPr>
      <w:r>
        <w:rPr>
          <w:rFonts w:ascii="宋体" w:hAnsi="宋体" w:eastAsia="宋体" w:cs="宋体"/>
          <w:color w:val="000"/>
          <w:sz w:val="28"/>
          <w:szCs w:val="28"/>
        </w:rPr>
        <w:t xml:space="preserve">根据《__市农业局关于转发农业部农村集体经济组织审计规定的通知》精神以及8月14日__县纪委召开的《__年农村基层党风廉正建设工作会》会议精神要求，我们对全县2个街镇的农村集体经济组织今年以来的财务情况进行了全面的审计，现总结如下：</w:t>
      </w:r>
    </w:p>
    <w:p>
      <w:pPr>
        <w:ind w:left="0" w:right="0" w:firstLine="560"/>
        <w:spacing w:before="450" w:after="450" w:line="312" w:lineRule="auto"/>
      </w:pPr>
      <w:r>
        <w:rPr>
          <w:rFonts w:ascii="宋体" w:hAnsi="宋体" w:eastAsia="宋体" w:cs="宋体"/>
          <w:color w:val="000"/>
          <w:sz w:val="28"/>
          <w:szCs w:val="28"/>
        </w:rPr>
        <w:t xml:space="preserve">一、农村财务审计的主要作法</w:t>
      </w:r>
    </w:p>
    <w:p>
      <w:pPr>
        <w:ind w:left="0" w:right="0" w:firstLine="560"/>
        <w:spacing w:before="450" w:after="450" w:line="312" w:lineRule="auto"/>
      </w:pPr>
      <w:r>
        <w:rPr>
          <w:rFonts w:ascii="宋体" w:hAnsi="宋体" w:eastAsia="宋体" w:cs="宋体"/>
          <w:color w:val="000"/>
          <w:sz w:val="28"/>
          <w:szCs w:val="28"/>
        </w:rPr>
        <w:t xml:space="preserve">1、搞好宣传，提高认识。在开展审计工作前，县农业局下发了《关于认真开展农村集体经济组织审计工作的通知》（綦农业〔215〕12号）。通知明确指出：开展农村集体经济组织审计，能够更好地保护集体经济组织和农民的合法权益，促进党的各项惠农政策落实到位；能够促进村级财务公开和民主制度建设，进一步完善村级监督和权力制约机制；加强农村集体经济组织审计，是巩固“三农”工作成果的要求，是改善民生和构建农村和谐的要求，是推进农村又好又快发展的有力保障。要求各街（镇）要充分认识开展农村集体经济组织审计工作的重要意义。</w:t>
      </w:r>
    </w:p>
    <w:p>
      <w:pPr>
        <w:ind w:left="0" w:right="0" w:firstLine="560"/>
        <w:spacing w:before="450" w:after="450" w:line="312" w:lineRule="auto"/>
      </w:pPr>
      <w:r>
        <w:rPr>
          <w:rFonts w:ascii="宋体" w:hAnsi="宋体" w:eastAsia="宋体" w:cs="宋体"/>
          <w:color w:val="000"/>
          <w:sz w:val="28"/>
          <w:szCs w:val="28"/>
        </w:rPr>
        <w:t xml:space="preserve">2、成立领导小组和工作班子。各镇都成立了由分管农业的领导或纪检书记担任组长，农经干部、财政干部、驻村干部、代理会计为成员的农村财务审计工作领导小组，具体负责农村财务审计工作。</w:t>
      </w:r>
    </w:p>
    <w:p>
      <w:pPr>
        <w:ind w:left="0" w:right="0" w:firstLine="560"/>
        <w:spacing w:before="450" w:after="450" w:line="312" w:lineRule="auto"/>
      </w:pPr>
      <w:r>
        <w:rPr>
          <w:rFonts w:ascii="宋体" w:hAnsi="宋体" w:eastAsia="宋体" w:cs="宋体"/>
          <w:color w:val="000"/>
          <w:sz w:val="28"/>
          <w:szCs w:val="28"/>
        </w:rPr>
        <w:t xml:space="preserve">3、明确审计工作的范围和重点。这次农村集体经济组织审计的范围，是街（镇）、村两级20__年度农民负担情况和农民负担资金的提取使用及惠农政策落实到位的情况和日常财务工作。审计的重点是农民负担和惠农政策落实情况、日常财务审计。</w:t>
      </w:r>
    </w:p>
    <w:p>
      <w:pPr>
        <w:ind w:left="0" w:right="0" w:firstLine="560"/>
        <w:spacing w:before="450" w:after="450" w:line="312" w:lineRule="auto"/>
      </w:pPr>
      <w:r>
        <w:rPr>
          <w:rFonts w:ascii="宋体" w:hAnsi="宋体" w:eastAsia="宋体" w:cs="宋体"/>
          <w:color w:val="000"/>
          <w:sz w:val="28"/>
          <w:szCs w:val="28"/>
        </w:rPr>
        <w:t xml:space="preserve">二、农村财务审计的结果及存在的问题</w:t>
      </w:r>
    </w:p>
    <w:p>
      <w:pPr>
        <w:ind w:left="0" w:right="0" w:firstLine="560"/>
        <w:spacing w:before="450" w:after="450" w:line="312" w:lineRule="auto"/>
      </w:pPr>
      <w:r>
        <w:rPr>
          <w:rFonts w:ascii="宋体" w:hAnsi="宋体" w:eastAsia="宋体" w:cs="宋体"/>
          <w:color w:val="000"/>
          <w:sz w:val="28"/>
          <w:szCs w:val="28"/>
        </w:rPr>
        <w:t xml:space="preserve">全县314个行政村、2629个村民小组中，已审计249个村、246个村民小组。接受审计的村、社在农村合作医疗收费、农村中小学收费、农民建房收费、农民集资收费、一事一议筹资筹劳中未发现贪污挪用、自立项目、违规收费、强行以资代劳筹工等情况。通过检查审计，主要反映出以下问题：</w:t>
      </w:r>
    </w:p>
    <w:p>
      <w:pPr>
        <w:ind w:left="0" w:right="0" w:firstLine="560"/>
        <w:spacing w:before="450" w:after="450" w:line="312" w:lineRule="auto"/>
      </w:pPr>
      <w:r>
        <w:rPr>
          <w:rFonts w:ascii="宋体" w:hAnsi="宋体" w:eastAsia="宋体" w:cs="宋体"/>
          <w:color w:val="000"/>
          <w:sz w:val="28"/>
          <w:szCs w:val="28"/>
        </w:rPr>
        <w:t xml:space="preserve">1、挪用集体资金的情况仍有发生。个别村组干部由于思想素质不高，财经纪律意识不强，挪用集体资金的情况仍然存在。这次审计中查出:挪用集体资金8人，金额535.54元，其中：安稳镇一村支书挪用集体资金23余元，永城镇一村民组长挪用集体资金2859.54元，古南街道一村民组长挪用集体资金4536.5元；其他违规行为23人，主要是在集体报销旅游费、伙食费、重报支出等费用，涉及金额15418.5元。到目前为止，已有21人作了退赔，退出集体资金6243.5元，占应退赔金额的9.92%。</w:t>
      </w:r>
    </w:p>
    <w:p>
      <w:pPr>
        <w:ind w:left="0" w:right="0" w:firstLine="560"/>
        <w:spacing w:before="450" w:after="450" w:line="312" w:lineRule="auto"/>
      </w:pPr>
      <w:r>
        <w:rPr>
          <w:rFonts w:ascii="宋体" w:hAnsi="宋体" w:eastAsia="宋体" w:cs="宋体"/>
          <w:color w:val="000"/>
          <w:sz w:val="28"/>
          <w:szCs w:val="28"/>
        </w:rPr>
        <w:t xml:space="preserve">2、部分村组执行制度不够严格。我县农村财务实行委托代理和电算化管理以来，财务管理制度比较健全。但是，由于少数村组干部思想素质不高，遵章守纪意识不强，因而在农村财务管理工作中执行制度不够严格。这次审计中同时查出集体收入未及时入账17笔84578元，少支多报1笔5元，拒绝不合理开支入账25笔9541元，违规新增债务3笔1817元。</w:t>
      </w:r>
    </w:p>
    <w:p>
      <w:pPr>
        <w:ind w:left="0" w:right="0" w:firstLine="560"/>
        <w:spacing w:before="450" w:after="450" w:line="312" w:lineRule="auto"/>
      </w:pPr>
      <w:r>
        <w:rPr>
          <w:rFonts w:ascii="宋体" w:hAnsi="宋体" w:eastAsia="宋体" w:cs="宋体"/>
          <w:color w:val="000"/>
          <w:sz w:val="28"/>
          <w:szCs w:val="28"/>
        </w:rPr>
        <w:t xml:space="preserve">3、财务管理监督仍需加强。一是开支审批手续不够完善。少数开支单据或无事由，或无经办人签字，或无审批人审批，或无民主理财小组审核盖章。二是部分票据不规范。少数村组仍有使用三联收据收款或白条单据付款的情况，一些本应取得正规合法凭证的经济业务，却以非正规票据代替。三是民主理财小组未能履行监督职能。全县共有民主理财小组2214个，其中村314人，社19个，有的民主理财小组由于无报酬或民主监督意识不强，不愿参与或按要求参与农村财务监督管理工作。全县共有161个村、组民主理财小组违反财务制度规定由村、组干部兼任民主理财小组组长，有名无实，形同虚设。四是公款私存情况仍然存在。少数村由于过去欠有银行或农村信用社贷款，不愿或不敢在银行或农村信用社开设集体存款账户，因而将集体资金以个人名义存入银行或农村信用社，造成集体资金管理失控。三角镇一村主任将集体资金2631从1999年3月至20__年1月期间，该村向9户私人发放借贷款，到目前为止，经清理小组督促追收，累计至今尚有6元未还，原村会计将计生管理费、农税、基本水费等集体资金24578.7元以私人的名义存入银行，现已追收上缴，存入乐兴村集体资金账户。</w:t>
      </w:r>
    </w:p>
    <w:p>
      <w:pPr>
        <w:ind w:left="0" w:right="0" w:firstLine="560"/>
        <w:spacing w:before="450" w:after="450" w:line="312" w:lineRule="auto"/>
      </w:pPr>
      <w:r>
        <w:rPr>
          <w:rFonts w:ascii="宋体" w:hAnsi="宋体" w:eastAsia="宋体" w:cs="宋体"/>
          <w:color w:val="000"/>
          <w:sz w:val="28"/>
          <w:szCs w:val="28"/>
        </w:rPr>
        <w:t xml:space="preserve">4、村干部违规经办集体经济业务。按照制度规定，村组集体的经济收支业务只能由财务人员负责办理，但少数村的支书或主任不放手，强行经手集体经济业务。</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督促检查，严格执行各项制度。农村财务管理工作是农村经营管理工作，乃至整个农村工作的重要组成部分，也是农民群众比较关注的热点问题。搞好农村财务管理，对于加强农村基层组织建设，密切党群、干群关系，构建农村和谐社会具有十分重要的意义。因此，今后要作为一项经常性工作，抓好农村财务管理工作的督促检查，严格执行农村财务各项制度。各镇必须针对本地农村财务管理工作中存在的各种问题，积极采取有效措施，及时纠正和完善，使之尽快达到规范化、制度化。</w:t>
      </w:r>
    </w:p>
    <w:p>
      <w:pPr>
        <w:ind w:left="0" w:right="0" w:firstLine="560"/>
        <w:spacing w:before="450" w:after="450" w:line="312" w:lineRule="auto"/>
      </w:pPr>
      <w:r>
        <w:rPr>
          <w:rFonts w:ascii="宋体" w:hAnsi="宋体" w:eastAsia="宋体" w:cs="宋体"/>
          <w:color w:val="000"/>
          <w:sz w:val="28"/>
          <w:szCs w:val="28"/>
        </w:rPr>
        <w:t xml:space="preserve">2、强化审计监督，查处违规违纪行为。搞好农村财务审计监督，是加强农村财务管理工作的重要环节和手段。因此，要把农村财务审计监督作为一项经常性的工作，针对农村财务管理工作中存在的各种问题，定期或不定期地开展审计监督。按照我县农村财务管理制度要求，每年要审计三分之一的村组，原则上三年内对所有的村组要轮流审计一遍。对审计中查出的一般经济问题，要按照财务制度的规定严肃处理；情节严重的由纪检监察机关给予党纪、政纪处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3、强化农村财务人员的素质教育。农村财务人员的政治思想素质、业务技术水平、职业道德和敬业精神，在很大程度上决定着农村财务管理工作质量的好坏。因此，在开展业务培训的同时，要进一步加大对村组财务人员及镇代理会计的财经纪律、思想素质教育，提高遵纪守法意识，增强责任感、使命感。</w:t>
      </w:r>
    </w:p>
    <w:p>
      <w:pPr>
        <w:ind w:left="0" w:right="0" w:firstLine="560"/>
        <w:spacing w:before="450" w:after="450" w:line="312" w:lineRule="auto"/>
      </w:pPr>
      <w:r>
        <w:rPr>
          <w:rFonts w:ascii="宋体" w:hAnsi="宋体" w:eastAsia="宋体" w:cs="宋体"/>
          <w:color w:val="000"/>
          <w:sz w:val="28"/>
          <w:szCs w:val="28"/>
        </w:rPr>
        <w:t xml:space="preserve">4、保持农村财务人员的相对稳定。严格按照农村财务规范管理的条件配备代理中心会计和村财务人员，并保持相对稳定，确因工作需要调换的，必须经镇农经部门审核、镇人民政府批准，并报县农业行政主管部门备案</w:t>
      </w:r>
    </w:p>
    <w:p>
      <w:pPr>
        <w:ind w:left="0" w:right="0" w:firstLine="560"/>
        <w:spacing w:before="450" w:after="450" w:line="312" w:lineRule="auto"/>
      </w:pPr>
      <w:r>
        <w:rPr>
          <w:rFonts w:ascii="黑体" w:hAnsi="黑体" w:eastAsia="黑体" w:cs="黑体"/>
          <w:color w:val="000000"/>
          <w:sz w:val="36"/>
          <w:szCs w:val="36"/>
          <w:b w:val="1"/>
          <w:bCs w:val="1"/>
        </w:rPr>
        <w:t xml:space="preserve">5审计培训个人总结</w:t>
      </w:r>
    </w:p>
    <w:p>
      <w:pPr>
        <w:ind w:left="0" w:right="0" w:firstLine="560"/>
        <w:spacing w:before="450" w:after="450" w:line="312" w:lineRule="auto"/>
      </w:pPr>
      <w:r>
        <w:rPr>
          <w:rFonts w:ascii="宋体" w:hAnsi="宋体" w:eastAsia="宋体" w:cs="宋体"/>
          <w:color w:val="000"/>
          <w:sz w:val="28"/>
          <w:szCs w:val="28"/>
        </w:rPr>
        <w:t xml:space="preserve">每做一件事后总结工作必不可少。在此，我就社保工作进行个人小总结，以便更好地反省自己的不足。</w:t>
      </w:r>
    </w:p>
    <w:p>
      <w:pPr>
        <w:ind w:left="0" w:right="0" w:firstLine="560"/>
        <w:spacing w:before="450" w:after="450" w:line="312" w:lineRule="auto"/>
      </w:pPr>
      <w:r>
        <w:rPr>
          <w:rFonts w:ascii="宋体" w:hAnsi="宋体" w:eastAsia="宋体" w:cs="宋体"/>
          <w:color w:val="000"/>
          <w:sz w:val="28"/>
          <w:szCs w:val="28"/>
        </w:rPr>
        <w:t xml:space="preserve">首先，以下是个人整理的社保工作流程：</w:t>
      </w:r>
    </w:p>
    <w:p>
      <w:pPr>
        <w:ind w:left="0" w:right="0" w:firstLine="560"/>
        <w:spacing w:before="450" w:after="450" w:line="312" w:lineRule="auto"/>
      </w:pPr>
      <w:r>
        <w:rPr>
          <w:rFonts w:ascii="宋体" w:hAnsi="宋体" w:eastAsia="宋体" w:cs="宋体"/>
          <w:color w:val="000"/>
          <w:sz w:val="28"/>
          <w:szCs w:val="28"/>
        </w:rPr>
        <w:t xml:space="preserve">1、首先检查电子资料齐全与否，完整则复核电子资料工资表，应付职工薪酬，银行，现金，个税，与工资相关的费用个表的关系，否则要求被审计单位补充完整资料。</w:t>
      </w:r>
    </w:p>
    <w:p>
      <w:pPr>
        <w:ind w:left="0" w:right="0" w:firstLine="560"/>
        <w:spacing w:before="450" w:after="450" w:line="312" w:lineRule="auto"/>
      </w:pPr>
      <w:r>
        <w:rPr>
          <w:rFonts w:ascii="宋体" w:hAnsi="宋体" w:eastAsia="宋体" w:cs="宋体"/>
          <w:color w:val="000"/>
          <w:sz w:val="28"/>
          <w:szCs w:val="28"/>
        </w:rPr>
        <w:t xml:space="preserve">2、工资表与应付薪酬，银行，现金差异在可容忍范围内，则联系被审计单位沟通纸质资料收集事宜。</w:t>
      </w:r>
    </w:p>
    <w:p>
      <w:pPr>
        <w:ind w:left="0" w:right="0" w:firstLine="560"/>
        <w:spacing w:before="450" w:after="450" w:line="312" w:lineRule="auto"/>
      </w:pPr>
      <w:r>
        <w:rPr>
          <w:rFonts w:ascii="宋体" w:hAnsi="宋体" w:eastAsia="宋体" w:cs="宋体"/>
          <w:color w:val="000"/>
          <w:sz w:val="28"/>
          <w:szCs w:val="28"/>
        </w:rPr>
        <w:t xml:space="preserve">3、核对纸质资料与电子档资料一致则开始数据整理，填制比对表。</w:t>
      </w:r>
    </w:p>
    <w:p>
      <w:pPr>
        <w:ind w:left="0" w:right="0" w:firstLine="560"/>
        <w:spacing w:before="450" w:after="450" w:line="312" w:lineRule="auto"/>
      </w:pPr>
      <w:r>
        <w:rPr>
          <w:rFonts w:ascii="宋体" w:hAnsi="宋体" w:eastAsia="宋体" w:cs="宋体"/>
          <w:color w:val="000"/>
          <w:sz w:val="28"/>
          <w:szCs w:val="28"/>
        </w:rPr>
        <w:t xml:space="preserve">4、将比对结果有工资无社保，有社保无工资的结果发与被审计单位要求其对其结果进行有效的解释以及补充先关证明资料。</w:t>
      </w:r>
    </w:p>
    <w:p>
      <w:pPr>
        <w:ind w:left="0" w:right="0" w:firstLine="560"/>
        <w:spacing w:before="450" w:after="450" w:line="312" w:lineRule="auto"/>
      </w:pPr>
      <w:r>
        <w:rPr>
          <w:rFonts w:ascii="宋体" w:hAnsi="宋体" w:eastAsia="宋体" w:cs="宋体"/>
          <w:color w:val="000"/>
          <w:sz w:val="28"/>
          <w:szCs w:val="28"/>
        </w:rPr>
        <w:t xml:space="preserve">5、比对结果处理完善后填制核算表。</w:t>
      </w:r>
    </w:p>
    <w:p>
      <w:pPr>
        <w:ind w:left="0" w:right="0" w:firstLine="560"/>
        <w:spacing w:before="450" w:after="450" w:line="312" w:lineRule="auto"/>
      </w:pPr>
      <w:r>
        <w:rPr>
          <w:rFonts w:ascii="宋体" w:hAnsi="宋体" w:eastAsia="宋体" w:cs="宋体"/>
          <w:color w:val="000"/>
          <w:sz w:val="28"/>
          <w:szCs w:val="28"/>
        </w:rPr>
        <w:t xml:space="preserve">6、编制报告。</w:t>
      </w:r>
    </w:p>
    <w:p>
      <w:pPr>
        <w:ind w:left="0" w:right="0" w:firstLine="560"/>
        <w:spacing w:before="450" w:after="450" w:line="312" w:lineRule="auto"/>
      </w:pPr>
      <w:r>
        <w:rPr>
          <w:rFonts w:ascii="宋体" w:hAnsi="宋体" w:eastAsia="宋体" w:cs="宋体"/>
          <w:color w:val="000"/>
          <w:sz w:val="28"/>
          <w:szCs w:val="28"/>
        </w:rPr>
        <w:t xml:space="preserve">现在我就个人认为重要的流程环节作简单的个人解说，首先我们必须得非常清楚审计所要的电子资料包括哪些内容。(审计期间的花名册，考勤表，工资表，个税缴纳申报表，应付职工薪酬明细账，管理费用，销售费用等与工资相关科目的明细账，银行，现金的明细账，审计期间的年度报表，社保缴费明细，审计单位的营业执照与组织机构代码证书)。</w:t>
      </w:r>
    </w:p>
    <w:p>
      <w:pPr>
        <w:ind w:left="0" w:right="0" w:firstLine="560"/>
        <w:spacing w:before="450" w:after="450" w:line="312" w:lineRule="auto"/>
      </w:pPr>
      <w:r>
        <w:rPr>
          <w:rFonts w:ascii="宋体" w:hAnsi="宋体" w:eastAsia="宋体" w:cs="宋体"/>
          <w:color w:val="000"/>
          <w:sz w:val="28"/>
          <w:szCs w:val="28"/>
        </w:rPr>
        <w:t xml:space="preserve">对于检查电子档个资料之间的关系，是贯穿等式公式进行复核：工资表的应发工资=计提的应付职工薪酬，工资表的实发工资=银行工资支出+现金工资支出，工资表的个税=&gt;个税申报表。</w:t>
      </w:r>
    </w:p>
    <w:p>
      <w:pPr>
        <w:ind w:left="0" w:right="0" w:firstLine="560"/>
        <w:spacing w:before="450" w:after="450" w:line="312" w:lineRule="auto"/>
      </w:pPr>
      <w:r>
        <w:rPr>
          <w:rFonts w:ascii="宋体" w:hAnsi="宋体" w:eastAsia="宋体" w:cs="宋体"/>
          <w:color w:val="000"/>
          <w:sz w:val="28"/>
          <w:szCs w:val="28"/>
        </w:rPr>
        <w:t xml:space="preserve">数据比对过程中要注意的点是：</w:t>
      </w:r>
    </w:p>
    <w:p>
      <w:pPr>
        <w:ind w:left="0" w:right="0" w:firstLine="560"/>
        <w:spacing w:before="450" w:after="450" w:line="312" w:lineRule="auto"/>
      </w:pPr>
      <w:r>
        <w:rPr>
          <w:rFonts w:ascii="宋体" w:hAnsi="宋体" w:eastAsia="宋体" w:cs="宋体"/>
          <w:color w:val="000"/>
          <w:sz w:val="28"/>
          <w:szCs w:val="28"/>
        </w:rPr>
        <w:t xml:space="preserve">1.花名册的完善，将在审计期间最后一个月份最后一天前辞职的名单从中剔除。</w:t>
      </w:r>
    </w:p>
    <w:p>
      <w:pPr>
        <w:ind w:left="0" w:right="0" w:firstLine="560"/>
        <w:spacing w:before="450" w:after="450" w:line="312" w:lineRule="auto"/>
      </w:pPr>
      <w:r>
        <w:rPr>
          <w:rFonts w:ascii="宋体" w:hAnsi="宋体" w:eastAsia="宋体" w:cs="宋体"/>
          <w:color w:val="000"/>
          <w:sz w:val="28"/>
          <w:szCs w:val="28"/>
        </w:rPr>
        <w:t xml:space="preserve">2.工资结构的理解，将非按月发放的津贴从应发工资只剔除，保证核算基数的准确性。</w:t>
      </w:r>
    </w:p>
    <w:p>
      <w:pPr>
        <w:ind w:left="0" w:right="0" w:firstLine="560"/>
        <w:spacing w:before="450" w:after="450" w:line="312" w:lineRule="auto"/>
      </w:pPr>
      <w:r>
        <w:rPr>
          <w:rFonts w:ascii="宋体" w:hAnsi="宋体" w:eastAsia="宋体" w:cs="宋体"/>
          <w:color w:val="000"/>
          <w:sz w:val="28"/>
          <w:szCs w:val="28"/>
        </w:rPr>
        <w:t xml:space="preserve">3.比对的过程要注意将匹配的名字空值替换掉，注意匹配的唯一性。</w:t>
      </w:r>
    </w:p>
    <w:p>
      <w:pPr>
        <w:ind w:left="0" w:right="0" w:firstLine="560"/>
        <w:spacing w:before="450" w:after="450" w:line="312" w:lineRule="auto"/>
      </w:pPr>
      <w:r>
        <w:rPr>
          <w:rFonts w:ascii="宋体" w:hAnsi="宋体" w:eastAsia="宋体" w:cs="宋体"/>
          <w:color w:val="000"/>
          <w:sz w:val="28"/>
          <w:szCs w:val="28"/>
        </w:rPr>
        <w:t xml:space="preserve">4.比对时要注意本月社保对应的工资基数为上月工资额，即13年4月的社保对应的工资额必须得是13年3月的工资。</w:t>
      </w:r>
    </w:p>
    <w:p>
      <w:pPr>
        <w:ind w:left="0" w:right="0" w:firstLine="560"/>
        <w:spacing w:before="450" w:after="450" w:line="312" w:lineRule="auto"/>
      </w:pPr>
      <w:r>
        <w:rPr>
          <w:rFonts w:ascii="宋体" w:hAnsi="宋体" w:eastAsia="宋体" w:cs="宋体"/>
          <w:color w:val="000"/>
          <w:sz w:val="28"/>
          <w:szCs w:val="28"/>
        </w:rPr>
        <w:t xml:space="preserve">比对结果的处理与反馈，在完成比对后，将审计期间最后月份的有社保无工资的名单跟有工资无社保的名单发给被审计单位的相关人员，要求其对结果进行解释并提供相关的异地参保证明，对于无法解释原因且无法提供证明的人员必须得进行核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2024-09-20T23:58:09+08:00</dcterms:created>
  <dcterms:modified xsi:type="dcterms:W3CDTF">2024-09-20T23:58:09+08:00</dcterms:modified>
</cp:coreProperties>
</file>

<file path=docProps/custom.xml><?xml version="1.0" encoding="utf-8"?>
<Properties xmlns="http://schemas.openxmlformats.org/officeDocument/2006/custom-properties" xmlns:vt="http://schemas.openxmlformats.org/officeDocument/2006/docPropsVTypes"/>
</file>