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2024小学四年级班主任下学期工作总结</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2024小学四年级班主任下学期工作总结（精选17篇）2024小学四年级班主任下学期工作总结 篇1 在本学期本人继续担任四年级的班主任工作，本班18名学生，男生多，女生少，而且后进生落后面很大，他们爱玩，爱闹。面对不做作业的人多，且差生基础特...</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2024小学四年级班主任下学期工作总结（精选17篇）</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四年级下学期的工作，有过喜悦也有遗憾，但看到自己的学生在失败与成功中不断摸索前进，心中还是倍感欣慰。这是我担任本班班主任的第二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学期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考验”不合格的就撤职。由于孩子们的表现欲都很强，所以我们班的班干部个个都很负责。除此之外，我还给他们合理的分工。负责每天送晨检表;袁文骏负责卫生;赵梦研负责每天提醒我分工扫地;孙露负责……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最让我感动的是前几天我生病住院两周，我班的班干部挑起了班上的重担。第一范文网把班级的工作做的有条不紊的。另外，让孩子们自己制定班规和相应的惩罚措施。俗话说“没有规矩不成方圆。”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后进生”，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和朱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 锁 的 钥匙 ，提高班级工作的有效率和成功率。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发奋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一、做好学生的思想工作，培养学生良好的道德品质，净化学生的心灵，发奋培养德智体全面发展的人才。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刻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刻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二、加强班级管理，培养优秀的学风、班风，深入全面地了解学生，发奋培养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质培养的力度，透过各种方式，既注意指导学生进行自我教育，让学生在自我意识的基础上产生进取心，逐渐构成良好的思想行为品质;又注意指导学生如何进行自我管理，培养他们多方面的潜质，放手让学生自我设计、自我组织各种教育活动，在活动中把教育和娱乐融入一体;还注意培养学生的自我服务的潜质，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性，也难免有不被明白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质、提高学生素质的一种很有效的方法，如培养其组织潜质、管理潜质、社交潜质、语言表达潜质等，还能够培养其关心群众、关心他人、乐于奉献、用心进取等优良的思想品质。多培养班干部有利于多数学生全面发展。透过班干部管理班级，让学生自治自理，培养、锻炼学生的管理、自制潜质。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三、用心抓好后进生的转化工作，发奋使后进生以失败者来，以胜利者走。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因此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质又与其比较相熟的班干部对其进行提醒和帮忙;另一方面，也是主要的方面，是班主任对其进行耐心的教育。 冰冻三尺非一日之寒 ，要想后进生的心解冻不是不可能的事，也不是一天两天就能办到的事。惟有老师对他们的明白、尊重和真心、真诚的温暖，才可能消解冰冻。的确，老师的关心、关怀和关爱是打开学生心灵之门的金钥匙，老师主动与后进生沟通，多了解他们的思想状态，用真诚的心去关怀、去帮忙他们，他们是知道的、懂得的，最终也会被感动的。班主任坚信这一点，并发奋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联，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总之，在这一个学期里，我透过以上几方面的发奋，班级工作较以前有了较大的起色，学生的整体素质在不断的提高，圆满完成了各项任务。我还会不断的发奋，及时总结经验教训，争取取得更辉煌的成绩。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在20xx 20xx学年度上学期本人担任四年级(1)班的班主任工作，在学校整体思想的指导下，经过全体师生一学期的共同发奋，己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因此，我在工作之余，认真钻研班级管理经验，用心进行实践，力求把每件事处理好。开学初，我与学生一齐学习《小学生守则》《小学生日常行为规范》，组建了班干部群众，确立了值日生轮流值日，为了能充分调动学生的用心性，培养学生的各方面潜质，我让每个值日生在工作期间选取一项工作进行主抓，并让班干部协助其工作，这样既调动了学生工作的用心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刻找那些基础较差的同学谈心，深入细致地做他们的思想工作，让他们树立学习的信心和勇气，帮忙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经过一学期的发奋，我在班级工作中取得了必须的成绩，但也存在着一些问题，这些问题，我会在以后的工作中不断改善，以提高自己的班级管理水平。</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斗转星移，光阴似箭。随着时光的流逝，繁忙而丰硕的-XX年学年度的第一学期即将过去。在这学期里，我担任四(3)班的班主任，在学校的领导下，以身作则，认真做好学生的思想、学习等教育教学工作，本学期来取得了一些进步，但也存在一些问题。现将班主任工作总结如下：</w:t>
      </w:r>
    </w:p>
    <w:p>
      <w:pPr>
        <w:ind w:left="0" w:right="0" w:firstLine="560"/>
        <w:spacing w:before="450" w:after="450" w:line="312" w:lineRule="auto"/>
      </w:pPr>
      <w:r>
        <w:rPr>
          <w:rFonts w:ascii="宋体" w:hAnsi="宋体" w:eastAsia="宋体" w:cs="宋体"/>
          <w:color w:val="000"/>
          <w:sz w:val="28"/>
          <w:szCs w:val="28"/>
        </w:rPr>
        <w:t xml:space="preserve">一、 本班的基本情况</w:t>
      </w:r>
    </w:p>
    <w:p>
      <w:pPr>
        <w:ind w:left="0" w:right="0" w:firstLine="560"/>
        <w:spacing w:before="450" w:after="450" w:line="312" w:lineRule="auto"/>
      </w:pPr>
      <w:r>
        <w:rPr>
          <w:rFonts w:ascii="宋体" w:hAnsi="宋体" w:eastAsia="宋体" w:cs="宋体"/>
          <w:color w:val="000"/>
          <w:sz w:val="28"/>
          <w:szCs w:val="28"/>
        </w:rPr>
        <w:t xml:space="preserve">全班现有学生57人，男26人，女31人，这学期转出一人，转入一人，大部分的学生的思想表现、学习表现都颇为不错，特别是班委成员在全班中起了模范带头作用，帮助老师管理好班里的事务工作，是老师的得力助手，如：等，但还有一小部分如：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二、 本学期的主要工作</w:t>
      </w:r>
    </w:p>
    <w:p>
      <w:pPr>
        <w:ind w:left="0" w:right="0" w:firstLine="560"/>
        <w:spacing w:before="450" w:after="450" w:line="312" w:lineRule="auto"/>
      </w:pPr>
      <w:r>
        <w:rPr>
          <w:rFonts w:ascii="宋体" w:hAnsi="宋体" w:eastAsia="宋体" w:cs="宋体"/>
          <w:color w:val="000"/>
          <w:sz w:val="28"/>
          <w:szCs w:val="28"/>
        </w:rPr>
        <w:t xml:space="preserve">四年级正处在小学阶段的转折点，教育好对他们小学的后半阶段将起着很大的影响作用。当我接手这个班时，我深感到肩负着一个重大的责任，如何抓好班级管理工作?带着这个问题，我着手制定班主任工作计划，开始入手工作：</w:t>
      </w:r>
    </w:p>
    <w:p>
      <w:pPr>
        <w:ind w:left="0" w:right="0" w:firstLine="560"/>
        <w:spacing w:before="450" w:after="450" w:line="312" w:lineRule="auto"/>
      </w:pPr>
      <w:r>
        <w:rPr>
          <w:rFonts w:ascii="宋体" w:hAnsi="宋体" w:eastAsia="宋体" w:cs="宋体"/>
          <w:color w:val="000"/>
          <w:sz w:val="28"/>
          <w:szCs w:val="28"/>
        </w:rPr>
        <w:t xml:space="preserve">(一) 了解学生，个别施教</w:t>
      </w:r>
    </w:p>
    <w:p>
      <w:pPr>
        <w:ind w:left="0" w:right="0" w:firstLine="560"/>
        <w:spacing w:before="450" w:after="450" w:line="312" w:lineRule="auto"/>
      </w:pPr>
      <w:r>
        <w:rPr>
          <w:rFonts w:ascii="宋体" w:hAnsi="宋体" w:eastAsia="宋体" w:cs="宋体"/>
          <w:color w:val="000"/>
          <w:sz w:val="28"/>
          <w:szCs w:val="28"/>
        </w:rPr>
        <w:t xml:space="preserve">俗话说， 知人才能善教，善教须先知人。 要搞好班级工作，首先就要全面深入了解学生的思想、学习、生活以及家庭状况等。其次，根据学生的不同情况，开展个别教育。例如：对表现好、成绩优秀的同学多讲， 百尺竿头，再进一步 的道理。对表现差的同学帮助查找原因，善于发现他们身上的 闪光点 和微小的进步等，使其受到教育。如黄宝多同学，开学初，他表现得特别烦躁，动不动就骂人，我因此找到他，和他慢慢谈，才发现是他的家庭原因引起的，他的爸爸和妈妈整天吵架，家里成天都冲满着火药味，因此他也受到很大的影响。之后我找到了家长和她谈了这件事，希望能和孩子沟通，做好孩子思想工作。</w:t>
      </w:r>
    </w:p>
    <w:p>
      <w:pPr>
        <w:ind w:left="0" w:right="0" w:firstLine="560"/>
        <w:spacing w:before="450" w:after="450" w:line="312" w:lineRule="auto"/>
      </w:pPr>
      <w:r>
        <w:rPr>
          <w:rFonts w:ascii="宋体" w:hAnsi="宋体" w:eastAsia="宋体" w:cs="宋体"/>
          <w:color w:val="000"/>
          <w:sz w:val="28"/>
          <w:szCs w:val="28"/>
        </w:rPr>
        <w:t xml:space="preserve">(二) 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 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 弘扬和培育民族精神 板报获优秀奖。九月份在卫生、班文化建设、 特色班 评比中为优秀。十月份出版 庆国庆 板报获优秀奖。十月份获 庆国庆摄影比赛 最佳组织奖。十一月份在出版环抱手抄(电脑)报展出获优秀奖。十二月份获在校广播操比赛获优秀奖。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 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 言教 ，更要注意 身教 ，要求学生做到的自己要首先做到。处处要起 示范 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参加工作的时间不长，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去年教过这批学生的科学课，对孩子们的学习、性格有一定的了解，但对于他们的家庭、生活等多方面的了解仍不充分。因此，在接班之初我通过谈话、电访等方式，了解学生的家庭、生活、品德等详细情况，在对学生各方面有了深入的了解之后，我制订了班级管理条例。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在深入了解了学生的实际之后，我发现，许多孩子的习惯、品德方面多多少少都讯在一些不足。而班级中班主任是德育的中心，也是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创设班级学习、生活氛围。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35人，单靠班主任和班委几个人是很难管理到位的。因此，发展多方面的教育力量是必要的。开学初，我和课任老师交流看法、共同商议班级情况和处理办法，特别是教语文、数学的徐丽果老师对工作尽职尽责，很多事情帮助代办，不分你我。其次，取得学生家长的大力支持、配合和理解。我接班之初就建立了以电话、qq、飞信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本班47名学生，男生多，女生少，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篇16</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特别是要善待班级中的后进生，恢复他们的自信、激发他们的热情。其次，做班主任还要舍得投入，不仅要投入时间和精力，更要投入情感，做一位良师益友;再次，还须掌握一定的处理事情的技巧和艺术，也即要有一定的教育机智，理性地处理一些偶发事件。班主任工作千头万绪、包罗万象，要做好很多常规工作，如班集体建设、班干部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本班以前的管理制度是每个同学全面能力的竞争上岗的制度。这样的制度有</w:t>
      </w:r>
    </w:p>
    <w:p>
      <w:pPr>
        <w:ind w:left="0" w:right="0" w:firstLine="560"/>
        <w:spacing w:before="450" w:after="450" w:line="312" w:lineRule="auto"/>
      </w:pPr>
      <w:r>
        <w:rPr>
          <w:rFonts w:ascii="宋体" w:hAnsi="宋体" w:eastAsia="宋体" w:cs="宋体"/>
          <w:color w:val="000"/>
          <w:sz w:val="28"/>
          <w:szCs w:val="28"/>
        </w:rPr>
        <w:t xml:space="preserve">优点也有它的缺点，比如本班同学牛阳雨，该同学在班级管理方面，特别是管理纪律方面她有比较强的能力。如果进行全面的竞争上岗的方式，许多同学都会提出，牛阳雨同学的成绩不够优秀，学习方面经常出错。影响其自信心。因此我对学生的各方面采取扬其长，避其短的方式。选取牛阳雨、牛彦凯、牛慧君、孙洁萍四人为班级的纪律委员，一方面可以使四人团结在一起，一起为班级出力，管理好班级，另一方面因为是四个纪律委员也可以防止以前只有一个纪律委员，有些能力强的同学容易滋生权力意识。事实证明这四个同学的管理能力都不错，使整个班上任何课一改以前的吵闹，同时在老师在与不在时都能保持一致。接着培养一批班干部，使他们能各司其职。比如管理教室卫生的卫生委员牛欣，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灯长，桌长，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w:t>
      </w:r>
    </w:p>
    <w:p>
      <w:pPr>
        <w:ind w:left="0" w:right="0" w:firstLine="560"/>
        <w:spacing w:before="450" w:after="450" w:line="312" w:lineRule="auto"/>
      </w:pPr>
      <w:r>
        <w:rPr>
          <w:rFonts w:ascii="宋体" w:hAnsi="宋体" w:eastAsia="宋体" w:cs="宋体"/>
          <w:color w:val="000"/>
          <w:sz w:val="28"/>
          <w:szCs w:val="28"/>
        </w:rPr>
        <w:t xml:space="preserve">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w:t>
      </w:r>
    </w:p>
    <w:p>
      <w:pPr>
        <w:ind w:left="0" w:right="0" w:firstLine="560"/>
        <w:spacing w:before="450" w:after="450" w:line="312" w:lineRule="auto"/>
      </w:pPr>
      <w:r>
        <w:rPr>
          <w:rFonts w:ascii="宋体" w:hAnsi="宋体" w:eastAsia="宋体" w:cs="宋体"/>
          <w:color w:val="000"/>
          <w:sz w:val="28"/>
          <w:szCs w:val="28"/>
        </w:rPr>
        <w:t xml:space="preserve">2024小学四年级班主任下学期工作总结 篇17</w:t>
      </w:r>
    </w:p>
    <w:p>
      <w:pPr>
        <w:ind w:left="0" w:right="0" w:firstLine="560"/>
        <w:spacing w:before="450" w:after="450" w:line="312" w:lineRule="auto"/>
      </w:pPr>
      <w:r>
        <w:rPr>
          <w:rFonts w:ascii="宋体" w:hAnsi="宋体" w:eastAsia="宋体" w:cs="宋体"/>
          <w:color w:val="000"/>
          <w:sz w:val="28"/>
          <w:szCs w:val="28"/>
        </w:rPr>
        <w:t xml:space="preserve">这一学期班主任工作做下来，有收获也有困惑。我的收获是：</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劳动委员的安排下做好值日。重视了四项竞赛的卫生检查。在学习习惯方面，我主要是纠正了学生们在听、说方面的不恰当的做法。如老师讲课，同学回答问题时，他们时常中半截或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(1)必须认真听完一个同学的回答后再举手，或补充，或纠正错误，并且举手时不得在声叫嚷。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年来，针对我班的具体情况，主要培养了纪律委员、劳动委员。我看到他们对自己的工作都积极认真负责，因此，我鼓励他们大胆工作，指点一些工作方法，帮助他们树立威信，同时对班干部严格要求，告诉他们要以身作则，这样才有资格去说服其他同学。现在在清洁卫生方面，劳动委员会做好值日;在自修时纪律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我们这样一个后进班级来说，转化后进生工作是一项较难、较累，并且效果也不明显的工作，但又是相当重要的，这一年来，转化后进生工作只能说是稍有进步，我觉得这是需要时间和精力，有了一点进步，也有了信心，在以后还会继续抓好这项工作。 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 艺术 ，各方面的能力还有待提高。但对学生，我问心无愧。在以后的日子中，我会不断学习，多向前辈们学习，努力提高自身素质，搞好班主任工作。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2024-09-20T21:45:14+08:00</dcterms:created>
  <dcterms:modified xsi:type="dcterms:W3CDTF">2024-09-20T21:45:14+08:00</dcterms:modified>
</cp:coreProperties>
</file>

<file path=docProps/custom.xml><?xml version="1.0" encoding="utf-8"?>
<Properties xmlns="http://schemas.openxmlformats.org/officeDocument/2006/custom-properties" xmlns:vt="http://schemas.openxmlformats.org/officeDocument/2006/docPropsVTypes"/>
</file>