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乡镇农村三资管理工作总结三篇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农村三资管理工作总结三篇，仅供参考，希望能够帮助到大家。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乡镇农村三资管理工作总结三篇，仅供参考，希望能够帮助到大家。[_TAG_h2]乡镇农村三资管理工作总结1</w:t>
      </w:r>
    </w:p>
    <w:p>
      <w:pPr>
        <w:ind w:left="0" w:right="0" w:firstLine="560"/>
        <w:spacing w:before="450" w:after="450" w:line="312" w:lineRule="auto"/>
      </w:pPr>
      <w:r>
        <w:rPr>
          <w:rFonts w:ascii="宋体" w:hAnsi="宋体" w:eastAsia="宋体" w:cs="宋体"/>
          <w:color w:val="000"/>
          <w:sz w:val="28"/>
          <w:szCs w:val="28"/>
        </w:rPr>
        <w:t xml:space="preserve">　　&gt;一、健全组织，宣传发动，为“三资”委托代理服务工作奠定坚实的干群基础</w:t>
      </w:r>
    </w:p>
    <w:p>
      <w:pPr>
        <w:ind w:left="0" w:right="0" w:firstLine="560"/>
        <w:spacing w:before="450" w:after="450" w:line="312" w:lineRule="auto"/>
      </w:pPr>
      <w:r>
        <w:rPr>
          <w:rFonts w:ascii="宋体" w:hAnsi="宋体" w:eastAsia="宋体" w:cs="宋体"/>
          <w:color w:val="000"/>
          <w:sz w:val="28"/>
          <w:szCs w:val="28"/>
        </w:rPr>
        <w:t xml:space="preserve">　　过去由于实行分散财务管理，会计管理体制和监督制约机制不健全，造成一些村组财务、资产、资源管理混乱，干群关系紧张，正常工作难以开展等问题不断发生，影响党的方针政策在农村的贯彻执行，制约全乡经济社会的健康快速发展。党委、政府把此次“三资”委托代理服务工作视为巩固税费改革成果，密切党群干群关系，践行“三个代表”重要思想的重大举措，放在心上，抓在手上，落在实处。</w:t>
      </w:r>
    </w:p>
    <w:p>
      <w:pPr>
        <w:ind w:left="0" w:right="0" w:firstLine="560"/>
        <w:spacing w:before="450" w:after="450" w:line="312" w:lineRule="auto"/>
      </w:pPr>
      <w:r>
        <w:rPr>
          <w:rFonts w:ascii="宋体" w:hAnsi="宋体" w:eastAsia="宋体" w:cs="宋体"/>
          <w:color w:val="000"/>
          <w:sz w:val="28"/>
          <w:szCs w:val="28"/>
        </w:rPr>
        <w:t xml:space="preserve">　　&gt;二、深入调查，集思广益，制定切实可行的“三资”委托代理服务工作实施方案</w:t>
      </w:r>
    </w:p>
    <w:p>
      <w:pPr>
        <w:ind w:left="0" w:right="0" w:firstLine="560"/>
        <w:spacing w:before="450" w:after="450" w:line="312" w:lineRule="auto"/>
      </w:pPr>
      <w:r>
        <w:rPr>
          <w:rFonts w:ascii="宋体" w:hAnsi="宋体" w:eastAsia="宋体" w:cs="宋体"/>
          <w:color w:val="000"/>
          <w:sz w:val="28"/>
          <w:szCs w:val="28"/>
        </w:rPr>
        <w:t xml:space="preserve">　　在开展“三资”委托代理服务工作前，我们从全镇抽出40多名群众代表，和财政所全体工作人员利用两天时间，结合我镇各村实际情况，借鉴“三资”委托代理服务工作试点乡镇经验，制定出《××镇农村\"三资\"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2、调查摸底；</w:t>
      </w:r>
    </w:p>
    <w:p>
      <w:pPr>
        <w:ind w:left="0" w:right="0" w:firstLine="560"/>
        <w:spacing w:before="450" w:after="450" w:line="312" w:lineRule="auto"/>
      </w:pPr>
      <w:r>
        <w:rPr>
          <w:rFonts w:ascii="宋体" w:hAnsi="宋体" w:eastAsia="宋体" w:cs="宋体"/>
          <w:color w:val="000"/>
          <w:sz w:val="28"/>
          <w:szCs w:val="28"/>
        </w:rPr>
        <w:t xml:space="preserve">　　3、集中整改；</w:t>
      </w:r>
    </w:p>
    <w:p>
      <w:pPr>
        <w:ind w:left="0" w:right="0" w:firstLine="560"/>
        <w:spacing w:before="450" w:after="450" w:line="312" w:lineRule="auto"/>
      </w:pPr>
      <w:r>
        <w:rPr>
          <w:rFonts w:ascii="宋体" w:hAnsi="宋体" w:eastAsia="宋体" w:cs="宋体"/>
          <w:color w:val="000"/>
          <w:sz w:val="28"/>
          <w:szCs w:val="28"/>
        </w:rPr>
        <w:t xml:space="preserve">　　4、规范管理；</w:t>
      </w:r>
    </w:p>
    <w:p>
      <w:pPr>
        <w:ind w:left="0" w:right="0" w:firstLine="560"/>
        <w:spacing w:before="450" w:after="450" w:line="312" w:lineRule="auto"/>
      </w:pPr>
      <w:r>
        <w:rPr>
          <w:rFonts w:ascii="宋体" w:hAnsi="宋体" w:eastAsia="宋体" w:cs="宋体"/>
          <w:color w:val="000"/>
          <w:sz w:val="28"/>
          <w:szCs w:val="28"/>
        </w:rPr>
        <w:t xml:space="preserve">　　5、总结经验；</w:t>
      </w:r>
    </w:p>
    <w:p>
      <w:pPr>
        <w:ind w:left="0" w:right="0" w:firstLine="560"/>
        <w:spacing w:before="450" w:after="450" w:line="312" w:lineRule="auto"/>
      </w:pPr>
      <w:r>
        <w:rPr>
          <w:rFonts w:ascii="宋体" w:hAnsi="宋体" w:eastAsia="宋体" w:cs="宋体"/>
          <w:color w:val="000"/>
          <w:sz w:val="28"/>
          <w:szCs w:val="28"/>
        </w:rPr>
        <w:t xml:space="preserve">　　6、建立长效机制。</w:t>
      </w:r>
    </w:p>
    <w:p>
      <w:pPr>
        <w:ind w:left="0" w:right="0" w:firstLine="560"/>
        <w:spacing w:before="450" w:after="450" w:line="312" w:lineRule="auto"/>
      </w:pPr>
      <w:r>
        <w:rPr>
          <w:rFonts w:ascii="宋体" w:hAnsi="宋体" w:eastAsia="宋体" w:cs="宋体"/>
          <w:color w:val="000"/>
          <w:sz w:val="28"/>
          <w:szCs w:val="28"/>
        </w:rPr>
        <w:t xml:space="preserve">　　实施方案的制定为我镇开展农村“三资”委托服务工作指明了方向。</w:t>
      </w:r>
    </w:p>
    <w:p>
      <w:pPr>
        <w:ind w:left="0" w:right="0" w:firstLine="560"/>
        <w:spacing w:before="450" w:after="450" w:line="312" w:lineRule="auto"/>
      </w:pPr>
      <w:r>
        <w:rPr>
          <w:rFonts w:ascii="宋体" w:hAnsi="宋体" w:eastAsia="宋体" w:cs="宋体"/>
          <w:color w:val="000"/>
          <w:sz w:val="28"/>
          <w:szCs w:val="28"/>
        </w:rPr>
        <w:t xml:space="preserve">　　&gt;三、明确责任，强化措施，顺利推进农村“三资”委托代理服务工作</w:t>
      </w:r>
    </w:p>
    <w:p>
      <w:pPr>
        <w:ind w:left="0" w:right="0" w:firstLine="560"/>
        <w:spacing w:before="450" w:after="450" w:line="312" w:lineRule="auto"/>
      </w:pPr>
      <w:r>
        <w:rPr>
          <w:rFonts w:ascii="宋体" w:hAnsi="宋体" w:eastAsia="宋体" w:cs="宋体"/>
          <w:color w:val="000"/>
          <w:sz w:val="28"/>
          <w:szCs w:val="28"/>
        </w:rPr>
        <w:t xml:space="preserve">　　我们依托财政所，成立了农村“三资”委托代理服务中心，财政所长兼任服务中心主任。按照现代化办公要求，投资2万多元对办公场地进行重新装修；办公室进行了粉刷，并配齐了电脑、打印机、档案柜、办公桌椅等办公设备，建成设备齐全、服务优良、电算化程度高的委托代理务中心办公场所。</w:t>
      </w:r>
    </w:p>
    <w:p>
      <w:pPr>
        <w:ind w:left="0" w:right="0" w:firstLine="560"/>
        <w:spacing w:before="450" w:after="450" w:line="312" w:lineRule="auto"/>
      </w:pPr>
      <w:r>
        <w:rPr>
          <w:rFonts w:ascii="宋体" w:hAnsi="宋体" w:eastAsia="宋体" w:cs="宋体"/>
          <w:color w:val="000"/>
          <w:sz w:val="28"/>
          <w:szCs w:val="28"/>
        </w:rPr>
        <w:t xml:space="preserve">　　为顺利完成“三资”清理工作，我们主要抓好了四个环节：</w:t>
      </w:r>
    </w:p>
    <w:p>
      <w:pPr>
        <w:ind w:left="0" w:right="0" w:firstLine="560"/>
        <w:spacing w:before="450" w:after="450" w:line="312" w:lineRule="auto"/>
      </w:pPr>
      <w:r>
        <w:rPr>
          <w:rFonts w:ascii="宋体" w:hAnsi="宋体" w:eastAsia="宋体" w:cs="宋体"/>
          <w:color w:val="000"/>
          <w:sz w:val="28"/>
          <w:szCs w:val="28"/>
        </w:rPr>
        <w:t xml:space="preserve">　　1、召开专题会议，研究制定摸底方案；</w:t>
      </w:r>
    </w:p>
    <w:p>
      <w:pPr>
        <w:ind w:left="0" w:right="0" w:firstLine="560"/>
        <w:spacing w:before="450" w:after="450" w:line="312" w:lineRule="auto"/>
      </w:pPr>
      <w:r>
        <w:rPr>
          <w:rFonts w:ascii="宋体" w:hAnsi="宋体" w:eastAsia="宋体" w:cs="宋体"/>
          <w:color w:val="000"/>
          <w:sz w:val="28"/>
          <w:szCs w:val="28"/>
        </w:rPr>
        <w:t xml:space="preserve">　　2、成立财务审计小组，按照“纪委监督、三资办牵头、‘三资’委托代理服务中心具体实施”的原则，切实做好村级清产核资工作；</w:t>
      </w:r>
    </w:p>
    <w:p>
      <w:pPr>
        <w:ind w:left="0" w:right="0" w:firstLine="560"/>
        <w:spacing w:before="450" w:after="450" w:line="312" w:lineRule="auto"/>
      </w:pPr>
      <w:r>
        <w:rPr>
          <w:rFonts w:ascii="宋体" w:hAnsi="宋体" w:eastAsia="宋体" w:cs="宋体"/>
          <w:color w:val="000"/>
          <w:sz w:val="28"/>
          <w:szCs w:val="28"/>
        </w:rPr>
        <w:t xml:space="preserve">　　3、落实专人负责，农村“三资”委托代理服务中心设立一名会计、一名出纳员，负责村级“三资”委托代理服务工作。</w:t>
      </w:r>
    </w:p>
    <w:p>
      <w:pPr>
        <w:ind w:left="0" w:right="0" w:firstLine="560"/>
        <w:spacing w:before="450" w:after="450" w:line="312" w:lineRule="auto"/>
      </w:pPr>
      <w:r>
        <w:rPr>
          <w:rFonts w:ascii="宋体" w:hAnsi="宋体" w:eastAsia="宋体" w:cs="宋体"/>
          <w:color w:val="000"/>
          <w:sz w:val="28"/>
          <w:szCs w:val="28"/>
        </w:rPr>
        <w:t xml:space="preserve">　　&gt;四、检查验收，查漏补缺，弥补“三资”委托代理服务工作漏洞</w:t>
      </w:r>
    </w:p>
    <w:p>
      <w:pPr>
        <w:ind w:left="0" w:right="0" w:firstLine="560"/>
        <w:spacing w:before="450" w:after="450" w:line="312" w:lineRule="auto"/>
      </w:pPr>
      <w:r>
        <w:rPr>
          <w:rFonts w:ascii="宋体" w:hAnsi="宋体" w:eastAsia="宋体" w:cs="宋体"/>
          <w:color w:val="000"/>
          <w:sz w:val="28"/>
          <w:szCs w:val="28"/>
        </w:rPr>
        <w:t xml:space="preserve">　　各村“三资”清理工作结束后，农村“三资”委托代理服务工作领导小组对各村工作进行了评比验收，召开“三资”工作专题会，对检查情况进行通报，通报了检查过程中存在的问题：部分村机动地、闲置坑塘、荒地的清理统计工作中，只依据原来的统计数据，未重新统计，导致出现遗漏现象；部分村在对“三资”统计情况公示时未公示明细，群众产生疑虑；部分村在召开群众大会时违反规定，参与群众代表未达到全村人数的三分之二以上?针对这些问题，我们限定各村在两天内完成整改。</w:t>
      </w:r>
    </w:p>
    <w:p>
      <w:pPr>
        <w:ind w:left="0" w:right="0" w:firstLine="560"/>
        <w:spacing w:before="450" w:after="450" w:line="312" w:lineRule="auto"/>
      </w:pPr>
      <w:r>
        <w:rPr>
          <w:rFonts w:ascii="宋体" w:hAnsi="宋体" w:eastAsia="宋体" w:cs="宋体"/>
          <w:color w:val="000"/>
          <w:sz w:val="28"/>
          <w:szCs w:val="28"/>
        </w:rPr>
        <w:t xml:space="preserve">　　&gt;五、完善制度，加强管理，巩固“三资”委托代理服务工作成果</w:t>
      </w:r>
    </w:p>
    <w:p>
      <w:pPr>
        <w:ind w:left="0" w:right="0" w:firstLine="560"/>
        <w:spacing w:before="450" w:after="450" w:line="312" w:lineRule="auto"/>
      </w:pPr>
      <w:r>
        <w:rPr>
          <w:rFonts w:ascii="宋体" w:hAnsi="宋体" w:eastAsia="宋体" w:cs="宋体"/>
          <w:color w:val="000"/>
          <w:sz w:val="28"/>
          <w:szCs w:val="28"/>
        </w:rPr>
        <w:t xml:space="preserve">　　为使农村“三资”委托代理服务工作真正实现“开花结果”，我们加强了对农村“三资”委托代理服务中心工作人员、村报帐员的资格审查和业务培训。同时，制定了《××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　　在制度建设中，实行村财乡管，我们突出抓好财务开支申报审批、审计制度，堵塞漏洞，拒绝不合理开支，做到“八个不付款”：即没有单据不付款；未经主管领导审批不付款；超越权限不付款；开支不当不付款；用途不明不付款；印章不全不付款；数量、金额不清不付款；单据涂改不付款。委托代理服务中心始终坚持“三权不变、统一管理、集中支付、分户核算”，不干涉单位的内部事务，依靠制度、票据、技术手段完成工作，实行以制度管人，以制度管事，不但规范了管理，加强了约束，同时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我们深刻地体会到，领导重视是搞好“三资”管理工作的前提，人员落实是做好“三资”管理工作的基础；措施到位是搞好“三资”管理工作的保证；镇村配合、上下联动是做好“三资”工作的关键。实行“三资”委托管理后，规范了村组集体“三资”运营，保护了农村“三资”所有者和经营者的合法权益不受侵犯，预防了集体资产流失，使集体资金、资产、资源得到了有效利用。真正实现了从“为民作主”向“由民作主”、从“制度民主”向“程序民主”、从“暗箱操作”向“阳光操作”的转变。总的来看，我镇农村“三资”委托代理服务工作已经取得了明显的阶段性成效。但是，此项工作仍处在探索实践阶段，总体水平还不高，工作中还有许多不足，下一步，将进一步健全和完善配套措施，加大工作力度，不断提高我镇农村“三资”委托代理服务和农村基层党风廉政建设工作水平，进一步推动我镇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乡镇农村三资管理工作总结2</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xx镇现有x个行政村,x个村民小组，农户xx户，农业人口xx人，农村劳动力xx个，xx年农民人均纯收入xx元。</w:t>
      </w:r>
    </w:p>
    <w:p>
      <w:pPr>
        <w:ind w:left="0" w:right="0" w:firstLine="560"/>
        <w:spacing w:before="450" w:after="450" w:line="312" w:lineRule="auto"/>
      </w:pPr>
      <w:r>
        <w:rPr>
          <w:rFonts w:ascii="宋体" w:hAnsi="宋体" w:eastAsia="宋体" w:cs="宋体"/>
          <w:color w:val="000"/>
          <w:sz w:val="28"/>
          <w:szCs w:val="28"/>
        </w:rPr>
        <w:t xml:space="preserve">　　xx年，xx镇全面推行了村帐镇管，村级财务采取的是村有村管村用，会计集中办公，农经站集中审核的管理模式，虽然在农村财务监督管理上起到了一定的作用，收到了一些效果，但由于没有从根本上改变管理方式，在实际运作中暴露出很多问题和不足。仍然缺乏科学有效的监督管理手段，各个村财务管理，特别是资金管理水平参差不齐。一部分村制度健全，手续完备，核算准确，资金完整、安全；但也有少部分村财务管理混乱，出现多人经手现金、重大开支不履行手续、往来款项不及时清理、土地开发资金不能合理使用等现象。而原有的管理模式，特别是资金管理模式和核算办法，使部分村干部权力过大，随意审批，民主监督力度不足，形成了挤占挪用专项资金的制度漏洞，甚至可能造成集体资产流失，严重影响和制约了农村集体经济的发展，成为社会不和谐不稳定的重要隐患。所以，改变原有的`管理模式，同时加强村级账务、资金两个方面的监管力度，是提高当前农村财务管理水平，保障农民群众合法权益，推动农村集体经济发展，促进社会和谐稳定的当勿之急和有效举措。</w:t>
      </w:r>
    </w:p>
    <w:p>
      <w:pPr>
        <w:ind w:left="0" w:right="0" w:firstLine="560"/>
        <w:spacing w:before="450" w:after="450" w:line="312" w:lineRule="auto"/>
      </w:pPr>
      <w:r>
        <w:rPr>
          <w:rFonts w:ascii="宋体" w:hAnsi="宋体" w:eastAsia="宋体" w:cs="宋体"/>
          <w:color w:val="000"/>
          <w:sz w:val="28"/>
          <w:szCs w:val="28"/>
        </w:rPr>
        <w:t xml:space="preserve">　　&gt;二、推行村级账务资金“委托代管”的基本原则</w:t>
      </w:r>
    </w:p>
    <w:p>
      <w:pPr>
        <w:ind w:left="0" w:right="0" w:firstLine="560"/>
        <w:spacing w:before="450" w:after="450" w:line="312" w:lineRule="auto"/>
      </w:pPr>
      <w:r>
        <w:rPr>
          <w:rFonts w:ascii="宋体" w:hAnsi="宋体" w:eastAsia="宋体" w:cs="宋体"/>
          <w:color w:val="000"/>
          <w:sz w:val="28"/>
          <w:szCs w:val="28"/>
        </w:rPr>
        <w:t xml:space="preserve">　　在改革之初，我们就向广大村民和村两委广泛宣传并在改革过程中严格执行了“三个不变”的基本原则。1、坚持了“四权”不变的原则。一是资金所有权不变，任何单位和个人都不得以任何借口或形式平调、挪用村级资金；二是资金审批权不变，村级领导仍然按照有关规定审批费用；三是资金使用权不变，资金所有者对资金依法依规合法开支和进行收益分配的权限不变；四是资金收益权不变；2、坚持基本核算单位不变的原则。村级财务“双代管”实行以村为基本核算单位不变，一村一账，独立核算，自负盈亏；3、坚持监管机制不变的原则。村集体经济组织财务仍然接受镇农村财务服务中心的业务指导和管理，监督仍然接受村民的民主监管。</w:t>
      </w:r>
    </w:p>
    <w:p>
      <w:pPr>
        <w:ind w:left="0" w:right="0" w:firstLine="560"/>
        <w:spacing w:before="450" w:after="450" w:line="312" w:lineRule="auto"/>
      </w:pPr>
      <w:r>
        <w:rPr>
          <w:rFonts w:ascii="宋体" w:hAnsi="宋体" w:eastAsia="宋体" w:cs="宋体"/>
          <w:color w:val="000"/>
          <w:sz w:val="28"/>
          <w:szCs w:val="28"/>
        </w:rPr>
        <w:t xml:space="preserve">　　&gt;三、具体做法</w:t>
      </w:r>
    </w:p>
    <w:p>
      <w:pPr>
        <w:ind w:left="0" w:right="0" w:firstLine="560"/>
        <w:spacing w:before="450" w:after="450" w:line="312" w:lineRule="auto"/>
      </w:pPr>
      <w:r>
        <w:rPr>
          <w:rFonts w:ascii="宋体" w:hAnsi="宋体" w:eastAsia="宋体" w:cs="宋体"/>
          <w:color w:val="000"/>
          <w:sz w:val="28"/>
          <w:szCs w:val="28"/>
        </w:rPr>
        <w:t xml:space="preserve">　　1、成立机构，配备人员，确保业务有序运转。一是镇上成立了以书记、镇长为组长，各挂片领导为副组长，镇党政办、农村财务服务中心等部门有关同志为成员的村级财务委托代管工作领导机构。领导机构下设办公室，办公室主任农村财务服务中心主任由担任，负责</w:t>
      </w:r>
    </w:p>
    <w:p>
      <w:pPr>
        <w:ind w:left="0" w:right="0" w:firstLine="560"/>
        <w:spacing w:before="450" w:after="450" w:line="312" w:lineRule="auto"/>
      </w:pPr>
      <w:r>
        <w:rPr>
          <w:rFonts w:ascii="宋体" w:hAnsi="宋体" w:eastAsia="宋体" w:cs="宋体"/>
          <w:color w:val="000"/>
          <w:sz w:val="28"/>
          <w:szCs w:val="28"/>
        </w:rPr>
        <w:t xml:space="preserve">　　日常工作，财务服务中心下设办公室、微机室、档案室，共设置报账员21人，记账会计3人(负责全镇21个村会计核算)、中心主任1人。</w:t>
      </w:r>
    </w:p>
    <w:p>
      <w:pPr>
        <w:ind w:left="0" w:right="0" w:firstLine="560"/>
        <w:spacing w:before="450" w:after="450" w:line="312" w:lineRule="auto"/>
      </w:pPr>
      <w:r>
        <w:rPr>
          <w:rFonts w:ascii="宋体" w:hAnsi="宋体" w:eastAsia="宋体" w:cs="宋体"/>
          <w:color w:val="000"/>
          <w:sz w:val="28"/>
          <w:szCs w:val="28"/>
        </w:rPr>
        <w:t xml:space="preserve">　　2、制定职责和各项制度，确保村级账务、资金“委托代管”有章可循、规范运转。一是制定明确了会计、报账员、审核以及中心主任的各自职责；二是制定了财经管理制度，重点完善了财务收支预决算制度、备用金管理制度、民主理财与财务公开制度、支出审批制度、村级票证管理制度、会计档案管理制度、村级收入管理制度、村级资产资源管理制度等。三是制定了xx镇农村财务会计服务中心工作实施方案。</w:t>
      </w:r>
    </w:p>
    <w:p>
      <w:pPr>
        <w:ind w:left="0" w:right="0" w:firstLine="560"/>
        <w:spacing w:before="450" w:after="450" w:line="312" w:lineRule="auto"/>
      </w:pPr>
      <w:r>
        <w:rPr>
          <w:rFonts w:ascii="宋体" w:hAnsi="宋体" w:eastAsia="宋体" w:cs="宋体"/>
          <w:color w:val="000"/>
          <w:sz w:val="28"/>
          <w:szCs w:val="28"/>
        </w:rPr>
        <w:t xml:space="preserve">　　3、配备必要的设施设备，给予必需的工作经费保障。镇财政筹资调度资金购置了会计软件、微机、打印机、复印机等设备和各村专用档案柜。</w:t>
      </w:r>
    </w:p>
    <w:p>
      <w:pPr>
        <w:ind w:left="0" w:right="0" w:firstLine="560"/>
        <w:spacing w:before="450" w:after="450" w:line="312" w:lineRule="auto"/>
      </w:pPr>
      <w:r>
        <w:rPr>
          <w:rFonts w:ascii="宋体" w:hAnsi="宋体" w:eastAsia="宋体" w:cs="宋体"/>
          <w:color w:val="000"/>
          <w:sz w:val="28"/>
          <w:szCs w:val="28"/>
        </w:rPr>
        <w:t xml:space="preserve">　　4、搞好宣传动员，统一全镇干部群众的认识。镇党委专门召开了党委会，统一领导层面的思想认识；召开党委扩大会，统一镇中层干部和村书记、主任的认识；召开全体镇干部和村三职干部参加的动员大会，统一全镇干部的认识。同时利用广播、板报、财务公开栏等多种形式向群众进行宣传，使广大群众理解和支持这项工作。</w:t>
      </w:r>
    </w:p>
    <w:p>
      <w:pPr>
        <w:ind w:left="0" w:right="0" w:firstLine="560"/>
        <w:spacing w:before="450" w:after="450" w:line="312" w:lineRule="auto"/>
      </w:pPr>
      <w:r>
        <w:rPr>
          <w:rFonts w:ascii="宋体" w:hAnsi="宋体" w:eastAsia="宋体" w:cs="宋体"/>
          <w:color w:val="000"/>
          <w:sz w:val="28"/>
          <w:szCs w:val="28"/>
        </w:rPr>
        <w:t xml:space="preserve">　　5、进行村级财务集中清理。在xx年x月x日正式启动实施前，从去年四季度开始，镇党委政府积极组织力量对xx年以来各村财务进行集中清理，切实做到有账可查，有据可依。重点清理核实五个方面的情况：一是村组干部和群众的借垫资金；二是村组干部应领未领的工资报酬；三是项目资金包括水利设施、公路建设、沼气建设、农网改造以及“一事一议”的项目资金收支，按照“专账核算，专款专用”的核算要求，清理入账，并向群众及时公布；四是对信用社的借款逐笔核对清理；五是对村内的其他现金收支进行清理。在财务清理中，做到“四清四查”，即：清理现金、信用社存款及有价证券，审查账款是否相符；清理各项往来，审查债权债务是否清楚；清理发包款、租赁款、拍卖款等，审查资金用途是否合理；清理历年遗留的财务问题，审查有无违纪违规行为。通过财务清理，在达到账账、账实、账款、账表、账据“五相符”的前提下，编制出会计科目的发生额和余额平衡表。另外，对村级固定资产、债权债务等进行登记造册，由村负责人及财务人员签字盖章后，移交镇会计核算中心统一管理。在此基础上，对各村组的账务作出实事求是的客观评价和公正的审计结论，并与各村签订好村级账务委托代管合同(协议)，办理好有关账据、资金移交手续。在清理结束后，我们立即组织核算会计及时对xx个村的会计基础数据(现金、存款余额、内部往来余额、债权债务余额、财产物资余额等)进行了软件录入，太阳软件具有网络运行、财会管理、附件上传、信息查询、业务提醒、电子签批、远程监管、汇总分析、实时公开等九大功能，对农村“三资”实行信息化管理。监管部门可以通过网络客户终端对各村账目、资产、资源实时监督，作为代管做账基础数据。同时撤销各村原有的财务机构和银行账户，由村申请在中心财政所统一开设帐户，进行资金核算。</w:t>
      </w:r>
    </w:p>
    <w:p>
      <w:pPr>
        <w:ind w:left="0" w:right="0" w:firstLine="560"/>
        <w:spacing w:before="450" w:after="450" w:line="312" w:lineRule="auto"/>
      </w:pPr>
      <w:r>
        <w:rPr>
          <w:rFonts w:ascii="宋体" w:hAnsi="宋体" w:eastAsia="宋体" w:cs="宋体"/>
          <w:color w:val="000"/>
          <w:sz w:val="28"/>
          <w:szCs w:val="28"/>
        </w:rPr>
        <w:t xml:space="preserve">　　6、在实施过程中作到“五统一”、把好“七道关”。“五统一”，一是统一资金账户，各村统一在中心财政所服务部设立村级账户；二</w:t>
      </w:r>
    </w:p>
    <w:p>
      <w:pPr>
        <w:ind w:left="0" w:right="0" w:firstLine="560"/>
        <w:spacing w:before="450" w:after="450" w:line="312" w:lineRule="auto"/>
      </w:pPr>
      <w:r>
        <w:rPr>
          <w:rFonts w:ascii="宋体" w:hAnsi="宋体" w:eastAsia="宋体" w:cs="宋体"/>
          <w:color w:val="000"/>
          <w:sz w:val="28"/>
          <w:szCs w:val="28"/>
        </w:rPr>
        <w:t xml:space="preserve">　　是统一报账时间，全镇xx个村分别在每季度下旬的相对固定时段统一报账；三是统一报账程序，①审核原始单据是否合规②到核算会计处进行结算③到出纳处取现；四是统一会计核算，全镇xx个村分别由3个会计相对固定进行统一核算；五是统一档案管理，由负责各村的会计统一对票据装订成册，存入专档。“七道关”：一是把好票据关。会计核算中心对各村实行统一票据管理，严格执行票据领用、核销管理制度。二是把好现金关。对现金实行备用金制度，一切现金收入存入农村财务服务中心账户，禁止“账外账”和“小金库”存在。三是把好审批关。对各村所有发生的经济业务，规定财务审批权限，实行“谁审批、谁负责”的岗位责任制。四是把好报账关。坚持定期报账制，核算中心明确了各村报账时段，督促报账员及时报账、结账。五是把好审核关。由村民主理财监督小组对村财务收支进行逐项审核，通过后才能入账；核算中心对各村每月发生的财务收支和有关票据进行全面审核，对不符合规定的坚决不予入账，并指导整改。六是把好合同关。各村所有的经济合同，必须上交财务服务中心审核备案，财务服务中心随时对经济合同的履行情况进行监督，督促依法履行经济合同。七是把好公开关。对财务收支情况和重大事项经村民主理财小组签名后，定期及时进行公开，接受群众监督，增强财务收支透明度。</w:t>
      </w:r>
    </w:p>
    <w:p>
      <w:pPr>
        <w:ind w:left="0" w:right="0" w:firstLine="560"/>
        <w:spacing w:before="450" w:after="450" w:line="312" w:lineRule="auto"/>
      </w:pPr>
      <w:r>
        <w:rPr>
          <w:rFonts w:ascii="黑体" w:hAnsi="黑体" w:eastAsia="黑体" w:cs="黑体"/>
          <w:color w:val="000000"/>
          <w:sz w:val="36"/>
          <w:szCs w:val="36"/>
          <w:b w:val="1"/>
          <w:bCs w:val="1"/>
        </w:rPr>
        <w:t xml:space="preserve">乡镇农村三资管理工作总结3</w:t>
      </w:r>
    </w:p>
    <w:p>
      <w:pPr>
        <w:ind w:left="0" w:right="0" w:firstLine="560"/>
        <w:spacing w:before="450" w:after="450" w:line="312" w:lineRule="auto"/>
      </w:pPr>
      <w:r>
        <w:rPr>
          <w:rFonts w:ascii="宋体" w:hAnsi="宋体" w:eastAsia="宋体" w:cs="宋体"/>
          <w:color w:val="000"/>
          <w:sz w:val="28"/>
          <w:szCs w:val="28"/>
        </w:rPr>
        <w:t xml:space="preserve">　　近年来，农村集体资金、资产、资源成为农民群众关注的热点、焦点，也是农村基层干部产生违纪违法的主要诱因。加强对农村集体所拥有的资产、资源、资金（简称“三资”）的管理，是认真贯彻《××省农村集体资产管理办法》和《财政部农业部关于进一步加强和规范村级财务管理工作的意见》的具体体现。</w:t>
      </w:r>
    </w:p>
    <w:p>
      <w:pPr>
        <w:ind w:left="0" w:right="0" w:firstLine="560"/>
        <w:spacing w:before="450" w:after="450" w:line="312" w:lineRule="auto"/>
      </w:pPr>
      <w:r>
        <w:rPr>
          <w:rFonts w:ascii="宋体" w:hAnsi="宋体" w:eastAsia="宋体" w:cs="宋体"/>
          <w:color w:val="000"/>
          <w:sz w:val="28"/>
          <w:szCs w:val="28"/>
        </w:rPr>
        <w:t xml:space="preserve">　　&gt;一是做好基础工作.</w:t>
      </w:r>
    </w:p>
    <w:p>
      <w:pPr>
        <w:ind w:left="0" w:right="0" w:firstLine="560"/>
        <w:spacing w:before="450" w:after="450" w:line="312" w:lineRule="auto"/>
      </w:pPr>
      <w:r>
        <w:rPr>
          <w:rFonts w:ascii="宋体" w:hAnsi="宋体" w:eastAsia="宋体" w:cs="宋体"/>
          <w:color w:val="000"/>
          <w:sz w:val="28"/>
          <w:szCs w:val="28"/>
        </w:rPr>
        <w:t xml:space="preserve">　　（一）统一认识，加强领导</w:t>
      </w:r>
    </w:p>
    <w:p>
      <w:pPr>
        <w:ind w:left="0" w:right="0" w:firstLine="560"/>
        <w:spacing w:before="450" w:after="450" w:line="312" w:lineRule="auto"/>
      </w:pPr>
      <w:r>
        <w:rPr>
          <w:rFonts w:ascii="宋体" w:hAnsi="宋体" w:eastAsia="宋体" w:cs="宋体"/>
          <w:color w:val="000"/>
          <w:sz w:val="28"/>
          <w:szCs w:val="28"/>
        </w:rPr>
        <w:t xml:space="preserve">　　镇党委、政府多次就集体资产监管问题在两委会上进行研究。06年底，我镇根据上级有关精神，针对镇村集体资产现状，成立了镇集体资产监督领导小组，由镇长担任组长，统一协调，由纪委书记任副组长，具体负责督促、检查、指导和协调。07年初，我镇成立了以纪委为主体的镇集体资产监管办公室，配备主任，副主任和工作人员，具体负责对镇、村集体资产管理的指导、服务和监督的工作。各村也相应成立了监管小组。同时配备人员、经费、办公场所，各项制度上墙，工作职责明确，镇集体资产监管工作正式开始运作。为了提高干部群众对加强和规范镇、村集体资产管理的认识，我镇多次在村干部会议、镇干部会上强调该项工作的必要性和重要性，广泛宣传集体资产管理的相关政策法规。监管办公室也多次对村级监管员进行业务培训，努力提高依法依规管理集体资产的水平。</w:t>
      </w:r>
    </w:p>
    <w:p>
      <w:pPr>
        <w:ind w:left="0" w:right="0" w:firstLine="560"/>
        <w:spacing w:before="450" w:after="450" w:line="312" w:lineRule="auto"/>
      </w:pPr>
      <w:r>
        <w:rPr>
          <w:rFonts w:ascii="宋体" w:hAnsi="宋体" w:eastAsia="宋体" w:cs="宋体"/>
          <w:color w:val="000"/>
          <w:sz w:val="28"/>
          <w:szCs w:val="28"/>
        </w:rPr>
        <w:t xml:space="preserve">　　（二）清产核资，摸清家底</w:t>
      </w:r>
    </w:p>
    <w:p>
      <w:pPr>
        <w:ind w:left="0" w:right="0" w:firstLine="560"/>
        <w:spacing w:before="450" w:after="450" w:line="312" w:lineRule="auto"/>
      </w:pPr>
      <w:r>
        <w:rPr>
          <w:rFonts w:ascii="宋体" w:hAnsi="宋体" w:eastAsia="宋体" w:cs="宋体"/>
          <w:color w:val="000"/>
          <w:sz w:val="28"/>
          <w:szCs w:val="28"/>
        </w:rPr>
        <w:t xml:space="preserve">　　我镇用两年（2024至2024年）的时间，按县纪委的统一部署，在全镇开展了“四项清理”工作，期间填报各类报表26种，总结材料8份，典型材料5份，整编资料5册4卷。清资产是集体资产管理的基础工作，其主要任务是：清查资产、界定权属，重估价值，核实存量，登记产权，建章立制。在镇党委、政府的统一领导下，监管办组织人员对村所有资金项目进行清理清查，对资产、资源进行全面摸底、计量、盘点、核实、登记，全面澄清村资金、资产、资源底子。全面清理账户、债权债务、收费票据、固定资产及公有财产，并进行分类造册登记。规范账务账目，建立一套“三资”账簿，包括总分类账、明细分类账、现金日记账、银行存款日记账、固定资产登记簿和资源登记簿。并在村务公开栏公示，接受群众监督。固定资产和资源性资产进行了盘点后，填写《固定资产清查登记表》、《惠农资金清查登记表》、《货币资金清查登记表》，较为全面详细核实帐内帐外资产及其实有价值。对资源性资产特别是林业资源，按林改面积为基数，按照当前实际情况进行详细分类登记，并备份合同向监管中心备案，对一些面积，数量有疑义的资源、产权，进行实地丈量、核实、界定。</w:t>
      </w:r>
    </w:p>
    <w:p>
      <w:pPr>
        <w:ind w:left="0" w:right="0" w:firstLine="560"/>
        <w:spacing w:before="450" w:after="450" w:line="312" w:lineRule="auto"/>
      </w:pPr>
      <w:r>
        <w:rPr>
          <w:rFonts w:ascii="宋体" w:hAnsi="宋体" w:eastAsia="宋体" w:cs="宋体"/>
          <w:color w:val="000"/>
          <w:sz w:val="28"/>
          <w:szCs w:val="28"/>
        </w:rPr>
        <w:t xml:space="preserve">　　（三）实事求是，合理处置</w:t>
      </w:r>
    </w:p>
    <w:p>
      <w:pPr>
        <w:ind w:left="0" w:right="0" w:firstLine="560"/>
        <w:spacing w:before="450" w:after="450" w:line="312" w:lineRule="auto"/>
      </w:pPr>
      <w:r>
        <w:rPr>
          <w:rFonts w:ascii="宋体" w:hAnsi="宋体" w:eastAsia="宋体" w:cs="宋体"/>
          <w:color w:val="000"/>
          <w:sz w:val="28"/>
          <w:szCs w:val="28"/>
        </w:rPr>
        <w:t xml:space="preserve">　　摸清家底后，监管办根据审核后的资产审批表对每一项固定资产实有和虚有进行界定，由“中心”指导村做出财务调帐和销帐，两年共盘点处置195万元的不实资产。对实际价值5000元以下的固定资产，由村两委提出处理意见，经民主理财小组审核通过后上报审批；对实际价值5000元以上的固定资产，由村两委提出意见，经村民代表会议审议后予以公示，无异议之后，填写集体资产处置审批表，经民主理财小组审核通过后上报审批。只有经过这些程序，才能进行资产处置，处置结果张榜公布，并将处置结果报镇监管办备案，会计服务中心调帐、销帐。</w:t>
      </w:r>
    </w:p>
    <w:p>
      <w:pPr>
        <w:ind w:left="0" w:right="0" w:firstLine="560"/>
        <w:spacing w:before="450" w:after="450" w:line="312" w:lineRule="auto"/>
      </w:pPr>
      <w:r>
        <w:rPr>
          <w:rFonts w:ascii="宋体" w:hAnsi="宋体" w:eastAsia="宋体" w:cs="宋体"/>
          <w:color w:val="000"/>
          <w:sz w:val="28"/>
          <w:szCs w:val="28"/>
        </w:rPr>
        <w:t xml:space="preserve">　　（四）明晰台帐，管好资产</w:t>
      </w:r>
    </w:p>
    <w:p>
      <w:pPr>
        <w:ind w:left="0" w:right="0" w:firstLine="560"/>
        <w:spacing w:before="450" w:after="450" w:line="312" w:lineRule="auto"/>
      </w:pPr>
      <w:r>
        <w:rPr>
          <w:rFonts w:ascii="宋体" w:hAnsi="宋体" w:eastAsia="宋体" w:cs="宋体"/>
          <w:color w:val="000"/>
          <w:sz w:val="28"/>
          <w:szCs w:val="28"/>
        </w:rPr>
        <w:t xml:space="preserve">　　通过对村级集体资产的清产核资，合理处置，各类经济合同的清查、补签后，镇集体资产监管办根据审核后的资产呈批表，对每一项固定资产及时做出帐务调整，根据资产资源盘点核实处理后的实际情况建立经营性固定资产台帐、非经营性固定资产台帐、经济合同台帐，详细登记每项资产、资源的数量、价值和当前的管理使用情况，建立管理台帐，各种台帐一式两份，村级存档一份，监管办存档一份，切实做到帐目清、底子明。在此基础上，我镇对所有村级经济合同进行了清理和规范，特别是对口头合同重新履行了文本手续，并建立经济合同管理台帐。通过清理，进一步规范各类经济合同350份，标的额50多万元，真正做到村级资金来源清楚，依据清晰。</w:t>
      </w:r>
    </w:p>
    <w:p>
      <w:pPr>
        <w:ind w:left="0" w:right="0" w:firstLine="560"/>
        <w:spacing w:before="450" w:after="450" w:line="312" w:lineRule="auto"/>
      </w:pPr>
      <w:r>
        <w:rPr>
          <w:rFonts w:ascii="宋体" w:hAnsi="宋体" w:eastAsia="宋体" w:cs="宋体"/>
          <w:color w:val="000"/>
          <w:sz w:val="28"/>
          <w:szCs w:val="28"/>
        </w:rPr>
        <w:t xml:space="preserve">　　（五）、精心组织村干部离任经济责任审计</w:t>
      </w:r>
    </w:p>
    <w:p>
      <w:pPr>
        <w:ind w:left="0" w:right="0" w:firstLine="560"/>
        <w:spacing w:before="450" w:after="450" w:line="312" w:lineRule="auto"/>
      </w:pPr>
      <w:r>
        <w:rPr>
          <w:rFonts w:ascii="宋体" w:hAnsi="宋体" w:eastAsia="宋体" w:cs="宋体"/>
          <w:color w:val="000"/>
          <w:sz w:val="28"/>
          <w:szCs w:val="28"/>
        </w:rPr>
        <w:t xml:space="preserve">　　2024年认真执行《县政府关于进一步建立和完善农村干部经济责任审计制度的通知》，抽调财经所骨干组成审计小组，对各行政村的“三资”管理状况进行了审计，清理审计资产总额达到1000多万元，锁定村级债务193万元，审计中查出违规违纪资金550笔，25万元。根据审计结果，对个别村干部的违规违纪问题进行了严肃查处，有效地保障了农民的合法权益。通过审计，农民因农村财务问题引发的上访问题比审计前下降了55%。</w:t>
      </w:r>
    </w:p>
    <w:p>
      <w:pPr>
        <w:ind w:left="0" w:right="0" w:firstLine="560"/>
        <w:spacing w:before="450" w:after="450" w:line="312" w:lineRule="auto"/>
      </w:pPr>
      <w:r>
        <w:rPr>
          <w:rFonts w:ascii="宋体" w:hAnsi="宋体" w:eastAsia="宋体" w:cs="宋体"/>
          <w:color w:val="000"/>
          <w:sz w:val="28"/>
          <w:szCs w:val="28"/>
        </w:rPr>
        <w:t xml:space="preserve">　　&gt;二是规范运作。</w:t>
      </w:r>
    </w:p>
    <w:p>
      <w:pPr>
        <w:ind w:left="0" w:right="0" w:firstLine="560"/>
        <w:spacing w:before="450" w:after="450" w:line="312" w:lineRule="auto"/>
      </w:pPr>
      <w:r>
        <w:rPr>
          <w:rFonts w:ascii="宋体" w:hAnsi="宋体" w:eastAsia="宋体" w:cs="宋体"/>
          <w:color w:val="000"/>
          <w:sz w:val="28"/>
          <w:szCs w:val="28"/>
        </w:rPr>
        <w:t xml:space="preserve">　　1.精心布置，成立机构，取消帐户，统一报帐</w:t>
      </w:r>
    </w:p>
    <w:p>
      <w:pPr>
        <w:ind w:left="0" w:right="0" w:firstLine="560"/>
        <w:spacing w:before="450" w:after="450" w:line="312" w:lineRule="auto"/>
      </w:pPr>
      <w:r>
        <w:rPr>
          <w:rFonts w:ascii="宋体" w:hAnsi="宋体" w:eastAsia="宋体" w:cs="宋体"/>
          <w:color w:val="000"/>
          <w:sz w:val="28"/>
          <w:szCs w:val="28"/>
        </w:rPr>
        <w:t xml:space="preserve">　　成立镇农村会计服务中心，其人员从财经所抽调责任心强、具有会计从业资格的?员组成，核算中心实行集中核算，集中开户统管二十六个帐户。经镇村两级研究，中心与各村签订“村帐托管委托书”、“村帐托管协议”、“村级帐户托管协议”。取消了各村原有帐户，由核算中心开设统一的银行帐户，取消各村出纳岗位，设立报帐员，在单位负责人的领导下，负责单位的财务管理工作，统一向中心报帐。</w:t>
      </w:r>
    </w:p>
    <w:p>
      <w:pPr>
        <w:ind w:left="0" w:right="0" w:firstLine="560"/>
        <w:spacing w:before="450" w:after="450" w:line="312" w:lineRule="auto"/>
      </w:pPr>
      <w:r>
        <w:rPr>
          <w:rFonts w:ascii="宋体" w:hAnsi="宋体" w:eastAsia="宋体" w:cs="宋体"/>
          <w:color w:val="000"/>
          <w:sz w:val="28"/>
          <w:szCs w:val="28"/>
        </w:rPr>
        <w:t xml:space="preserve">　　2.落实制度，责任到人，加强管理，收支平衡</w:t>
      </w:r>
    </w:p>
    <w:p>
      <w:pPr>
        <w:ind w:left="0" w:right="0" w:firstLine="560"/>
        <w:spacing w:before="450" w:after="450" w:line="312" w:lineRule="auto"/>
      </w:pPr>
      <w:r>
        <w:rPr>
          <w:rFonts w:ascii="宋体" w:hAnsi="宋体" w:eastAsia="宋体" w:cs="宋体"/>
          <w:color w:val="000"/>
          <w:sz w:val="28"/>
          <w:szCs w:val="28"/>
        </w:rPr>
        <w:t xml:space="preserve">　　根据核算中心的工程程序，及人员的相关职责制订了上墙《会计核算中心核算流程图》、《中心会计岗位责任制》、《中心资金出纳岗位责任制》、《中心工作人员岗位责任制》等相关制度，进一步细化了各项工作，工作到人，责任到人。各村所有的收入必须及时足额解入中心帐户，不得挪用、坐支。小额支出由报帐员按报销程序以备用金直接支付，再由报帐员到中心报帐，经中心会计审核后由中心出纳付款。各村的大项支出，经单位申请，领导审批后采取转帐的形式或由报帐员向中心预借一定的款项，并在规定时间内到中心结帐。</w:t>
      </w:r>
    </w:p>
    <w:p>
      <w:pPr>
        <w:ind w:left="0" w:right="0" w:firstLine="560"/>
        <w:spacing w:before="450" w:after="450" w:line="312" w:lineRule="auto"/>
      </w:pPr>
      <w:r>
        <w:rPr>
          <w:rFonts w:ascii="宋体" w:hAnsi="宋体" w:eastAsia="宋体" w:cs="宋体"/>
          <w:color w:val="000"/>
          <w:sz w:val="28"/>
          <w:szCs w:val="28"/>
        </w:rPr>
        <w:t xml:space="preserve">　　一是支出入账严格把关。“中心”对于财务票据入账要做到“五不入账”：即没有经手人签字的不入账，未经民主理财小组或村务监督委员会审核盖章并签署意见的不入账，未经行政村党支部书记、村委会主任联签的不入账，应当经过村两委研究而没有研究的不入账，未经村民会议或村民代表会议讨论决定的大额度资金开支不入账。“中心”要对村两委会、村民会议或村民代表会议召开情况进行核实把关，并将会议记录等有关资料备份留存，连同支出票据一起入账。</w:t>
      </w:r>
    </w:p>
    <w:p>
      <w:pPr>
        <w:ind w:left="0" w:right="0" w:firstLine="560"/>
        <w:spacing w:before="450" w:after="450" w:line="312" w:lineRule="auto"/>
      </w:pPr>
      <w:r>
        <w:rPr>
          <w:rFonts w:ascii="宋体" w:hAnsi="宋体" w:eastAsia="宋体" w:cs="宋体"/>
          <w:color w:val="000"/>
          <w:sz w:val="28"/>
          <w:szCs w:val="28"/>
        </w:rPr>
        <w:t xml:space="preserve">　　二是收入及时足额入账。农村集体取得的各项资金收入，必须及时足额上缴“中心”。监管办深入村组核查有关经济往来账目，发现问题及时纠正。</w:t>
      </w:r>
    </w:p>
    <w:p>
      <w:pPr>
        <w:ind w:left="0" w:right="0" w:firstLine="560"/>
        <w:spacing w:before="450" w:after="450" w:line="312" w:lineRule="auto"/>
      </w:pPr>
      <w:r>
        <w:rPr>
          <w:rFonts w:ascii="宋体" w:hAnsi="宋体" w:eastAsia="宋体" w:cs="宋体"/>
          <w:color w:val="000"/>
          <w:sz w:val="28"/>
          <w:szCs w:val="28"/>
        </w:rPr>
        <w:t xml:space="preserve">　　三是资产变动情况及时入账。“中心”要加强对村级集体投资项目招投标和农村集体资产、资源处置情况的动态监管，审查公开竞价、招投标程序是否按规定进行，结果是否经过村民会议或村民代表会议讨论决定。入账时，应当留存会议记录和相关合同等资料备案。</w:t>
      </w:r>
    </w:p>
    <w:p>
      <w:pPr>
        <w:ind w:left="0" w:right="0" w:firstLine="560"/>
        <w:spacing w:before="450" w:after="450" w:line="312" w:lineRule="auto"/>
      </w:pPr>
      <w:r>
        <w:rPr>
          <w:rFonts w:ascii="宋体" w:hAnsi="宋体" w:eastAsia="宋体" w:cs="宋体"/>
          <w:color w:val="000"/>
          <w:sz w:val="28"/>
          <w:szCs w:val="28"/>
        </w:rPr>
        <w:t xml:space="preserve">　　四是定期公开“三资”管理使用情况。“中心”至少每季度汇总一次行政村“三资”管理使用情况，出具书面材料并加盖“中心”印章后交由各村向群众公布。村民有权到“中心“查询本村组“三资”管理使用情况，“中心“不得拒绝。五是动态监管，定期核查“三资”管理使用情况。“中心”对农村集体“三资”实行动态监督，定期核查。每年应至少对所代理的行政村集体“三资”管理使用情况全面检查一次，防止“三资”变动隐瞒不报等情况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2024-11-10T20:51:09+08:00</dcterms:created>
  <dcterms:modified xsi:type="dcterms:W3CDTF">2024-11-10T20:51:09+08:00</dcterms:modified>
</cp:coreProperties>
</file>

<file path=docProps/custom.xml><?xml version="1.0" encoding="utf-8"?>
<Properties xmlns="http://schemas.openxmlformats.org/officeDocument/2006/custom-properties" xmlns:vt="http://schemas.openxmlformats.org/officeDocument/2006/docPropsVTypes"/>
</file>