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2024年护士实习总结</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护士实习总结（精选5篇）认真履行实习护士职责，严格要求自己，尊敬师长，团结同学，关心病人，不迟到，不早退，踏实工作，努力做到护理工作规范化，下面给大家带来一些关于护士实习总结，欢迎阅读与借鉴，希望对你们有帮助!120_年护士实习总结...</w:t>
      </w:r>
    </w:p>
    <w:p>
      <w:pPr>
        <w:ind w:left="0" w:right="0" w:firstLine="560"/>
        <w:spacing w:before="450" w:after="450" w:line="312" w:lineRule="auto"/>
      </w:pPr>
      <w:r>
        <w:rPr>
          <w:rFonts w:ascii="宋体" w:hAnsi="宋体" w:eastAsia="宋体" w:cs="宋体"/>
          <w:color w:val="000"/>
          <w:sz w:val="28"/>
          <w:szCs w:val="28"/>
        </w:rPr>
        <w:t xml:space="preserve">20_年护士实习总结（精选5篇）</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认真履行实习护士职责，严格要求自己，尊敬师长，团结同学，关心病人，不迟到，不早退，踏实工作，努力做到护理工作规范化，下面给大家带来一些关于护士实习总结，欢迎阅读与借鉴，希望对你们有帮助!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120_年护士实习总结精选</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带着对未来的期盼和希望，我从熟悉的__学院走了出来，漂浮在广阔的市场之中，并最终落在了__市中的__医院中。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220_年护士实习总结精选</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320_年护士实习总结精选</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420_年护士实习总结精选</w:t>
      </w:r>
    </w:p>
    <w:p>
      <w:pPr>
        <w:ind w:left="0" w:right="0" w:firstLine="560"/>
        <w:spacing w:before="450" w:after="450" w:line="312" w:lineRule="auto"/>
      </w:pPr>
      <w:r>
        <w:rPr>
          <w:rFonts w:ascii="宋体" w:hAnsi="宋体" w:eastAsia="宋体" w:cs="宋体"/>
          <w:color w:val="000"/>
          <w:sz w:val="28"/>
          <w:szCs w:val="28"/>
        </w:rPr>
        <w:t xml:space="preserve">20__年寒假我来到__市医院实习，通过这次实习我熟悉了医院工作环境、了解护士日常工作，也初步涉足护士多从角色，护士的多从人际关系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__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__年2月10日上午8点整，__市中医院八楼护理部门前站着6个着装整齐的见习护生，见习社会实践正式开始，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衷心感谢__市中医院的支持，衷心感谢__市医院护理部安排教学，感谢心血管内科、神经内科、普通内科各位老师教学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520_年护士实习总结精选</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__年寒假，我带着新奇与紧张的心情踏进了__人民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2024-09-20T20:46:25+08:00</dcterms:created>
  <dcterms:modified xsi:type="dcterms:W3CDTF">2024-09-20T20:46:25+08:00</dcterms:modified>
</cp:coreProperties>
</file>

<file path=docProps/custom.xml><?xml version="1.0" encoding="utf-8"?>
<Properties xmlns="http://schemas.openxmlformats.org/officeDocument/2006/custom-properties" xmlns:vt="http://schemas.openxmlformats.org/officeDocument/2006/docPropsVTypes"/>
</file>