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小班班主任个人总结简短（7篇）</w:t>
      </w:r>
      <w:bookmarkEnd w:id="1"/>
    </w:p>
    <w:p>
      <w:pPr>
        <w:jc w:val="center"/>
        <w:spacing w:before="0" w:after="450"/>
      </w:pPr>
      <w:r>
        <w:rPr>
          <w:rFonts w:ascii="Arial" w:hAnsi="Arial" w:eastAsia="Arial" w:cs="Arial"/>
          <w:color w:val="999999"/>
          <w:sz w:val="20"/>
          <w:szCs w:val="20"/>
        </w:rPr>
        <w:t xml:space="preserve">来源：网络  作者：落花成痕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小班班主任个人总结简短（7篇精选）小班班主任简短个人总结怎样写？班主任是一个班的组织者、领导者和教育者，也是一个班中全体任课教师教学、教育工作的协调者。下面是小编给大家带来的小班班主任个人总结简短，希望能够帮到你哟!小班班主任个人总结简短（...</w:t>
      </w:r>
    </w:p>
    <w:p>
      <w:pPr>
        <w:ind w:left="0" w:right="0" w:firstLine="560"/>
        <w:spacing w:before="450" w:after="450" w:line="312" w:lineRule="auto"/>
      </w:pPr>
      <w:r>
        <w:rPr>
          <w:rFonts w:ascii="宋体" w:hAnsi="宋体" w:eastAsia="宋体" w:cs="宋体"/>
          <w:color w:val="000"/>
          <w:sz w:val="28"/>
          <w:szCs w:val="28"/>
        </w:rPr>
        <w:t xml:space="preserve">小班班主任个人总结简短（7篇精选）</w:t>
      </w:r>
    </w:p>
    <w:p>
      <w:pPr>
        <w:ind w:left="0" w:right="0" w:firstLine="560"/>
        <w:spacing w:before="450" w:after="450" w:line="312" w:lineRule="auto"/>
      </w:pPr>
      <w:r>
        <w:rPr>
          <w:rFonts w:ascii="宋体" w:hAnsi="宋体" w:eastAsia="宋体" w:cs="宋体"/>
          <w:color w:val="000"/>
          <w:sz w:val="28"/>
          <w:szCs w:val="28"/>
        </w:rPr>
        <w:t xml:space="preserve">小班班主任简短个人总结怎样写？班主任是一个班的组织者、领导者和教育者，也是一个班中全体任课教师教学、教育工作的协调者。下面是小编给大家带来的小班班主任个人总结简短，希望能够帮到你哟!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小班班主任个人总结简短（精选篇1）</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热爱幼儿，热爱教育事业，有爱心，有耐心，有责任心。积极参加政治业务学习，拥护党的各项方针政策，教育目的明确，教育态度端正，积极更新教育理念，与时俱进，钻研业务，工作认真负责，关心幼儿，爱护幼儿，为人师表，师德高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小班孩子年龄小，自理能力差，因此保育工作占主要的地位。这方面我会尽量要求并配合保育员共同为幼儿提供干净、整洁、舒适的环境，本班这学期没有任何大小安全事故发生。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学期计划、主题活动计划、一日活动计划。从幼儿的实际情况出发，注意调动幼儿参与的积极性和创造性思维，通过故事、儿歌、游戏等形式，培养幼儿养成良好的生活、学习习惯。本学期以整合课程为主要指导思想来组织各项教学活动，教学活动共分为“宝贝一家”、“车子叭叭叭”、“动物朋友”、“瓜果乐”、“噜啦啦”等五个单元，每个单元活动初定分四周来完成，同时配套的还有“字宝宝乐园”和第二册“洪恩英语”。我和配班老师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让家长了解孩子，了解幼儿园，使得我们老师和家长之间，从相识、相知、到相信，逐渐把我们之间的距离缩短，使我们成为了朋友。我和配班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愿入厕、挑食、偏食的现象都有，熊佳仪小朋友情况特殊，她是中途插班生，性格内向，不善言语，进餐缓慢，尤其是小便要及时提醒和特别辅导，否则便是裤子里外都湿透，我和配班老师、生活老师就耐心地随时提醒他上厕所，不厌其烦地询问，再带她去上厕所。同时，也经常教育她，尿尿并不是一件难以启齿的事，没有必要害羞，如果想要尿尿，就大胆地告诉老师。抓住每一个教育契机，给予熊佳仪小朋友各种鼓励，让她勇敢地面对在幼儿园尿尿。经过我们的不懈努力，现在熊佳仪小朋友基本上没有尿裤子了。</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小班班主任个人总结简短（精选篇2）</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w:t>
      </w:r>
    </w:p>
    <w:p>
      <w:pPr>
        <w:ind w:left="0" w:right="0" w:firstLine="560"/>
        <w:spacing w:before="450" w:after="450" w:line="312" w:lineRule="auto"/>
      </w:pPr>
      <w:r>
        <w:rPr>
          <w:rFonts w:ascii="宋体" w:hAnsi="宋体" w:eastAsia="宋体" w:cs="宋体"/>
          <w:color w:val="000"/>
          <w:sz w:val="28"/>
          <w:szCs w:val="28"/>
        </w:rPr>
        <w:t xml:space="preserve">一：教学教研方面的总结.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 根据教材中各个主题的目标，精心地备课，使每个活动的目标不仅能很好地</w:t>
      </w:r>
    </w:p>
    <w:p>
      <w:pPr>
        <w:ind w:left="0" w:right="0" w:firstLine="560"/>
        <w:spacing w:before="450" w:after="450" w:line="312" w:lineRule="auto"/>
      </w:pPr>
      <w:r>
        <w:rPr>
          <w:rFonts w:ascii="宋体" w:hAnsi="宋体" w:eastAsia="宋体" w:cs="宋体"/>
          <w:color w:val="000"/>
          <w:sz w:val="28"/>
          <w:szCs w:val="28"/>
        </w:rPr>
        <w:t xml:space="preserve">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w:t>
      </w:r>
    </w:p>
    <w:p>
      <w:pPr>
        <w:ind w:left="0" w:right="0" w:firstLine="560"/>
        <w:spacing w:before="450" w:after="450" w:line="312" w:lineRule="auto"/>
      </w:pPr>
      <w:r>
        <w:rPr>
          <w:rFonts w:ascii="宋体" w:hAnsi="宋体" w:eastAsia="宋体" w:cs="宋体"/>
          <w:color w:val="000"/>
          <w:sz w:val="28"/>
          <w:szCs w:val="28"/>
        </w:rPr>
        <w:t xml:space="preserve">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小班班主任个人总结简短（精选篇3）</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三、家园共育方面新生家长总是迫切希望看到孩子的在园表现</w:t>
      </w:r>
    </w:p>
    <w:p>
      <w:pPr>
        <w:ind w:left="0" w:right="0" w:firstLine="560"/>
        <w:spacing w:before="450" w:after="450" w:line="312" w:lineRule="auto"/>
      </w:pPr>
      <w:r>
        <w:rPr>
          <w:rFonts w:ascii="宋体" w:hAnsi="宋体" w:eastAsia="宋体" w:cs="宋体"/>
          <w:color w:val="000"/>
          <w:sz w:val="28"/>
          <w:szCs w:val="28"/>
        </w:rPr>
        <w:t xml:space="preserve">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四、环境创设方面我们本着“以幼儿为本”的原则。</w:t>
      </w:r>
    </w:p>
    <w:p>
      <w:pPr>
        <w:ind w:left="0" w:right="0" w:firstLine="560"/>
        <w:spacing w:before="450" w:after="450" w:line="312" w:lineRule="auto"/>
      </w:pPr>
      <w:r>
        <w:rPr>
          <w:rFonts w:ascii="宋体" w:hAnsi="宋体" w:eastAsia="宋体" w:cs="宋体"/>
          <w:color w:val="000"/>
          <w:sz w:val="28"/>
          <w:szCs w:val="28"/>
        </w:rPr>
        <w:t xml:space="preserve">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五、安全工作方面幼儿园最重要的就是安全，是工作中的重点之重。</w:t>
      </w:r>
    </w:p>
    <w:p>
      <w:pPr>
        <w:ind w:left="0" w:right="0" w:firstLine="560"/>
        <w:spacing w:before="450" w:after="450" w:line="312" w:lineRule="auto"/>
      </w:pPr>
      <w:r>
        <w:rPr>
          <w:rFonts w:ascii="宋体" w:hAnsi="宋体" w:eastAsia="宋体" w:cs="宋体"/>
          <w:color w:val="000"/>
          <w:sz w:val="28"/>
          <w:szCs w:val="28"/>
        </w:rPr>
        <w:t xml:space="preserve">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小班班主任个人总结简短（精选篇4）</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__教师、__教师、__教师，__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多数幼儿能够遵守园内的一切规章制度，积极参加班级组织的各项活动。本学期我班主要结合幼儿《规则意识课题》有关生活常规方面的研究，对他们进行一些班级生活常规的培养，如良好的饮食习惯，自已动手吃饭，立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忙及家长的配合下，经过其自身的学习、锻炼也有了必须的提高，在教学活动中多幼儿都有了不一样程度的提高。曾振辉比较幼稚，不能遵守班级的常规，我们便和家长进行个别谈话，进行针对性教育，对其一丝提高都及时给予表扬、鼓励，并取得家长的配合，做到家园教育一致性，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思。制定个案观察记录表，可随时记录幼儿个性的发展，在日常中随时做个案分析，还常常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思、阶段小结等各项记录。积极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__区礼貌班级”的光荣称号。可是我们在班级工作方面还有许多不足之处，在以后的工作中，我班教师将会继续努力，争取更好成绩。“将一切为了孩子，为了孩子的一切，为了一切孩子”作为我盲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我的工作，真是又喜又忧、。幼儿教师的职业是琐碎的，细小的，但我热爱我的职业。在工作中，我严格要求自我，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党员先进性学习，认真做好学习记录。主动参加双关爱活动，为困难教师及幼儿尽一份爱心。利用各种渠道如电视、报纸、网络等，了解国家事，提高自我的思想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景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我的方式去表现自我。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职责。我们根据幼儿年龄特点、动静活动特征为幼儿设计活动区域，如语言角、美工区、表演区、操作区等，并为孩子们准备了丰富的材料，让幼儿自主选择，胆使用和创作。让幼儿成为环境主人，用自我的作品和创意去丰富环境，体现课程的进行、目标的变化，幼儿在平时发挥想象，胆进行绘画和手工创作等，他们的作品得了教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匪浅!在园内，积极主动参加学校组织的教学比武、演讲比赛等活动，撰写的案例荣获了上海市三等奖的梦想成绩。工作中，我时刻严格要求自我，努力把理论知识转化为实践，并运用到教学活动中!我热爱幼儿教育事业。我深深体会到幼教工作的崇高，职责的伟!体会到实践工作中的意义与恢!</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本事比较差，语言、动作发展都比较慢，刚开始时，我忙他做一些事情，之后就鼓励他自我吃，自我穿衣、穿裤，鼓励他要学会自我的事情自我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恢，是对我工作的鼓励;家长的满意，是对我工作的肯定。真诚的对待每一位家长，如实的和他们交流对孩子教育方面的看法，对家长提出的要求尽量去满足，对家长提出的教育孩子方面的疑问着查资料解答，让家长感到我不只是孩子的教师，也是家长的朋友。同时，我还利用多种媒介与通讯手段，做到经常性和简洁性。班主任教师将手机号码留给每一位家长，以便家长更方便快捷地与教师进行联络，更好地关心孩子的成长。召开家长会和向家长开放园内半日活动，使他们了解了班内课程特点，并针对一些问题开展讨论。在园内举办的“创新艺术节”活动中，我进取与家长交流、合作，培养幼儿的创新本事。</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供给学习机会的同时，也努力吸收外界的信息和知识，今年我本科学习结业。浏览幼儿教育网站，翻阅幼儿教育杂志，看提升个人品味的书籍，利用业余时间进行学历学习、电脑专业学习，让自我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小班班主任个人总结简短（精选篇6）</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新年的钟声已然敲响，我们以喜悦的心情送走了20__年，迎来了20__年。岁月匆匆，一转眼，一学年的工作又结束了，回顾这一年来所经历的事，工作虽然很忙，但忙得很充实。现将一学年来的工作总结如下：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小班班主任个人总结简短（精选篇7）</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人，通过上半学期幼儿园学习生活，每个孩子都有了很大的进步。本学期各项工作即将结束，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认真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（1）在教育教学活动中认真备课，做好课前的准备工作，认真填写周、月计划及各种表格。</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针对小班幼儿的年龄、心理、认知特点，我们老师多以合作游戏者的身份参与到幼儿的活动中，以自身的行为来吸引幼儿的注意，来激发幼儿主动学习的愿望。保证幼儿每天有2小时以上的户外游戏活动时间。让幼儿有充分的锻炼时间，培养幼儿良好的身体</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养成良好的生活习惯。如：我会自己吃饭、我能把小手洗干净、我会穿脱衣服、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6）强化幼儿健康意识，保证了幼儿进餐时心情愉快。注重培养幼儿好的进食习惯，不挑食，不偏食，进餐时不打闹讲话，不掉饭粒，培养幼儿良好的午睡习惯。</w:t>
      </w:r>
    </w:p>
    <w:p>
      <w:pPr>
        <w:ind w:left="0" w:right="0" w:firstLine="560"/>
        <w:spacing w:before="450" w:after="450" w:line="312" w:lineRule="auto"/>
      </w:pPr>
      <w:r>
        <w:rPr>
          <w:rFonts w:ascii="宋体" w:hAnsi="宋体" w:eastAsia="宋体" w:cs="宋体"/>
          <w:color w:val="000"/>
          <w:sz w:val="28"/>
          <w:szCs w:val="28"/>
        </w:rPr>
        <w:t xml:space="preserve">（7）与保育员一起做好了班级园舍的环境卫生工作，做到地上无灰尘、纸屑，窗明几净，被褥整洁舒适。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（8）认真做好留守儿童的个案记录，家访记录做到有分析、有目标、有记录、有反馈。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（9）与班级教师的共同配合，幼儿的身体及健康都得到很好的发展。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（1）认真做好家访工作，了解幼儿在家的生活习惯，向家长反馈幼儿在园存在的问题，并和家长一起探讨共同教育的方法，从思想上和方法上达成共识，促进孩子的成长。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定期更换“家长栏”中的内容，根据家长关注的，或近期出现在我班幼儿身上的一些问题，选择相应的幼教文章，介绍给家长看。（3）与教学活动相结合，积极开展“亲子游戏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（4）由于班上留守儿童较多，平时多关注他们的情况，并经常与家长通电话，向家长反馈幼儿在园的情况，让家长多与幼儿沟通，让幼儿不会感到孤独。让他们感受老师们、幼儿园的温暖。</w:t>
      </w:r>
    </w:p>
    <w:p>
      <w:pPr>
        <w:ind w:left="0" w:right="0" w:firstLine="560"/>
        <w:spacing w:before="450" w:after="450" w:line="312" w:lineRule="auto"/>
      </w:pPr>
      <w:r>
        <w:rPr>
          <w:rFonts w:ascii="宋体" w:hAnsi="宋体" w:eastAsia="宋体" w:cs="宋体"/>
          <w:color w:val="000"/>
          <w:sz w:val="28"/>
          <w:szCs w:val="28"/>
        </w:rPr>
        <w:t xml:space="preserve">总之，本学期，我们班的大部分幼儿在各方面都得到很大的提高，逐渐养成了良好的生活卫生习惯，学会适应了幼儿园的一日生活，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2024-09-20T11:58:09+08:00</dcterms:created>
  <dcterms:modified xsi:type="dcterms:W3CDTF">2024-09-20T11:58:09+08:00</dcterms:modified>
</cp:coreProperties>
</file>

<file path=docProps/custom.xml><?xml version="1.0" encoding="utf-8"?>
<Properties xmlns="http://schemas.openxmlformats.org/officeDocument/2006/custom-properties" xmlns:vt="http://schemas.openxmlformats.org/officeDocument/2006/docPropsVTypes"/>
</file>