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2024初三班主任的个人学期工作总结范文 初三班主任工作总结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2024初三班主任的个人学期工作总结范文 初三班主任工作总结（通用12篇）2024初三班主任的个人学期工作总结范文 初三班主任工作总结 篇1 本学期我继续担任九年级(1)班的化学教学及班主任工作。因为面临着毕业，面临着中招考试，学生和教师所...</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初三班主任工作总结（通用12篇）</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篇3</w:t>
      </w:r>
    </w:p>
    <w:p>
      <w:pPr>
        <w:ind w:left="0" w:right="0" w:firstLine="560"/>
        <w:spacing w:before="450" w:after="450" w:line="312" w:lineRule="auto"/>
      </w:pPr>
      <w:r>
        <w:rPr>
          <w:rFonts w:ascii="宋体" w:hAnsi="宋体" w:eastAsia="宋体" w:cs="宋体"/>
          <w:color w:val="000"/>
          <w:sz w:val="28"/>
          <w:szCs w:val="28"/>
        </w:rPr>
        <w:t xml:space="preserve">充满变数的中考结束了，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，因此，我在日常工作中引导学生真正认识 会学 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总之，三年长跑到了终点，我要和这段属于激情的日子说再见了，就像上课总要做个小结一样，那我就用四个字做为我这篇总结，也是三年班主任工作的结束语吧，那就是 尽心尽力。</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 谁爱孩子，孩子就爱谁，只有爱孩子的人，他才可以教育孩子。 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周建伟老师一直带我们班，对学生比较熟悉，和学生的沟通较好，加上周老师爱岗敬业、严谨治学的态度对学生影响较大，有助于良好班风的形成。刘丽君老师对我班学生的英语学习更是花了不少心血，经常下班督促辅导，我们之间也经常有沟通，针对英语学习态度不稳定的学生及时引导。李淑芳老师赵建国老师在物理语文学习方面也特别注意了对优生的辅导，给他们扬起了更足的信心。高成斌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 。我用自己的实际行动印证了这句话。我工作着，我快乐着。在今后的班主任工作中，我会不断地完善自我，在平凡的三尺讲台，以春蚕的精神、蜡烛的品格，为大坝电厂学校的发展，尽自己的一份力量与责任。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篇5</w:t>
      </w:r>
    </w:p>
    <w:p>
      <w:pPr>
        <w:ind w:left="0" w:right="0" w:firstLine="560"/>
        <w:spacing w:before="450" w:after="450" w:line="312" w:lineRule="auto"/>
      </w:pPr>
      <w:r>
        <w:rPr>
          <w:rFonts w:ascii="宋体" w:hAnsi="宋体" w:eastAsia="宋体" w:cs="宋体"/>
          <w:color w:val="000"/>
          <w:sz w:val="28"/>
          <w:szCs w:val="28"/>
        </w:rPr>
        <w:t xml:space="preserve">1班虽然相对来说，基础较好，但是从学习状态来说，还是不够好，有点懒散，学风不是很浓。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篇8</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篇9</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篇10</w:t>
      </w:r>
    </w:p>
    <w:p>
      <w:pPr>
        <w:ind w:left="0" w:right="0" w:firstLine="560"/>
        <w:spacing w:before="450" w:after="450" w:line="312" w:lineRule="auto"/>
      </w:pPr>
      <w:r>
        <w:rPr>
          <w:rFonts w:ascii="宋体" w:hAnsi="宋体" w:eastAsia="宋体" w:cs="宋体"/>
          <w:color w:val="000"/>
          <w:sz w:val="28"/>
          <w:szCs w:val="28"/>
        </w:rPr>
        <w:t xml:space="preserve">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初三班主任工作总结篇三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__、__、__、__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___、__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w:t>
      </w:r>
    </w:p>
    <w:p>
      <w:pPr>
        <w:ind w:left="0" w:right="0" w:firstLine="560"/>
        <w:spacing w:before="450" w:after="450" w:line="312" w:lineRule="auto"/>
      </w:pPr>
      <w:r>
        <w:rPr>
          <w:rFonts w:ascii="宋体" w:hAnsi="宋体" w:eastAsia="宋体" w:cs="宋体"/>
          <w:color w:val="000"/>
          <w:sz w:val="28"/>
          <w:szCs w:val="28"/>
        </w:rPr>
        <w:t xml:space="preserve">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__老师一直带我们班，对学生比较熟悉，和学生的沟通较好，加上_老师爱岗敬业、严谨治学的态度对学生影响较大，有助于良好班风的形成。__老师对我班学生的英语学习更是花了不少心血，经常下班督促辅导，我们之间也经常有沟通，针对英语学习态度不稳定的学生及时引导。__老师__老师在物理语文学习方面也特别注意了对优生的辅导，给他们扬起了更足的信心。__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初三班主任工作总结篇四</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中考，是学生人生转折的一个关键点，一学期来，我与学生们一齐紧张忙碌、同甘共苦，教学中我不敢有丝毫怠慢，因为不敢耽误学生，也不敢误人子弟。身为教师，我深感职责重大。现将一学年工作总结如下: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2024初三班主任的个人学期工作总结范文 初三班主任工作总结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初三甲班的班主任，从初二接手到现在整整两年时间，虽然我们之间没有亲妈情，可是两年的时间使得我们“日久生情”，不得不说我很爱这个班级，很爱这群孩子。这学期特别忙碌，感觉自己好似一个不停旋转的陀螺，幸亏我有一群得力的班干部，还有各位善解人意的科任老师的帮助，加之各位家长的通力配合，我圆满的完成了本学期的班主任工作，特总结如下。</w:t>
      </w:r>
    </w:p>
    <w:p>
      <w:pPr>
        <w:ind w:left="0" w:right="0" w:firstLine="560"/>
        <w:spacing w:before="450" w:after="450" w:line="312" w:lineRule="auto"/>
      </w:pPr>
      <w:r>
        <w:rPr>
          <w:rFonts w:ascii="宋体" w:hAnsi="宋体" w:eastAsia="宋体" w:cs="宋体"/>
          <w:color w:val="000"/>
          <w:sz w:val="28"/>
          <w:szCs w:val="28"/>
        </w:rPr>
        <w:t xml:space="preserve">日常工作是各项工作开展的前提，抓好日常工作显得尤为重要。众所周知，初三甲不是一个好管的班级，所以要管好他们，我必须绞尽脑汁与他们“斗智斗勇”。严格考勤，不能按时到必须提前请假，未到学生及时通知家长;抓日常背诵，规定时间内完成背诵，否则不仅扣日常考核分，更是要罚抄课文;抓作业，每天了解作业完成情况，对不能按时完成作业的学生要求当天放学前完成，若因为当天确实专业紧，排练紧，必须在第二天及时补交上来，为此我给他们每人买了一本抄作业本，每天要做出完成作业要求抄写，在是否完成后打对勾，家长签字三项任务，并在班会时检查，并不定时抽查。这项工作的完成还要感谢各位科任老师及时向我反馈作业的收缴情况，以便我对不能按时完成作业的学生作出要求。为了改善班级纪律，在开学初，我们制定了班规，更是在开学初就开展了家长会，在家长会上一致通过以家长听课的形式来督促学生上课认真听讲，我也尽量多抽出时间来听课。这项工作在前半学期是做得非常不错的，各位科任老师也向我表示这学期确实进步很大，我们总共完成了15人26次听课，有的家长一听就是四节课，但遗憾的是后半学期我自己太忙，家长可能也太忙，因此，后半学期我听课的数量减少了，家长听课的数量也减少了。除此之外，因为不带他们课，为了多与学生接触，除了听课之外，我更是坚持多往教室跑，课间检查背诵，检查上课笔记，检查是否带零食，是否有玩游戏的情况，上课时间段我就在教室的小窗户看看班里上课的情况，有过分的学生刚好成为我谈话的对象。对他们可以说用“围追堵截”这个词一点也不为过。因为我们班在304上课，赵老师班在302上课，因此，我和赵老师经常见面，我们彼此调侃说，“有你的地方总会有我。”</w:t>
      </w:r>
    </w:p>
    <w:p>
      <w:pPr>
        <w:ind w:left="0" w:right="0" w:firstLine="560"/>
        <w:spacing w:before="450" w:after="450" w:line="312" w:lineRule="auto"/>
      </w:pPr>
      <w:r>
        <w:rPr>
          <w:rFonts w:ascii="宋体" w:hAnsi="宋体" w:eastAsia="宋体" w:cs="宋体"/>
          <w:color w:val="000"/>
          <w:sz w:val="28"/>
          <w:szCs w:val="28"/>
        </w:rPr>
        <w:t xml:space="preserve">除日常工作外，我们更是利用一切机会开展主题班会活动，积极响应学校号召，组织合唱比赛。本学期我们开展主题班会活动15次，写报道12次，合唱比赛取得初中组第一名的好成绩。在这些活动中，班干部非常得力，组织有序而且到位，同学们也能排除各种困难，认真参加。在这里我特别想提一点是我们班从初三以来一直坚持开展原创作品音乐会，分别有5人次参加音乐会，产生了7个作品。今年的新作品音乐会上除了作曲专业学生参加之外，我们班三个学生的作品都参加了演出，并且取得了一个一等奖，两个二等奖的好成绩。他们更是在参加学校乐团的排练之外，自己组建室内乐团，本学期我们班共有四组室内乐团7人次参加了室内乐音乐会的演出。而个人的比赛就更是不胜枚举了。</w:t>
      </w:r>
    </w:p>
    <w:p>
      <w:pPr>
        <w:ind w:left="0" w:right="0" w:firstLine="560"/>
        <w:spacing w:before="450" w:after="450" w:line="312" w:lineRule="auto"/>
      </w:pPr>
      <w:r>
        <w:rPr>
          <w:rFonts w:ascii="宋体" w:hAnsi="宋体" w:eastAsia="宋体" w:cs="宋体"/>
          <w:color w:val="000"/>
          <w:sz w:val="28"/>
          <w:szCs w:val="28"/>
        </w:rPr>
        <w:t xml:space="preserve">最后，我想说，这是一个活跃的不知疲倦的集体，他们给各位科任老师真的带来了很多班都没有的困扰和麻烦，但是每一个孩子真的很爱每一位科任老师，谢谢你们对他们的宽容和悉心教导，也谢谢各位老师对我的帮助和理解，我们铭记于心，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2024-09-21T03:31:08+08:00</dcterms:created>
  <dcterms:modified xsi:type="dcterms:W3CDTF">2024-09-21T03:31:08+08:00</dcterms:modified>
</cp:coreProperties>
</file>

<file path=docProps/custom.xml><?xml version="1.0" encoding="utf-8"?>
<Properties xmlns="http://schemas.openxmlformats.org/officeDocument/2006/custom-properties" xmlns:vt="http://schemas.openxmlformats.org/officeDocument/2006/docPropsVTypes"/>
</file>