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一年级语文教学个人总结报告</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个人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语文教学个...</w:t>
      </w:r>
    </w:p>
    <w:p>
      <w:pPr>
        <w:ind w:left="0" w:right="0" w:firstLine="560"/>
        <w:spacing w:before="450" w:after="450" w:line="312" w:lineRule="auto"/>
      </w:pPr>
      <w:r>
        <w:rPr>
          <w:rFonts w:ascii="宋体" w:hAnsi="宋体" w:eastAsia="宋体" w:cs="宋体"/>
          <w:color w:val="000"/>
          <w:sz w:val="28"/>
          <w:szCs w:val="28"/>
        </w:rPr>
        <w:t xml:space="preserve">一年级语文教学个人总结报告5篇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语文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一年级语文教学个人总结报告篇1</w:t>
      </w:r>
    </w:p>
    <w:p>
      <w:pPr>
        <w:ind w:left="0" w:right="0" w:firstLine="560"/>
        <w:spacing w:before="450" w:after="450" w:line="312" w:lineRule="auto"/>
      </w:pPr>
      <w:r>
        <w:rPr>
          <w:rFonts w:ascii="宋体" w:hAnsi="宋体" w:eastAsia="宋体" w:cs="宋体"/>
          <w:color w:val="000"/>
          <w:sz w:val="28"/>
          <w:szCs w:val="28"/>
        </w:rPr>
        <w:t xml:space="preserve">本学期，我从学校实际出发，注重全体学生在原有的基础上向前提高，努力提高合格率，争取较高优秀率，整体来说较好的完成了本学期的教学任务。下面将本学期的教学工作做如下总结：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一、让孩子尽快适应小学生活</w:t>
      </w:r>
    </w:p>
    <w:p>
      <w:pPr>
        <w:ind w:left="0" w:right="0" w:firstLine="560"/>
        <w:spacing w:before="450" w:after="450" w:line="312" w:lineRule="auto"/>
      </w:pPr>
      <w:r>
        <w:rPr>
          <w:rFonts w:ascii="宋体" w:hAnsi="宋体" w:eastAsia="宋体" w:cs="宋体"/>
          <w:color w:val="000"/>
          <w:sz w:val="28"/>
          <w:szCs w:val="28"/>
        </w:rPr>
        <w:t xml:space="preserve">作为这些孩子来说，他们刚刚告别自由自在的幼儿园生活，进入一年级成为一名小学生，可以说是他们人生中的一个转折点。如何能让他们尽快适应小学生活，学会在40分钟的课堂上认真地听讲，学会和同学交往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我都不厌其烦地讲讲讲、说说说，通过一学期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今年我担任的是一年级语文教学工作，教学内容较简单，就是拼音、识字、写字。但我不因教材内容简单就轻视备课，而是每节课前在备学生的同时备教材备教法，根据教材内容及学生的实际，设计课的类型，拟定采用的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(1)让孩子在快乐中学拼音</w:t>
      </w:r>
    </w:p>
    <w:p>
      <w:pPr>
        <w:ind w:left="0" w:right="0" w:firstLine="560"/>
        <w:spacing w:before="450" w:after="450" w:line="312" w:lineRule="auto"/>
      </w:pPr>
      <w:r>
        <w:rPr>
          <w:rFonts w:ascii="宋体" w:hAnsi="宋体" w:eastAsia="宋体" w:cs="宋体"/>
          <w:color w:val="000"/>
          <w:sz w:val="28"/>
          <w:szCs w:val="28"/>
        </w:rPr>
        <w:t xml:space="preserve">汉语拼音既是学生学好语文的基础，又是学好语文的重点。如何让学生能把这看似枯燥的知识学得生动有趣，又能很好地掌握，在开学前一个半月教学拼音的时间里，我针对学生因材施教，每天鼓励学生读课外书，并经常引导学生对已学拼音知识活学活用，通过学编儿歌、\"摘苹果\"、\"开火车\"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在课堂板书等方面给学生做一个很好的示范。其次，我充分利用教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当今社会是一个充斥着电视、电脑的世界，读书被很多人忽视。殊不知读书对语文能力的形成有至关重要的作用，如何让学生\"悦读\"是一个关键。首先，我想办法调动学生读书的积极性。在课堂上，我经常设立各种各样的读书比赛，小组读、男女读、抽生范读、教读等这在一定程度上激发了学生读书的兴趣;同时我还布置读课外书的作业，并抽时间让学生展示自己。其次，我在阅读教学的过程中，引发学生打开想象的翅膀，读出自己的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经过一学期的努力，我班的学生都有了较大的进步，增强了我的信心，相信下学期我们还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一年级语文教学个人总结报告篇2</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1、坚持早自习引读生字笔顺训练，培养学生识记生字以及正确书写的能力。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2、天天少量的课外阅读活动，提高学生拼读水平，培养学生独立阅读的能力，拓展学生的知识面。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3、开放式作业，促进学生观察、思考习惯的养成，鼓励学生在生活中学语文。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一年级语文教学个人总结报告篇3</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又将过去了。在新的教育理念的引领下，我们走过了充实而又有意义的一年;期末临近，回想这学期以来的教学工作，感觉有些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年里，我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三、开展语文综合实践活动，激发学生兴趣，培养学生能力。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一年级语文教学个人总结报告篇4</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组织的教研活动，积极找问题，谦虚请教他人，寻求解决问题的最佳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总之，本学期师生共同努力下，学生有了很大进步。很多学生已养成了良好的学习习惯，理解能力逐渐增强，并积累了许多语文知识。</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一年级语文学科教育教学工作，期初时本班学生75人，分班后55人。初入学时，孩子们那种对陌生环境的畏缩心理以及迟缓的适应能力给我留下了深刻的印象，让我心生怜惜之情。通过与孩子们一周的学习生活，我了解到75个孩子中，大部分的学生跟随爷爷奶奶、亲戚生活，父母长期在外打工、生活没有规律。针对学生的年龄特征与心理特点，结合一年级语文的学科特点，本学期本着以课堂为主渠道、课余训练积累为辅，以培养学生良好的学习习惯和学习语文的兴趣为主要目标，具体做法如下：</w:t>
      </w:r>
    </w:p>
    <w:p>
      <w:pPr>
        <w:ind w:left="0" w:right="0" w:firstLine="560"/>
        <w:spacing w:before="450" w:after="450" w:line="312" w:lineRule="auto"/>
      </w:pPr>
      <w:r>
        <w:rPr>
          <w:rFonts w:ascii="宋体" w:hAnsi="宋体" w:eastAsia="宋体" w:cs="宋体"/>
          <w:color w:val="000"/>
          <w:sz w:val="28"/>
          <w:szCs w:val="28"/>
        </w:rPr>
        <w:t xml:space="preserve">一、充分发挥语文教材图文并茂的作用</w:t>
      </w:r>
    </w:p>
    <w:p>
      <w:pPr>
        <w:ind w:left="0" w:right="0" w:firstLine="560"/>
        <w:spacing w:before="450" w:after="450" w:line="312" w:lineRule="auto"/>
      </w:pPr>
      <w:r>
        <w:rPr>
          <w:rFonts w:ascii="宋体" w:hAnsi="宋体" w:eastAsia="宋体" w:cs="宋体"/>
          <w:color w:val="000"/>
          <w:sz w:val="28"/>
          <w:szCs w:val="28"/>
        </w:rPr>
        <w:t xml:space="preserve">低年级语文教材针对学生的年龄特征与心理特点，采用了丰富多彩的画面激发学生学习兴趣，辅助学生理解相应的文字内容，再现学生的学习生活，对学生有着明确的指导作用。我在课堂教学中，充分发挥语文教材的插图作用，指导学生在看图中联系文字内容，理解文字的意思，指导学生思维。如：入学教育，书中采用了“欢迎新同学”“上语文课”“怎样读书”“写字”四幅画面向同学们展示了学习中该养成哪些好的学习习惯。我在执教时，先指导学生看图说话，在师生对话中了解应该怎么做;然后指导学生现场模仿，现场演练，老师随时指出长处和不足，督促学生及时纠正。</w:t>
      </w:r>
    </w:p>
    <w:p>
      <w:pPr>
        <w:ind w:left="0" w:right="0" w:firstLine="560"/>
        <w:spacing w:before="450" w:after="450" w:line="312" w:lineRule="auto"/>
      </w:pPr>
      <w:r>
        <w:rPr>
          <w:rFonts w:ascii="宋体" w:hAnsi="宋体" w:eastAsia="宋体" w:cs="宋体"/>
          <w:color w:val="000"/>
          <w:sz w:val="28"/>
          <w:szCs w:val="28"/>
        </w:rPr>
        <w:t xml:space="preserve">二、把儿歌引入课堂</w:t>
      </w:r>
    </w:p>
    <w:p>
      <w:pPr>
        <w:ind w:left="0" w:right="0" w:firstLine="560"/>
        <w:spacing w:before="450" w:after="450" w:line="312" w:lineRule="auto"/>
      </w:pPr>
      <w:r>
        <w:rPr>
          <w:rFonts w:ascii="宋体" w:hAnsi="宋体" w:eastAsia="宋体" w:cs="宋体"/>
          <w:color w:val="000"/>
          <w:sz w:val="28"/>
          <w:szCs w:val="28"/>
        </w:rPr>
        <w:t xml:space="preserve">儿歌富有童真童趣，形象生动，易教易懂易记，富有音乐感、节奏明朗、生动活泼的儿歌语言可以引起幼儿的美感、愉悦感，使教得生动，学得有趣。如在汉语拼音教学中，采用儿歌“JqX真调皮，从不和ü做游戏;要是和ü在一起，总要把鱼眼挖去。”通过教唱儿歌，学生在趣味中快乐地掌握了汉语拼音的拼写规则。</w:t>
      </w:r>
    </w:p>
    <w:p>
      <w:pPr>
        <w:ind w:left="0" w:right="0" w:firstLine="560"/>
        <w:spacing w:before="450" w:after="450" w:line="312" w:lineRule="auto"/>
      </w:pPr>
      <w:r>
        <w:rPr>
          <w:rFonts w:ascii="宋体" w:hAnsi="宋体" w:eastAsia="宋体" w:cs="宋体"/>
          <w:color w:val="000"/>
          <w:sz w:val="28"/>
          <w:szCs w:val="28"/>
        </w:rPr>
        <w:t xml:space="preserve">三、让爱洋溢课堂</w:t>
      </w:r>
    </w:p>
    <w:p>
      <w:pPr>
        <w:ind w:left="0" w:right="0" w:firstLine="560"/>
        <w:spacing w:before="450" w:after="450" w:line="312" w:lineRule="auto"/>
      </w:pPr>
      <w:r>
        <w:rPr>
          <w:rFonts w:ascii="宋体" w:hAnsi="宋体" w:eastAsia="宋体" w:cs="宋体"/>
          <w:color w:val="000"/>
          <w:sz w:val="28"/>
          <w:szCs w:val="28"/>
        </w:rPr>
        <w:t xml:space="preserve">教师不仅仅是知识的传播者，更是爱的倡导者，爱的传播者。教师要通过有限的课堂，把对知识的热爱、对生活的热爱、对学生的热爱传递。让学生在爱的感染中快乐地学习，快乐地感受。做到这点，教师一是自身要充满激情;二是要善于在课堂中捕捉孩子的闪光点，及时给予真实、准确的赞赏语言;三是要善于给后进生递进步的台阶，注意激发他们学习的兴趣和自信;四是善于借用教材引导学生积累爱的感受。</w:t>
      </w:r>
    </w:p>
    <w:p>
      <w:pPr>
        <w:ind w:left="0" w:right="0" w:firstLine="560"/>
        <w:spacing w:before="450" w:after="450" w:line="312" w:lineRule="auto"/>
      </w:pPr>
      <w:r>
        <w:rPr>
          <w:rFonts w:ascii="宋体" w:hAnsi="宋体" w:eastAsia="宋体" w:cs="宋体"/>
          <w:color w:val="000"/>
          <w:sz w:val="28"/>
          <w:szCs w:val="28"/>
        </w:rPr>
        <w:t xml:space="preserve">四、把培养学生良好的学习习惯贯穿始终</w:t>
      </w:r>
    </w:p>
    <w:p>
      <w:pPr>
        <w:ind w:left="0" w:right="0" w:firstLine="560"/>
        <w:spacing w:before="450" w:after="450" w:line="312" w:lineRule="auto"/>
      </w:pPr>
      <w:r>
        <w:rPr>
          <w:rFonts w:ascii="宋体" w:hAnsi="宋体" w:eastAsia="宋体" w:cs="宋体"/>
          <w:color w:val="000"/>
          <w:sz w:val="28"/>
          <w:szCs w:val="28"/>
        </w:rPr>
        <w:t xml:space="preserve">好习惯，益终身。一年级的良好习惯的养成教育是十分重要的。本学期，我结合语文学科的特点，把听课、读书、写字等良好的学习习惯常规编写成儿歌，采用儿歌的方式促进学生的养成教育，强化学生的养成意识。如：“读书时，背要直，两臂开，书平放。”“写字做到三个一，胸离课桌一拳，眼离桌面一尺，手离笔尖一寸。”课前学生背诵，课中以儿歌的形式提示，坚持不懈地抓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1、在教学过程中渗透《中华人民共和国消费者权益保护法》和《中华人民共和国国旗法》。</w:t>
      </w:r>
    </w:p>
    <w:p>
      <w:pPr>
        <w:ind w:left="0" w:right="0" w:firstLine="560"/>
        <w:spacing w:before="450" w:after="450" w:line="312" w:lineRule="auto"/>
      </w:pPr>
      <w:r>
        <w:rPr>
          <w:rFonts w:ascii="宋体" w:hAnsi="宋体" w:eastAsia="宋体" w:cs="宋体"/>
          <w:color w:val="000"/>
          <w:sz w:val="28"/>
          <w:szCs w:val="28"/>
        </w:rPr>
        <w:t xml:space="preserve">2、在教学《小熊住山洞》时渗透《中华人民共和国环境保护法》。</w:t>
      </w:r>
    </w:p>
    <w:p>
      <w:pPr>
        <w:ind w:left="0" w:right="0" w:firstLine="560"/>
        <w:spacing w:before="450" w:after="450" w:line="312" w:lineRule="auto"/>
      </w:pPr>
      <w:r>
        <w:rPr>
          <w:rFonts w:ascii="宋体" w:hAnsi="宋体" w:eastAsia="宋体" w:cs="宋体"/>
          <w:color w:val="000"/>
          <w:sz w:val="28"/>
          <w:szCs w:val="28"/>
        </w:rPr>
        <w:t xml:space="preserve">六、注重课内方法课外延伸</w:t>
      </w:r>
    </w:p>
    <w:p>
      <w:pPr>
        <w:ind w:left="0" w:right="0" w:firstLine="560"/>
        <w:spacing w:before="450" w:after="450" w:line="312" w:lineRule="auto"/>
      </w:pPr>
      <w:r>
        <w:rPr>
          <w:rFonts w:ascii="宋体" w:hAnsi="宋体" w:eastAsia="宋体" w:cs="宋体"/>
          <w:color w:val="000"/>
          <w:sz w:val="28"/>
          <w:szCs w:val="28"/>
        </w:rPr>
        <w:t xml:space="preserve">在学生学习汉语拼音时，给学生介绍好的注拼音的课外读物，并利用中午的休息时间，指导学生拼读。这样一是巩固了汉语拼音的拼读方法，二是扩展了学生的阅读面，增长了学生的见识;激发了学生学习语文的兴趣。</w:t>
      </w:r>
    </w:p>
    <w:p>
      <w:pPr>
        <w:ind w:left="0" w:right="0" w:firstLine="560"/>
        <w:spacing w:before="450" w:after="450" w:line="312" w:lineRule="auto"/>
      </w:pPr>
      <w:r>
        <w:rPr>
          <w:rFonts w:ascii="宋体" w:hAnsi="宋体" w:eastAsia="宋体" w:cs="宋体"/>
          <w:color w:val="000"/>
          <w:sz w:val="28"/>
          <w:szCs w:val="28"/>
        </w:rPr>
        <w:t xml:space="preserve">总而言之，积沙成塔，非一日之功。通过一学期的努力，学生从各方面有了很大的进步。每次检测优秀人数逐渐上升，不及格的人数从六个逐步减少到二个。拼读熟练的由二十几个增加到了三十八个，书写工整的从十五个增加到了三十六个。这些成绩相对优秀的学生来说，不算什么，但对于这个班的孩子来说，来之不易，是孩子们努力得来的结果。对于那些迟开的花朵，我只能给予爱心和耐心，在不懈地关爱中，等待他们花开的时候。</w:t>
      </w:r>
    </w:p>
    <w:p>
      <w:pPr>
        <w:ind w:left="0" w:right="0" w:firstLine="560"/>
        <w:spacing w:before="450" w:after="450" w:line="312" w:lineRule="auto"/>
      </w:pPr>
      <w:r>
        <w:rPr>
          <w:rFonts w:ascii="宋体" w:hAnsi="宋体" w:eastAsia="宋体" w:cs="宋体"/>
          <w:color w:val="000"/>
          <w:sz w:val="28"/>
          <w:szCs w:val="28"/>
        </w:rPr>
        <w:t xml:space="preserve">在今后的工作中，我将更加努力，进一步探究科学的教育教学方法，探索调动学生家长配合学校教育的途径，让孩子在更好的环境中健康成才。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2024-10-20T01:19:26+08:00</dcterms:created>
  <dcterms:modified xsi:type="dcterms:W3CDTF">2024-10-20T01:19:26+08:00</dcterms:modified>
</cp:coreProperties>
</file>

<file path=docProps/custom.xml><?xml version="1.0" encoding="utf-8"?>
<Properties xmlns="http://schemas.openxmlformats.org/officeDocument/2006/custom-properties" xmlns:vt="http://schemas.openxmlformats.org/officeDocument/2006/docPropsVTypes"/>
</file>