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数学教师上学期教学总结高二</w:t>
      </w:r>
      <w:bookmarkEnd w:id="1"/>
    </w:p>
    <w:p>
      <w:pPr>
        <w:jc w:val="center"/>
        <w:spacing w:before="0" w:after="450"/>
      </w:pPr>
      <w:r>
        <w:rPr>
          <w:rFonts w:ascii="Arial" w:hAnsi="Arial" w:eastAsia="Arial" w:cs="Arial"/>
          <w:color w:val="999999"/>
          <w:sz w:val="20"/>
          <w:szCs w:val="20"/>
        </w:rPr>
        <w:t xml:space="preserve">来源：网络  作者：夜色温柔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数学教师上学期教学总结高二5篇作为一名高中数学教师，应该做好数学教学的计划，这样才能提高学生的学习效率和教学水平。下面小编给大家带来关于数学教师上学期教学总结高二5篇，希望会对大家的工作与学习有所帮助。数学教师上学期教学总结高二1一学期来，...</w:t>
      </w:r>
    </w:p>
    <w:p>
      <w:pPr>
        <w:ind w:left="0" w:right="0" w:firstLine="560"/>
        <w:spacing w:before="450" w:after="450" w:line="312" w:lineRule="auto"/>
      </w:pPr>
      <w:r>
        <w:rPr>
          <w:rFonts w:ascii="宋体" w:hAnsi="宋体" w:eastAsia="宋体" w:cs="宋体"/>
          <w:color w:val="000"/>
          <w:sz w:val="28"/>
          <w:szCs w:val="28"/>
        </w:rPr>
        <w:t xml:space="preserve">数学教师上学期教学总结高二5篇</w:t>
      </w:r>
    </w:p>
    <w:p>
      <w:pPr>
        <w:ind w:left="0" w:right="0" w:firstLine="560"/>
        <w:spacing w:before="450" w:after="450" w:line="312" w:lineRule="auto"/>
      </w:pPr>
      <w:r>
        <w:rPr>
          <w:rFonts w:ascii="宋体" w:hAnsi="宋体" w:eastAsia="宋体" w:cs="宋体"/>
          <w:color w:val="000"/>
          <w:sz w:val="28"/>
          <w:szCs w:val="28"/>
        </w:rPr>
        <w:t xml:space="preserve">作为一名高中数学教师，应该做好数学教学的计划，这样才能提高学生的学习效率和教学水平。下面小编给大家带来关于数学教师上学期教学总结高二5篇，希望会对大家的工作与学习有所帮助。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数学教师上学期教学总结高二1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在本学年的工作中，我取得了一定的成绩：辅导学生在活动中获得等奖。“进无足赤，人无完人“，在教学工作中难免有缺陷，例如，课堂语言平缓，平时考试较少，语言不够生动。考试成绩不稳定等。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数学教师上学期教学总结高二2</w:t>
      </w:r>
    </w:p>
    <w:p>
      <w:pPr>
        <w:ind w:left="0" w:right="0" w:firstLine="560"/>
        <w:spacing w:before="450" w:after="450" w:line="312" w:lineRule="auto"/>
      </w:pPr>
      <w:r>
        <w:rPr>
          <w:rFonts w:ascii="宋体" w:hAnsi="宋体" w:eastAsia="宋体" w:cs="宋体"/>
          <w:color w:val="000"/>
          <w:sz w:val="28"/>
          <w:szCs w:val="28"/>
        </w:rPr>
        <w:t xml:space="preserve">我教的班级是高二(8)和高二(5)这两个班级，一个是数学理科班级，一个是数学文科班级，而且我是高二(8)的班主任，倍感身上的担子非常的沉重，但是机遇就是挑战，我相信我能做好学校分给我的任务.现将这半年的班主任工作总结和教学工作总结如下：</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作为班主任的基本任务是全面贯彻学校的教育方针，按照德，智，体全面发展的要求，来实施对班级的教育和管理工作，使每一位学生都得到健康全面发展.</w:t>
      </w:r>
    </w:p>
    <w:p>
      <w:pPr>
        <w:ind w:left="0" w:right="0" w:firstLine="560"/>
        <w:spacing w:before="450" w:after="450" w:line="312" w:lineRule="auto"/>
      </w:pPr>
      <w:r>
        <w:rPr>
          <w:rFonts w:ascii="宋体" w:hAnsi="宋体" w:eastAsia="宋体" w:cs="宋体"/>
          <w:color w:val="000"/>
          <w:sz w:val="28"/>
          <w:szCs w:val="28"/>
        </w:rPr>
        <w:t xml:space="preserve">本着这个原则我做了如下几个方面的工作：</w:t>
      </w:r>
    </w:p>
    <w:p>
      <w:pPr>
        <w:ind w:left="0" w:right="0" w:firstLine="560"/>
        <w:spacing w:before="450" w:after="450" w:line="312" w:lineRule="auto"/>
      </w:pPr>
      <w:r>
        <w:rPr>
          <w:rFonts w:ascii="宋体" w:hAnsi="宋体" w:eastAsia="宋体" w:cs="宋体"/>
          <w:color w:val="000"/>
          <w:sz w:val="28"/>
          <w:szCs w:val="28"/>
        </w:rPr>
        <w:t xml:space="preserve">1，高二(8)的很多同学是刚刚分完文理科，而且班级的一半以上是高一比较能闹的班级的同学组成，所以对他们的纪律教育是非常关键的一点，所以开学不久就对两名不遵守课堂纪律的同学进行了严厉的批评教育，并且在班级特意开了一次班会.之后的效果很好，但是我深信学生是没有持久性，所以对待纪律应常抓不懈，这样才能取得较好的结果.</w:t>
      </w:r>
    </w:p>
    <w:p>
      <w:pPr>
        <w:ind w:left="0" w:right="0" w:firstLine="560"/>
        <w:spacing w:before="450" w:after="450" w:line="312" w:lineRule="auto"/>
      </w:pPr>
      <w:r>
        <w:rPr>
          <w:rFonts w:ascii="宋体" w:hAnsi="宋体" w:eastAsia="宋体" w:cs="宋体"/>
          <w:color w:val="000"/>
          <w:sz w:val="28"/>
          <w:szCs w:val="28"/>
        </w:rPr>
        <w:t xml:space="preserve">2，班级的团结是一个班级的班风重要组成部分，不是团结的集体不是积极向上的集体，不可能培育比较多的优秀人才，也不可能培育与别人协同工作的技术人才.开学初我们班级有了两名同学因为一些小事在班级发生了口角，竟然大打出手，造成极其恶劣的影响.所以必须制止这样的事件再次发生，我通过学校给了他们每个人记过，警告他们如果下次再发生类似的事件，开除学校.但是我的心里总是有一种不安的感觉，为什么学生犯了错误，不能惩罚他们，只能是说服教育，根本不能解决他们内心的认识问题和打架带来的后果.</w:t>
      </w:r>
    </w:p>
    <w:p>
      <w:pPr>
        <w:ind w:left="0" w:right="0" w:firstLine="560"/>
        <w:spacing w:before="450" w:after="450" w:line="312" w:lineRule="auto"/>
      </w:pPr>
      <w:r>
        <w:rPr>
          <w:rFonts w:ascii="宋体" w:hAnsi="宋体" w:eastAsia="宋体" w:cs="宋体"/>
          <w:color w:val="000"/>
          <w:sz w:val="28"/>
          <w:szCs w:val="28"/>
        </w:rPr>
        <w:t xml:space="preserve">3，班级的另一个主要工作是学习风气培养，没有良好的学习风气的班级不是一个好的班级.我从以下几个方面来抓学习问题：</w:t>
      </w:r>
    </w:p>
    <w:p>
      <w:pPr>
        <w:ind w:left="0" w:right="0" w:firstLine="560"/>
        <w:spacing w:before="450" w:after="450" w:line="312" w:lineRule="auto"/>
      </w:pPr>
      <w:r>
        <w:rPr>
          <w:rFonts w:ascii="宋体" w:hAnsi="宋体" w:eastAsia="宋体" w:cs="宋体"/>
          <w:color w:val="000"/>
          <w:sz w:val="28"/>
          <w:szCs w:val="28"/>
        </w:rPr>
        <w:t xml:space="preserve">(1)上课因该保持良好的学习态度，如果有走神的同学或睡觉的同学，那么我让他的同座叫他起来.这样避免在课上漏掉很多的知识点，课下找他谈一谈不认真听课的原因，帮他渡过难关.</w:t>
      </w:r>
    </w:p>
    <w:p>
      <w:pPr>
        <w:ind w:left="0" w:right="0" w:firstLine="560"/>
        <w:spacing w:before="450" w:after="450" w:line="312" w:lineRule="auto"/>
      </w:pPr>
      <w:r>
        <w:rPr>
          <w:rFonts w:ascii="宋体" w:hAnsi="宋体" w:eastAsia="宋体" w:cs="宋体"/>
          <w:color w:val="000"/>
          <w:sz w:val="28"/>
          <w:szCs w:val="28"/>
        </w:rPr>
        <w:t xml:space="preserve">(2)课后及时抓学生的练习册，适当的练习是学习任何事物的必须的途径，但是对不同的学生因该划分不同的类型题，因材施教，达到各有所需各有所得，.如果不做练习册，就应该给他施加压力，必须完成任务，而且通知家长，让家长了解学生的学习情况.</w:t>
      </w:r>
    </w:p>
    <w:p>
      <w:pPr>
        <w:ind w:left="0" w:right="0" w:firstLine="560"/>
        <w:spacing w:before="450" w:after="450" w:line="312" w:lineRule="auto"/>
      </w:pPr>
      <w:r>
        <w:rPr>
          <w:rFonts w:ascii="宋体" w:hAnsi="宋体" w:eastAsia="宋体" w:cs="宋体"/>
          <w:color w:val="000"/>
          <w:sz w:val="28"/>
          <w:szCs w:val="28"/>
        </w:rPr>
        <w:t xml:space="preserve">(3)适当的考试是检验学生学习的重要的手段，我认为数学考试的周期是一个星期最为合理，这样能达到最好的学习效果，记忆最深刻.而且学生对考试的分数是很在乎的，如果一次没有考好，下一次考好对学生是最好的学习的动力，这样他能在短期内，得到她想要的信心.还有考试应该把握好好难度，别样学生对学习失去信心，信心是学习的关键所在.</w:t>
      </w:r>
    </w:p>
    <w:p>
      <w:pPr>
        <w:ind w:left="0" w:right="0" w:firstLine="560"/>
        <w:spacing w:before="450" w:after="450" w:line="312" w:lineRule="auto"/>
      </w:pPr>
      <w:r>
        <w:rPr>
          <w:rFonts w:ascii="宋体" w:hAnsi="宋体" w:eastAsia="宋体" w:cs="宋体"/>
          <w:color w:val="000"/>
          <w:sz w:val="28"/>
          <w:szCs w:val="28"/>
        </w:rPr>
        <w:t xml:space="preserve">4，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班主任的工作真是让人身心疲惫，担心学生不学习，担心学生上自习课乱说话等等.有时我在想什么时候班主任的工作不是保姆式的工作，而是一个引路者，指明方向，让学生自由的发挥，允许他们犯错误.</w:t>
      </w:r>
    </w:p>
    <w:p>
      <w:pPr>
        <w:ind w:left="0" w:right="0" w:firstLine="560"/>
        <w:spacing w:before="450" w:after="450" w:line="312" w:lineRule="auto"/>
      </w:pPr>
      <w:r>
        <w:rPr>
          <w:rFonts w:ascii="黑体" w:hAnsi="黑体" w:eastAsia="黑体" w:cs="黑体"/>
          <w:color w:val="000000"/>
          <w:sz w:val="36"/>
          <w:szCs w:val="36"/>
          <w:b w:val="1"/>
          <w:bCs w:val="1"/>
        </w:rPr>
        <w:t xml:space="preserve">数学教师上学期教学总结高二3</w:t>
      </w:r>
    </w:p>
    <w:p>
      <w:pPr>
        <w:ind w:left="0" w:right="0" w:firstLine="560"/>
        <w:spacing w:before="450" w:after="450" w:line="312" w:lineRule="auto"/>
      </w:pPr>
      <w:r>
        <w:rPr>
          <w:rFonts w:ascii="宋体" w:hAnsi="宋体" w:eastAsia="宋体" w:cs="宋体"/>
          <w:color w:val="000"/>
          <w:sz w:val="28"/>
          <w:szCs w:val="28"/>
        </w:rPr>
        <w:t xml:space="preserve">数学科是三大基础科之一，且处于核心地位。一个学校的教学成绩如何，很大程度上取决于数学科的教学水平如何。成绩来自于辛勤的付出，更将来自于集体的努力，让我们群策群力共同把这届学生教好。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学部工作的框架下，认真落实学校对备课组工作的各项要求，严格执行学校的各项教育教学制度和要求，强化数学教学研究，提高全组老师的教学、教研水平，明确任务，团结协作，圆满完成教学教研任务。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高二理科学生共有500人，学生学习数学的气氛不浓、基础很差。由于学生对学过的知识内容不及时复习，致使对高二的数学学习有很大的影响，高一数学成绩充分反映没有尖子生，成绩特差的学生也有不少，有一批思维相当灵活的学生，但学习不够刻苦，学习成绩一般，但有较大的潜力，以后好好的引导，进一步培养他们的学习兴趣，从而带动全班同学的学习热情，提高学生的数学成绩。</w:t>
      </w:r>
    </w:p>
    <w:p>
      <w:pPr>
        <w:ind w:left="0" w:right="0" w:firstLine="560"/>
        <w:spacing w:before="450" w:after="450" w:line="312" w:lineRule="auto"/>
      </w:pPr>
      <w:r>
        <w:rPr>
          <w:rFonts w:ascii="宋体" w:hAnsi="宋体" w:eastAsia="宋体" w:cs="宋体"/>
          <w:color w:val="000"/>
          <w:sz w:val="28"/>
          <w:szCs w:val="28"/>
        </w:rPr>
        <w:t xml:space="preserve">三、教法分析</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落实，搞好集体备课。每2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学海导航》，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3.抓好第二课堂，稳定数学优生，培养数学能力兴趣。竞赛班的教学进度要加快，教学难度要有所降低，各班要培育好本班的优生，注意激发学生的学习兴趣，随时注意学生学习方法的指导。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实行以竞赛带培优，让有能力的同学更上一层楼。实行专人负责，定时间、定地点、定人数、定内容，的学校安排。我们高二段统一由戴文生老师负责，争取在明年的市数学竞赛中取得好的成绩。</w:t>
      </w:r>
    </w:p>
    <w:p>
      <w:pPr>
        <w:ind w:left="0" w:right="0" w:firstLine="560"/>
        <w:spacing w:before="450" w:after="450" w:line="312" w:lineRule="auto"/>
      </w:pPr>
      <w:r>
        <w:rPr>
          <w:rFonts w:ascii="宋体" w:hAnsi="宋体" w:eastAsia="宋体" w:cs="宋体"/>
          <w:color w:val="000"/>
          <w:sz w:val="28"/>
          <w:szCs w:val="28"/>
        </w:rPr>
        <w:t xml:space="preserve">5.段考制度创新。由于高二分科，我校实行分层教学，今年段考实行文理分别负责，重点班和次重点班、普通班的分别考试。对重点班要加深难度，拓展宽度，争取在高二使学生的数学能力有较大的提升。其他班级要夯实基础，实现会考新的突破，为高二学习打下基础。</w:t>
      </w:r>
    </w:p>
    <w:p>
      <w:pPr>
        <w:ind w:left="0" w:right="0" w:firstLine="560"/>
        <w:spacing w:before="450" w:after="450" w:line="312" w:lineRule="auto"/>
      </w:pPr>
      <w:r>
        <w:rPr>
          <w:rFonts w:ascii="黑体" w:hAnsi="黑体" w:eastAsia="黑体" w:cs="黑体"/>
          <w:color w:val="000000"/>
          <w:sz w:val="36"/>
          <w:szCs w:val="36"/>
          <w:b w:val="1"/>
          <w:bCs w:val="1"/>
        </w:rPr>
        <w:t xml:space="preserve">数学教师上学期教学总结高二4</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人民教师这一职业是非常辛苦的，不仅担负着教学工作，更担负着教育学生的重担。自担任高二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2024-09-27T07:24:41+08:00</dcterms:created>
  <dcterms:modified xsi:type="dcterms:W3CDTF">2024-09-27T07:24:41+08:00</dcterms:modified>
</cp:coreProperties>
</file>

<file path=docProps/custom.xml><?xml version="1.0" encoding="utf-8"?>
<Properties xmlns="http://schemas.openxmlformats.org/officeDocument/2006/custom-properties" xmlns:vt="http://schemas.openxmlformats.org/officeDocument/2006/docPropsVTypes"/>
</file>