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【小学六年级英语复习资料】小学六年级下学期数学教师工作总结</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一转眼，这学期的数学教学工作就要结束了，对于六年级学生的教学，需要从不同的角度去思考，鼓励的目光、激励的手段，都会产生意想不到的效果。以下是本站为您准备的“小学六年级下学期数学教师工作总结”，更多精彩内容尽在本站。&gt;小学六年级...</w:t>
      </w:r>
    </w:p>
    <w:p>
      <w:pPr>
        <w:ind w:left="0" w:right="0" w:firstLine="560"/>
        <w:spacing w:before="450" w:after="450" w:line="312" w:lineRule="auto"/>
      </w:pPr>
      <w:r>
        <w:rPr>
          <w:rFonts w:ascii="宋体" w:hAnsi="宋体" w:eastAsia="宋体" w:cs="宋体"/>
          <w:color w:val="000"/>
          <w:sz w:val="28"/>
          <w:szCs w:val="28"/>
        </w:rPr>
        <w:t xml:space="preserve">       一转眼，这学期的数学教学工作就要结束了，对于六年级学生的教学，需要从不同的角度去思考，鼓励的目光、激励的手段，都会产生意想不到的效果。以下是本站为您准备的“小学六年级下学期数学教师工作总结”，更多精彩内容尽在本站。</w:t>
      </w:r>
    </w:p>
    <w:p>
      <w:pPr>
        <w:ind w:left="0" w:right="0" w:firstLine="560"/>
        <w:spacing w:before="450" w:after="450" w:line="312" w:lineRule="auto"/>
      </w:pPr>
      <w:r>
        <w:rPr>
          <w:rFonts w:ascii="宋体" w:hAnsi="宋体" w:eastAsia="宋体" w:cs="宋体"/>
          <w:color w:val="000"/>
          <w:sz w:val="28"/>
          <w:szCs w:val="28"/>
        </w:rPr>
        <w:t xml:space="preserve">&gt;小学六年级下学期数学教师工作总结</w:t>
      </w:r>
    </w:p>
    <w:p>
      <w:pPr>
        <w:ind w:left="0" w:right="0" w:firstLine="560"/>
        <w:spacing w:before="450" w:after="450" w:line="312" w:lineRule="auto"/>
      </w:pPr>
      <w:r>
        <w:rPr>
          <w:rFonts w:ascii="宋体" w:hAnsi="宋体" w:eastAsia="宋体" w:cs="宋体"/>
          <w:color w:val="000"/>
          <w:sz w:val="28"/>
          <w:szCs w:val="28"/>
        </w:rPr>
        <w:t xml:space="preserve">       在六年级教学过程中, 根据学生好奇、争强、好胜的心理，鼓励学生运用已有的知识，从不同的角度去思考，鼓励的目光、激励的手段，都会产生意想不到的效果。</w:t>
      </w:r>
    </w:p>
    <w:p>
      <w:pPr>
        <w:ind w:left="0" w:right="0" w:firstLine="560"/>
        <w:spacing w:before="450" w:after="450" w:line="312" w:lineRule="auto"/>
      </w:pPr>
      <w:r>
        <w:rPr>
          <w:rFonts w:ascii="宋体" w:hAnsi="宋体" w:eastAsia="宋体" w:cs="宋体"/>
          <w:color w:val="000"/>
          <w:sz w:val="28"/>
          <w:szCs w:val="28"/>
        </w:rPr>
        <w:t xml:space="preserve">　　在第一单元列方程解决实际问题时，遇到这样的例题，“颐和园的占地面积是290公顷，其中水陆面积是陆地面积的3倍，颐和园的水陆面积和陆地面积各是多少?”我提出的要求是，先用线段表示</w:t>
      </w:r>
    </w:p>
    <w:p>
      <w:pPr>
        <w:ind w:left="0" w:right="0" w:firstLine="560"/>
        <w:spacing w:before="450" w:after="450" w:line="312" w:lineRule="auto"/>
      </w:pPr>
      <w:r>
        <w:rPr>
          <w:rFonts w:ascii="宋体" w:hAnsi="宋体" w:eastAsia="宋体" w:cs="宋体"/>
          <w:color w:val="000"/>
          <w:sz w:val="28"/>
          <w:szCs w:val="28"/>
        </w:rPr>
        <w:t xml:space="preserve">　　数量之间的关系，再根据线段找出等量关系，最后再列方程，检验。 学生们独立思考后，大多数的学生借助线段图找出正确的数量</w:t>
      </w:r>
    </w:p>
    <w:p>
      <w:pPr>
        <w:ind w:left="0" w:right="0" w:firstLine="560"/>
        <w:spacing w:before="450" w:after="450" w:line="312" w:lineRule="auto"/>
      </w:pPr>
      <w:r>
        <w:rPr>
          <w:rFonts w:ascii="宋体" w:hAnsi="宋体" w:eastAsia="宋体" w:cs="宋体"/>
          <w:color w:val="000"/>
          <w:sz w:val="28"/>
          <w:szCs w:val="28"/>
        </w:rPr>
        <w:t xml:space="preserve">　　关系，列出正确的方程，但是在最后检验的过程中，许多学生只检验了一步，即只检验了“颐和园的占地面积是290公顷”。于是我提示学生仔细再看看题中有哪些已知条件，并告诉学生我们所求出来的结果必须符合我们题中所有的已知条件.</w:t>
      </w:r>
    </w:p>
    <w:p>
      <w:pPr>
        <w:ind w:left="0" w:right="0" w:firstLine="560"/>
        <w:spacing w:before="450" w:after="450" w:line="312" w:lineRule="auto"/>
      </w:pPr>
      <w:r>
        <w:rPr>
          <w:rFonts w:ascii="宋体" w:hAnsi="宋体" w:eastAsia="宋体" w:cs="宋体"/>
          <w:color w:val="000"/>
          <w:sz w:val="28"/>
          <w:szCs w:val="28"/>
        </w:rPr>
        <w:t xml:space="preserve">　　学生通过再次阅读题目，知道了还有一个已知条件没有检验，</w:t>
      </w:r>
    </w:p>
    <w:p>
      <w:pPr>
        <w:ind w:left="0" w:right="0" w:firstLine="560"/>
        <w:spacing w:before="450" w:after="450" w:line="312" w:lineRule="auto"/>
      </w:pPr>
      <w:r>
        <w:rPr>
          <w:rFonts w:ascii="宋体" w:hAnsi="宋体" w:eastAsia="宋体" w:cs="宋体"/>
          <w:color w:val="000"/>
          <w:sz w:val="28"/>
          <w:szCs w:val="28"/>
        </w:rPr>
        <w:t xml:space="preserve">　　即“水陆面积是陆地面积的3倍”，于是学生用最后水陆面积除以陆地面积，得到了3倍。最后，学生明白了列方程解决实际问题检验时，必须把全部的已知条件都得检验。</w:t>
      </w:r>
    </w:p>
    <w:p>
      <w:pPr>
        <w:ind w:left="0" w:right="0" w:firstLine="560"/>
        <w:spacing w:before="450" w:after="450" w:line="312" w:lineRule="auto"/>
      </w:pPr>
      <w:r>
        <w:rPr>
          <w:rFonts w:ascii="宋体" w:hAnsi="宋体" w:eastAsia="宋体" w:cs="宋体"/>
          <w:color w:val="000"/>
          <w:sz w:val="28"/>
          <w:szCs w:val="28"/>
        </w:rPr>
        <w:t xml:space="preserve">　　第二单元长方体和正方体， “表面积的变化”学生通过把几个相同的正方体或长方体拼成一个大长方体的操作活动，探索并发现拼接前后有关几何体表面积的变化规律，学生发现规律解决一些实践问题。先让学生用两个相同的正方体拼成一个长方体，看看减少了几个面的面积，再用三个正方体拼成一个长方体，看看减少了几个面的面积。用四个正方体拼成一个大长方体，减少了几个面的面积，当正方体增加到5,6个时，学生猜想，表面积如何变化? 学生互相交流得到，减少了几个面的面积与正方体的个数有关，并且，通过2个正方体拼成长方体, 减少了2×(2-1)个面的面积。3个正方体拼成长方体，减少了2×(3-1)个面的面积4个正方体拼成一个长方体，减少了2×(4-1)个面的面积。最后得出n 个正方体拼成长方体，减少了2×(n-1)个面的面积，学生通过自己探索，拼长方体，猜想最后得出所要的规律，并且还得出一个最重要的结论，相同的多个正方体或长方体拼成一个大的长方体时，不变的是体积，变了的是表面积。，学生通过自己探索总结出最重要的规律。</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2024-09-20T09:33:49+08:00</dcterms:created>
  <dcterms:modified xsi:type="dcterms:W3CDTF">2024-09-20T09:33:49+08:00</dcterms:modified>
</cp:coreProperties>
</file>

<file path=docProps/custom.xml><?xml version="1.0" encoding="utf-8"?>
<Properties xmlns="http://schemas.openxmlformats.org/officeDocument/2006/custom-properties" xmlns:vt="http://schemas.openxmlformats.org/officeDocument/2006/docPropsVTypes"/>
</file>