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数学教师优秀教育教学总结</w:t>
      </w:r>
      <w:bookmarkEnd w:id="1"/>
    </w:p>
    <w:p>
      <w:pPr>
        <w:jc w:val="center"/>
        <w:spacing w:before="0" w:after="450"/>
      </w:pPr>
      <w:r>
        <w:rPr>
          <w:rFonts w:ascii="Arial" w:hAnsi="Arial" w:eastAsia="Arial" w:cs="Arial"/>
          <w:color w:val="999999"/>
          <w:sz w:val="20"/>
          <w:szCs w:val="20"/>
        </w:rPr>
        <w:t xml:space="preserve">来源：网络  作者：红尘浅笑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数学教师优秀教育教学总结5篇总结是对自身社会实践进行回顾的产物，它以自身工作实践为材料。是回顾过去，对前一段时间里的工作进行反思，但目的还是为了做好下一阶段的工作。下面是小编给大家带来的数学教师优秀教育教学总结，希望大家能够喜欢!数学教师优...</w:t>
      </w:r>
    </w:p>
    <w:p>
      <w:pPr>
        <w:ind w:left="0" w:right="0" w:firstLine="560"/>
        <w:spacing w:before="450" w:after="450" w:line="312" w:lineRule="auto"/>
      </w:pPr>
      <w:r>
        <w:rPr>
          <w:rFonts w:ascii="宋体" w:hAnsi="宋体" w:eastAsia="宋体" w:cs="宋体"/>
          <w:color w:val="000"/>
          <w:sz w:val="28"/>
          <w:szCs w:val="28"/>
        </w:rPr>
        <w:t xml:space="preserve">数学教师优秀教育教学总结5篇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数学教师优秀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数学教师优秀教育教学总结篇1</w:t>
      </w:r>
    </w:p>
    <w:p>
      <w:pPr>
        <w:ind w:left="0" w:right="0" w:firstLine="560"/>
        <w:spacing w:before="450" w:after="450" w:line="312" w:lineRule="auto"/>
      </w:pPr>
      <w:r>
        <w:rPr>
          <w:rFonts w:ascii="宋体" w:hAnsi="宋体" w:eastAsia="宋体" w:cs="宋体"/>
          <w:color w:val="000"/>
          <w:sz w:val="28"/>
          <w:szCs w:val="28"/>
        </w:rPr>
        <w:t xml:space="preserve">一学期来，在教学上留下很多遗憾：一是高估学生的学习起点，有时感觉无法理解像4+7=11这样的题目竟然一大部分的学生不会做。二是课堂纪律掌控得不如人意，不能像对六年级学生那般策略实行，34名学生奶声奶气地一声响起就炸开了锅，让人的耳膜狂受打击。</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本学期写了20篇或长或短的教学反思，教学反思有时我写成了教学日记，比如12月30日那天早上第二节课，我正在给学生复习，吉冬胜小朋友和我紧挨着，突然他掐着一根长头发急切地叫着：“老师，老师，一根头发，你的一根头发?”令人哭笑不得，这是孩子的一个重大发现，真是不忍心呵斥!还有一次，12月25日，真巧!也是在上课过程中，王祥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 。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 一学期即将过去，可以说紧张忙碌而收获多多。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三、 做好后进生的辅导工作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四、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数学教师优秀教育教学总结篇3</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__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经过一年的努力工作，所写的论文获得市一等奖，所教的数学成绩总是名列前茅。</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数学教师优秀教育教学总结篇4</w:t>
      </w:r>
    </w:p>
    <w:p>
      <w:pPr>
        <w:ind w:left="0" w:right="0" w:firstLine="560"/>
        <w:spacing w:before="450" w:after="450" w:line="312" w:lineRule="auto"/>
      </w:pPr>
      <w:r>
        <w:rPr>
          <w:rFonts w:ascii="宋体" w:hAnsi="宋体" w:eastAsia="宋体" w:cs="宋体"/>
          <w:color w:val="000"/>
          <w:sz w:val="28"/>
          <w:szCs w:val="28"/>
        </w:rPr>
        <w:t xml:space="preserve">20__年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一年级数学教学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数学教师优秀教育教学总结篇5</w:t>
      </w:r>
    </w:p>
    <w:p>
      <w:pPr>
        <w:ind w:left="0" w:right="0" w:firstLine="560"/>
        <w:spacing w:before="450" w:after="450" w:line="312" w:lineRule="auto"/>
      </w:pPr>
      <w:r>
        <w:rPr>
          <w:rFonts w:ascii="宋体" w:hAnsi="宋体" w:eastAsia="宋体" w:cs="宋体"/>
          <w:color w:val="000"/>
          <w:sz w:val="28"/>
          <w:szCs w:val="28"/>
        </w:rPr>
        <w:t xml:space="preserve">眨眼间一学期又将结束。在本学期的教学中，努力学习新课标及课改精神，并根据学期初制订的教学计划，采用相应的措施，积极进行探索实践，取得了一定的成效，但仍在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现代创新教学观认为：知识的学习不再是的目的，而是认识科学本质，训练思维能力、掌握学习方法。因此要改变单纯地依赖模仿与的数学活动，动手实践，自主探索与合作交流要成为学生学习数学的重要形式。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学习的兴趣是对所学材料发生兴趣。”兴趣愈浓求知欲愈强，参与意识就愈高。因此，在引导学生学习新知识时，我常常借助学生的生活背景，把握学生的心理特点，创设问题情境，提出问题引导学生去探索，去发现，让学生从中体验成功的喜悦和快乐。运用适当的教学方法和手段引导他们的求知欲和好奇心，从而培养他们浓厚的学习兴趣。</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内容包括：位置、分数乘除法及应用题、圆、百分数和统计，其中分数乘除法及应用题是重点。教学时，注重指导学生画线段图帮助分析理解题意，并充分利用迁移原理：把整数、小数四则应用题的解法应用道分数应用题上来，使学生灵活选择解题方法，促进思维发展，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进步之星”活动，每月进行一次评比，并予以适当的奖励，以激发大家互相学习的热潮，促进共同进步。总之，本学期以来，在班主任和全班学生的密切配合下，本班的教学工作取得了一定的成就，但也存在许多不足，在今后的教学工作中，本人将扬长避短，不断创新，勇攀教学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2024-09-21T02:03:52+08:00</dcterms:created>
  <dcterms:modified xsi:type="dcterms:W3CDTF">2024-09-21T02:03:52+08:00</dcterms:modified>
</cp:coreProperties>
</file>

<file path=docProps/custom.xml><?xml version="1.0" encoding="utf-8"?>
<Properties xmlns="http://schemas.openxmlformats.org/officeDocument/2006/custom-properties" xmlns:vt="http://schemas.openxmlformats.org/officeDocument/2006/docPropsVTypes"/>
</file>