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会计员工个人年终总结10篇</w:t>
      </w:r>
      <w:bookmarkEnd w:id="1"/>
    </w:p>
    <w:p>
      <w:pPr>
        <w:jc w:val="center"/>
        <w:spacing w:before="0" w:after="450"/>
      </w:pPr>
      <w:r>
        <w:rPr>
          <w:rFonts w:ascii="Arial" w:hAnsi="Arial" w:eastAsia="Arial" w:cs="Arial"/>
          <w:color w:val="999999"/>
          <w:sz w:val="20"/>
          <w:szCs w:val="20"/>
        </w:rPr>
        <w:t xml:space="preserve">来源：网络  作者：深巷幽兰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会计员工个人年终总结大全10篇一份全面的会计工作总结可以为上级部门、下属单位和相关部门提供一定时期的工作，下面小编给大家带来关于会计员工个人年终总结，希望会对大家的工作与学习有所帮助。会计员工个人年终总结篇1在公司的正确领导下，我按照公司的...</w:t>
      </w:r>
    </w:p>
    <w:p>
      <w:pPr>
        <w:ind w:left="0" w:right="0" w:firstLine="560"/>
        <w:spacing w:before="450" w:after="450" w:line="312" w:lineRule="auto"/>
      </w:pPr>
      <w:r>
        <w:rPr>
          <w:rFonts w:ascii="宋体" w:hAnsi="宋体" w:eastAsia="宋体" w:cs="宋体"/>
          <w:color w:val="000"/>
          <w:sz w:val="28"/>
          <w:szCs w:val="28"/>
        </w:rPr>
        <w:t xml:space="preserve">会计员工个人年终总结大全10篇</w:t>
      </w:r>
    </w:p>
    <w:p>
      <w:pPr>
        <w:ind w:left="0" w:right="0" w:firstLine="560"/>
        <w:spacing w:before="450" w:after="450" w:line="312" w:lineRule="auto"/>
      </w:pPr>
      <w:r>
        <w:rPr>
          <w:rFonts w:ascii="宋体" w:hAnsi="宋体" w:eastAsia="宋体" w:cs="宋体"/>
          <w:color w:val="000"/>
          <w:sz w:val="28"/>
          <w:szCs w:val="28"/>
        </w:rPr>
        <w:t xml:space="preserve">一份全面的会计工作总结可以为上级部门、下属单位和相关部门提供一定时期的工作，下面小编给大家带来关于会计员工个人年终总结，希望会对大家的工作与学习有所帮助。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会计员工个人年终总结篇1</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会计员工个人年终总结篇2</w:t>
      </w:r>
    </w:p>
    <w:p>
      <w:pPr>
        <w:ind w:left="0" w:right="0" w:firstLine="560"/>
        <w:spacing w:before="450" w:after="450" w:line="312" w:lineRule="auto"/>
      </w:pPr>
      <w:r>
        <w:rPr>
          <w:rFonts w:ascii="宋体" w:hAnsi="宋体" w:eastAsia="宋体" w:cs="宋体"/>
          <w:color w:val="000"/>
          <w:sz w:val="28"/>
          <w:szCs w:val="28"/>
        </w:rPr>
        <w:t xml:space="preserve">为搞好信用社内部监督管理，完成三季度各项目标任务，根据联社要求和信用社工作的实际情况，本月我主要开展了以下几项工作：</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联社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五、组织柜员学习教育储蓄的相关规定和文件，加强了教育储蓄的柜面宣传工作，取得较好成效。本月我社共动员教育储蓄__万元，比上月__万元增长__万元，增幅达到__％。</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__户、一般账户__户、专用账户__户，获得核准的基本账户__户、一般账户__户，现我社已核准的基本账户有__户、一般账户__户。另外我们还通知单位存折户变更为支票户，我社共有单位存折户__户，现已变更__户，销户__户。</w:t>
      </w:r>
    </w:p>
    <w:p>
      <w:pPr>
        <w:ind w:left="0" w:right="0" w:firstLine="560"/>
        <w:spacing w:before="450" w:after="450" w:line="312" w:lineRule="auto"/>
      </w:pPr>
      <w:r>
        <w:rPr>
          <w:rFonts w:ascii="宋体" w:hAnsi="宋体" w:eastAsia="宋体" w:cs="宋体"/>
          <w:color w:val="000"/>
          <w:sz w:val="28"/>
          <w:szCs w:val="28"/>
        </w:rPr>
        <w:t xml:space="preserve">七、对信用社固定资产、手续费支出、费用支出等进行了清理，未发现帐实、帐款、帐表、帐帐不符的情况，费用列支均符合联社规定。</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会计员工个人年终总结篇3</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会计员工个人年终总结篇4</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记得初到公司时，我对公司的了解仅仅局限于从别人口中得到的简单介绍，除此之外，便一无所知了。所以，试用期中如何去认识、了解并熟悉自己所从事的行业，便成了我的当务之急。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第三天，我有幸参加了财务部召开的工作会议，让我受益匪浅，感觉这是一份关荣而附有挑战的工作。学习是取得一切进步的前提和基础。在这段时间里我认真学习了公司各相关资料，日常工作的积累使我对公司有了较为深刻的认识，也意识到了公司的不断壮大，增加了我对公司的信心，和工作的动力。</w:t>
      </w:r>
    </w:p>
    <w:p>
      <w:pPr>
        <w:ind w:left="0" w:right="0" w:firstLine="560"/>
        <w:spacing w:before="450" w:after="450" w:line="312" w:lineRule="auto"/>
      </w:pPr>
      <w:r>
        <w:rPr>
          <w:rFonts w:ascii="宋体" w:hAnsi="宋体" w:eastAsia="宋体" w:cs="宋体"/>
          <w:color w:val="000"/>
          <w:sz w:val="28"/>
          <w:szCs w:val="28"/>
        </w:rPr>
        <w:t xml:space="preserve">在办理天托立金税卡的工程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对于2月19、20号，税务局的查账工作中，发现购买钢板用于建造储罐，储罐作为建筑物进项税不能抵扣的问题中，我认识到财务工作是简单的事情，从小事做起，从细心做起，不断总结经验才能把工作做得更好。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我所在的财务部大部分都是朝气向上80后，是一个充满激情和挑战的部门，我要认真学习岗位职能，做好自己的本职工作，努力完成好各项工作任务。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许永梅经理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会计员工个人年终总结篇6</w:t>
      </w:r>
    </w:p>
    <w:p>
      <w:pPr>
        <w:ind w:left="0" w:right="0" w:firstLine="560"/>
        <w:spacing w:before="450" w:after="450" w:line="312" w:lineRule="auto"/>
      </w:pPr>
      <w:r>
        <w:rPr>
          <w:rFonts w:ascii="宋体" w:hAnsi="宋体" w:eastAsia="宋体" w:cs="宋体"/>
          <w:color w:val="000"/>
          <w:sz w:val="28"/>
          <w:szCs w:val="28"/>
        </w:rPr>
        <w:t xml:space="preserve">自从到超市来的那天起，感觉每天都学习到很多以前不知道的东西，这段工作期间虽然还存在很多问题，但还是总结了很多经验。</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会计员工个人年终总结篇7</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会计员工个人年终总结篇8</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_置业有现公司。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会计员工个人年终总结篇9</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方案财务报销、工资以及各项劳务费的发放。处理好日常方案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会计员工个人年终总结篇10</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一、认真学习集团会议精神，熟悉结算中心各项规章制度</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限度地发挥整合优势，在提高资金效益，优化企业财务状况方面成效显著，对实现集团的“168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二、做好本职工作，积极提高工作效率</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usbkey的保管和发放工作。第三，做好综合部的行政事务工作，搞好会议后勤，严格按照制度对公章保管和使用。在做好这些工作的同时，获得大量信息充实自己。如：随着领导去到##、##、##、##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2024-09-27T07:23:26+08:00</dcterms:created>
  <dcterms:modified xsi:type="dcterms:W3CDTF">2024-09-27T07:23:26+08:00</dcterms:modified>
</cp:coreProperties>
</file>

<file path=docProps/custom.xml><?xml version="1.0" encoding="utf-8"?>
<Properties xmlns="http://schemas.openxmlformats.org/officeDocument/2006/custom-properties" xmlns:vt="http://schemas.openxmlformats.org/officeDocument/2006/docPropsVTypes"/>
</file>