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文5篇忙碌而又充实的公司会计工作已经告一段落了，回想起这段时间的工作，一定取得了很多的成绩，下面是小编为大家精心整理的公司会计工作总结，希望对大家有所帮助。公司会计工作总结范文（篇1）一、工作总结1、严于律己，严格要求，遵...</w:t>
      </w:r>
    </w:p>
    <w:p>
      <w:pPr>
        <w:ind w:left="0" w:right="0" w:firstLine="560"/>
        <w:spacing w:before="450" w:after="450" w:line="312" w:lineRule="auto"/>
      </w:pPr>
      <w:r>
        <w:rPr>
          <w:rFonts w:ascii="宋体" w:hAnsi="宋体" w:eastAsia="宋体" w:cs="宋体"/>
          <w:color w:val="000"/>
          <w:sz w:val="28"/>
          <w:szCs w:val="28"/>
        </w:rPr>
        <w:t xml:space="preserve">公司会计工作总结范文5篇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忙碌而又充实的公司会计工作已经告一段落了，回想起这段时间的工作，一定取得了很多的成绩，下面是小编为大家精心整理的公司会计工作总结，希望对大家有所帮助。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会计上经历着前所未有的变化，这种变化主要体此刻两个方面：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一是会计技术手段与方法不断更新，会计电算化已经或正在代替手工记账，并且在企业建立内部网情景下，实时报告成为可能。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公司会计工作总结范文（篇3）</w:t>
      </w:r>
    </w:p>
    <w:p>
      <w:pPr>
        <w:ind w:left="0" w:right="0" w:firstLine="560"/>
        <w:spacing w:before="450" w:after="450" w:line="312" w:lineRule="auto"/>
      </w:pPr>
      <w:r>
        <w:rPr>
          <w:rFonts w:ascii="宋体" w:hAnsi="宋体" w:eastAsia="宋体" w:cs="宋体"/>
          <w:color w:val="000"/>
          <w:sz w:val="28"/>
          <w:szCs w:val="28"/>
        </w:rPr>
        <w:t xml:space="preserve">从20__年9月入学开始，我便投入了紧张的大学生活。在这两年中，本人认真遵守学校的各项规章制度，尊敬教师，团结同学，热爱班级体，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公司会计工作总结范文（篇4）</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2024-09-20T21:53:21+08:00</dcterms:created>
  <dcterms:modified xsi:type="dcterms:W3CDTF">2024-09-20T21:53:21+08:00</dcterms:modified>
</cp:coreProperties>
</file>

<file path=docProps/custom.xml><?xml version="1.0" encoding="utf-8"?>
<Properties xmlns="http://schemas.openxmlformats.org/officeDocument/2006/custom-properties" xmlns:vt="http://schemas.openxmlformats.org/officeDocument/2006/docPropsVTypes"/>
</file>