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初中生物教学经验总结5篇</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初中生物教学经验总结5篇范文总结，是对过去一定时期的工作、学习或思想情况进行回顾、分析，并做出客观评价的书面材料。按内容分，有学习总结、工作总结、思想总结等，按时间分，有年度总结、季度总结、月份总结等。20_年就要结束了，也要开始准备写工作...</w:t>
      </w:r>
    </w:p>
    <w:p>
      <w:pPr>
        <w:ind w:left="0" w:right="0" w:firstLine="560"/>
        <w:spacing w:before="450" w:after="450" w:line="312" w:lineRule="auto"/>
      </w:pPr>
      <w:r>
        <w:rPr>
          <w:rFonts w:ascii="宋体" w:hAnsi="宋体" w:eastAsia="宋体" w:cs="宋体"/>
          <w:color w:val="000"/>
          <w:sz w:val="28"/>
          <w:szCs w:val="28"/>
        </w:rPr>
        <w:t xml:space="preserve">初中生物教学经验总结5篇范文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20_年就要结束了，也要开始准备写工作总结， 总结怎么写大家知道吗?为帮助大家学习方便，小编收集整理了初中生物教学经验总结5篇，希望可以帮助您，欢迎借鉴学习!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初中生物教学经验总结5篇1</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初中生物教学经验总结5篇2</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初中生物教学经验总结5篇4</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初中生物教学经验总结5篇5</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2024-09-21T03:37:47+08:00</dcterms:created>
  <dcterms:modified xsi:type="dcterms:W3CDTF">2024-09-21T03:37:47+08:00</dcterms:modified>
</cp:coreProperties>
</file>

<file path=docProps/custom.xml><?xml version="1.0" encoding="utf-8"?>
<Properties xmlns="http://schemas.openxmlformats.org/officeDocument/2006/custom-properties" xmlns:vt="http://schemas.openxmlformats.org/officeDocument/2006/docPropsVTypes"/>
</file>