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英语教师年终工作总结怎么写</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怎么写5篇工作总结是以年终总结、半年总结和季度总结最为常见和多用。就其内容而言，工作总结就是把一个时间段的工作进行一次全面系统的总检查。下面是小编给大家带来的英语教师年终工作总结怎么写，希望大家能够喜欢!英语教师年终工作...</w:t>
      </w:r>
    </w:p>
    <w:p>
      <w:pPr>
        <w:ind w:left="0" w:right="0" w:firstLine="560"/>
        <w:spacing w:before="450" w:after="450" w:line="312" w:lineRule="auto"/>
      </w:pPr>
      <w:r>
        <w:rPr>
          <w:rFonts w:ascii="宋体" w:hAnsi="宋体" w:eastAsia="宋体" w:cs="宋体"/>
          <w:color w:val="000"/>
          <w:sz w:val="28"/>
          <w:szCs w:val="28"/>
        </w:rPr>
        <w:t xml:space="preserve">英语教师年终工作总结怎么写5篇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年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英语教师年终工作总结怎么写篇1</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务必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务必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英语教师年终工作总结怎么写篇4</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酷要求自己，主动与班主任连合合作，连系本班的现实前提和学生的现实环境，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一、认真钻研教材，明白指导思惟。</w:t>
      </w:r>
    </w:p>
    <w:p>
      <w:pPr>
        <w:ind w:left="0" w:right="0" w:firstLine="560"/>
        <w:spacing w:before="450" w:after="450" w:line="312" w:lineRule="auto"/>
      </w:pPr>
      <w:r>
        <w:rPr>
          <w:rFonts w:ascii="宋体" w:hAnsi="宋体" w:eastAsia="宋体" w:cs="宋体"/>
          <w:color w:val="000"/>
          <w:sz w:val="28"/>
          <w:szCs w:val="28"/>
        </w:rPr>
        <w:t xml:space="preserve">教材以英语课程标准为依据，接收了教育学和心理学领域的最新研究功能，致力于改变学生的英语学习体例，在讲堂中推进素质教育，力图体现三个面向的指导思惟。目标是使学生体味英语与大自然及人类社会的亲近联系;体味英语的价值，增强理解英语和运用英语的信心;初步学会应用英语的思维体例去观察，分析，解决日常糊口中的问题;形成勇于摸索，勇于立异的科学精神;获得适应将来社会糊口和进一步发展所必需的重要英语事实和需要的应用技术。</w:t>
      </w:r>
    </w:p>
    <w:p>
      <w:pPr>
        <w:ind w:left="0" w:right="0" w:firstLine="560"/>
        <w:spacing w:before="450" w:after="450" w:line="312" w:lineRule="auto"/>
      </w:pPr>
      <w:r>
        <w:rPr>
          <w:rFonts w:ascii="宋体" w:hAnsi="宋体" w:eastAsia="宋体" w:cs="宋体"/>
          <w:color w:val="000"/>
          <w:sz w:val="28"/>
          <w:szCs w:val="28"/>
        </w:rPr>
        <w:t xml:space="preserve">二、认真备好课，凸起知识传授与思惟教育相连系。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现实，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三、注重讲堂教学艺术，提高教学质量。</w:t>
      </w:r>
    </w:p>
    <w:p>
      <w:pPr>
        <w:ind w:left="0" w:right="0" w:firstLine="560"/>
        <w:spacing w:before="450" w:after="450" w:line="312" w:lineRule="auto"/>
      </w:pPr>
      <w:r>
        <w:rPr>
          <w:rFonts w:ascii="宋体" w:hAnsi="宋体" w:eastAsia="宋体" w:cs="宋体"/>
          <w:color w:val="000"/>
          <w:sz w:val="28"/>
          <w:szCs w:val="28"/>
        </w:rPr>
        <w:t xml:space="preserve">讲堂强调师生之间、学生之间交往互动，共同发展，增强上课技术，提高教学质量。在讲堂上我特别注意调动学生的积极性，加强师生交流，充分体现学生学得容易，学得轻松，学得愉快，培育学生多动口脱手动脑的能力。本学期我把讲堂教学作为有利于学生主动摸索英语学习环境，让学生在获得知识和技术的同时，在情感、立场价值观等方面都可以或许充分发展作为教学改革的基本指导思惟，把英语教学看成是师生之间学生之间交往互动，共同发展的过程。提倡自主性“学生是教学勾当的主体，教师成为教学勾当的组织者、指导者、与参与者。”这一观念简直立，学生成了学习的主人，学习成了他们的需求，学中有发现，学中有乐趣，学中有收成，这申明：设计学生主动探究的过程是探究性学习的新的空间、载体和路子。</w:t>
      </w:r>
    </w:p>
    <w:p>
      <w:pPr>
        <w:ind w:left="0" w:right="0" w:firstLine="560"/>
        <w:spacing w:before="450" w:after="450" w:line="312" w:lineRule="auto"/>
      </w:pPr>
      <w:r>
        <w:rPr>
          <w:rFonts w:ascii="宋体" w:hAnsi="宋体" w:eastAsia="宋体" w:cs="宋体"/>
          <w:color w:val="000"/>
          <w:sz w:val="28"/>
          <w:szCs w:val="28"/>
        </w:rPr>
        <w:t xml:space="preserve">四、立异评价，激励促进学生全面发展。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术的理解和掌握，更关注他们情感与立场的形成和发展;既关注学生英语学习的结果，更关注他们在学习过程中的变化和发展。更多地关注学生已经掌握了什么，获得了那些前进，具备了什么能力。使评价结果有利于树立学生学习英语的自信心，提高学生学习英语的乐趣，促进学生的发展。</w:t>
      </w:r>
    </w:p>
    <w:p>
      <w:pPr>
        <w:ind w:left="0" w:right="0" w:firstLine="560"/>
        <w:spacing w:before="450" w:after="450" w:line="312" w:lineRule="auto"/>
      </w:pPr>
      <w:r>
        <w:rPr>
          <w:rFonts w:ascii="宋体" w:hAnsi="宋体" w:eastAsia="宋体" w:cs="宋体"/>
          <w:color w:val="000"/>
          <w:sz w:val="28"/>
          <w:szCs w:val="28"/>
        </w:rPr>
        <w:t xml:space="preserve">五、认真批改功课，做好课后教诲工作。</w:t>
      </w:r>
    </w:p>
    <w:p>
      <w:pPr>
        <w:ind w:left="0" w:right="0" w:firstLine="560"/>
        <w:spacing w:before="450" w:after="450" w:line="312" w:lineRule="auto"/>
      </w:pPr>
      <w:r>
        <w:rPr>
          <w:rFonts w:ascii="宋体" w:hAnsi="宋体" w:eastAsia="宋体" w:cs="宋体"/>
          <w:color w:val="000"/>
          <w:sz w:val="28"/>
          <w:szCs w:val="28"/>
        </w:rPr>
        <w:t xml:space="preserve">布置功课有针对性，有条理性，对学生的功课批改及时，认真分析并记实学生的功课环境，将他们在功课过程出现的问题做出分类总结，进行透切的讲评，并针对有关环境及时改进教学方法，做到有的放矢，对后进生的教诲，并不限于学生知识性的教诲，更重要的是学生思惟的教诲，提高后进生的成绩，起首解决他们的心结，让他们意识到学习的重要性和需要性，使之对学习萌发乐趣。如许，后进生的转化，就由原来的简单粗暴、强制学习转化到自觉的求知上来。激发了他们的求知欲和上进心，使他们对英语产生了乐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总之，一学期的教学工作，既有成功的喜悦，也有失败的困惑，虽然取得了一定的成绩，但也存在不少的缺点。本人今后将在教学工作中，接收别人的好处，填补自己的不足，力争取得更好的成绩。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