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一年级下学期班主任工作总结2024</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一年级下学期班主任工作总结2024（通用16篇）一年级下学期班主任工作总结2024 篇1 一学期的工作又将结束，在教学中与学生的亲密接触让我感受到了些许的欣慰，值得回味的不少，需要深思的还很多，为了使自己在今后的工作中尽量少走弯路，现对自己...</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一年级下学期班主任工作总结2024（通用16篇）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篇2</w:t>
      </w:r>
    </w:p>
    <w:p>
      <w:pPr>
        <w:ind w:left="0" w:right="0" w:firstLine="560"/>
        <w:spacing w:before="450" w:after="450" w:line="312" w:lineRule="auto"/>
      </w:pPr>
      <w:r>
        <w:rPr>
          <w:rFonts w:ascii="宋体" w:hAnsi="宋体" w:eastAsia="宋体" w:cs="宋体"/>
          <w:color w:val="000"/>
          <w:sz w:val="28"/>
          <w:szCs w:val="28"/>
        </w:rPr>
        <w:t xml:space="preserve">我班共有44名学生，其中男生28人，女生16人。我按照制订的班主任工作计划去执行，并且较好地完成了学校布置的各项工作任务。学期结束了，我把主要的工作总结如下：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一年一度的“六一”文艺汇演中，我班取得了三等奖的好成绩。每天一大早，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课代表和纪律委员。除了她们，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篇4</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篇6</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篇7</w:t>
      </w:r>
    </w:p>
    <w:p>
      <w:pPr>
        <w:ind w:left="0" w:right="0" w:firstLine="560"/>
        <w:spacing w:before="450" w:after="450" w:line="312" w:lineRule="auto"/>
      </w:pPr>
      <w:r>
        <w:rPr>
          <w:rFonts w:ascii="宋体" w:hAnsi="宋体" w:eastAsia="宋体" w:cs="宋体"/>
          <w:color w:val="000"/>
          <w:sz w:val="28"/>
          <w:szCs w:val="28"/>
        </w:rPr>
        <w:t xml:space="preserve">这学期我继续担任一(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某某人，其中男生某某人，女生某某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篇8</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篇9</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篇13</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篇14</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篇16</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2024-09-20T21:31:52+08:00</dcterms:created>
  <dcterms:modified xsi:type="dcterms:W3CDTF">2024-09-20T21:31:52+08:00</dcterms:modified>
</cp:coreProperties>
</file>

<file path=docProps/custom.xml><?xml version="1.0" encoding="utf-8"?>
<Properties xmlns="http://schemas.openxmlformats.org/officeDocument/2006/custom-properties" xmlns:vt="http://schemas.openxmlformats.org/officeDocument/2006/docPropsVTypes"/>
</file>