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2024年度银行党支部工作总结</w:t>
      </w:r>
      <w:bookmarkEnd w:id="1"/>
    </w:p>
    <w:p>
      <w:pPr>
        <w:jc w:val="center"/>
        <w:spacing w:before="0" w:after="450"/>
      </w:pPr>
      <w:r>
        <w:rPr>
          <w:rFonts w:ascii="Arial" w:hAnsi="Arial" w:eastAsia="Arial" w:cs="Arial"/>
          <w:color w:val="999999"/>
          <w:sz w:val="20"/>
          <w:szCs w:val="20"/>
        </w:rPr>
        <w:t xml:space="preserve">来源：网络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给客户带去优质的服务，把服务落实到实处，是每个银行从业人员应该践行的准则，下面是中国文库-教育资源网为大家整理的2024年度银行党支部工作总结，供大家参考。　　2024年度银行党支部工作总结　　新年伊始，万象更新。忙忙碌碌的一年又过去了，回...</w:t>
      </w:r>
    </w:p>
    <w:p>
      <w:pPr>
        <w:ind w:left="0" w:right="0" w:firstLine="560"/>
        <w:spacing w:before="450" w:after="450" w:line="312" w:lineRule="auto"/>
      </w:pPr>
      <w:r>
        <w:rPr>
          <w:rFonts w:ascii="宋体" w:hAnsi="宋体" w:eastAsia="宋体" w:cs="宋体"/>
          <w:color w:val="000"/>
          <w:sz w:val="28"/>
          <w:szCs w:val="28"/>
        </w:rPr>
        <w:t xml:space="preserve">给客户带去优质的服务，把服务落实到实处，是每个银行从业人员应该践行的准则，下面是中国文库-教育资源网为大家整理的2024年度银行党支部工作总结，供大家参考。[_TAG_h2]　　2024年度银行党支部工作总结</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　　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　　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　　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2024年度银行党支部工作总结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2024年度银行党支部工作总结</w:t>
      </w:r>
    </w:p>
    <w:p>
      <w:pPr>
        <w:ind w:left="0" w:right="0" w:firstLine="560"/>
        <w:spacing w:before="450" w:after="450" w:line="312" w:lineRule="auto"/>
      </w:pPr>
      <w:r>
        <w:rPr>
          <w:rFonts w:ascii="宋体" w:hAnsi="宋体" w:eastAsia="宋体" w:cs="宋体"/>
          <w:color w:val="000"/>
          <w:sz w:val="28"/>
          <w:szCs w:val="28"/>
        </w:rPr>
        <w:t xml:space="preserve">　　20xx年，我支行党支部深入贯彻落实党的、中央经济工作会议和上级人民银行工作会议精神，紧紧围绕上级行和支行年度工作会议的各项工作部署，把思想和行动切实统一到上级行党委和支行党组的要求上来，切实增强支行党支部的创造力、凝聚力和战斗力，充分发挥广大党员的先锋模范作用，求实、求新、求进，积极打造精品支行。</w:t>
      </w:r>
    </w:p>
    <w:p>
      <w:pPr>
        <w:ind w:left="0" w:right="0" w:firstLine="560"/>
        <w:spacing w:before="450" w:after="450" w:line="312" w:lineRule="auto"/>
      </w:pPr>
      <w:r>
        <w:rPr>
          <w:rFonts w:ascii="宋体" w:hAnsi="宋体" w:eastAsia="宋体" w:cs="宋体"/>
          <w:color w:val="000"/>
          <w:sz w:val="28"/>
          <w:szCs w:val="28"/>
        </w:rPr>
        <w:t xml:space="preserve">&gt;　　一、展示先进形象，组织开展创先争优活动</w:t>
      </w:r>
    </w:p>
    <w:p>
      <w:pPr>
        <w:ind w:left="0" w:right="0" w:firstLine="560"/>
        <w:spacing w:before="450" w:after="450" w:line="312" w:lineRule="auto"/>
      </w:pPr>
      <w:r>
        <w:rPr>
          <w:rFonts w:ascii="宋体" w:hAnsi="宋体" w:eastAsia="宋体" w:cs="宋体"/>
          <w:color w:val="000"/>
          <w:sz w:val="28"/>
          <w:szCs w:val="28"/>
        </w:rPr>
        <w:t xml:space="preserve">　　1、深化思想认识。20xx年是中国共产党成立93周年，支行党组织和广大党员以“创建‘**先锋号’先进基层党组织、争当优秀共产党员”为主题，围绕“五个好”和“五带头”要求，扎实推动创先争优活动深入开展。把深入贯彻落实科学发展观、学习贯彻精神作为一项重要政治任务。积极组织开展“创先争优创佳绩，我为党旗添风采” 主题活动，讴歌党领导下的金融事业和央行工作取得的伟大成就。</w:t>
      </w:r>
    </w:p>
    <w:p>
      <w:pPr>
        <w:ind w:left="0" w:right="0" w:firstLine="560"/>
        <w:spacing w:before="450" w:after="450" w:line="312" w:lineRule="auto"/>
      </w:pPr>
      <w:r>
        <w:rPr>
          <w:rFonts w:ascii="宋体" w:hAnsi="宋体" w:eastAsia="宋体" w:cs="宋体"/>
          <w:color w:val="000"/>
          <w:sz w:val="28"/>
          <w:szCs w:val="28"/>
        </w:rPr>
        <w:t xml:space="preserve">　　2、抓住工作节点。20xx年，支行党支部紧密围绕“喜迎建党93周年”，深入开展“七个一”系列活动：一是召开了一次创先争优活动再推进会议。通过行务会议、支部大会等形式分层次进行再宣传、再推进，为今后一段时间创先争优活动深入开展造好势，奠好基。二是组织了一次“五个好、五带头”党组织和党员公开承诺活动。特别是在对外窗口服务部门，围绕服务人民群众的宗旨、结合自身业务工作要求开展公开承诺，提升服务水平，树立良好形象。三是参与了一次主题征文活动。根据上级行统一部署，以“创先争优创佳绩，我为党旗添风采”为主题，以在履行央行职责中体现共产党员先进性和模范带头作用为主要内容，开展主题征文活动，并择优向上级党组织推荐。四是参加了一次党史培训教育。组织全体党员参加上级党委举办的中国共产党建党93周年党史培训讲座，并通过内网专栏导读和领导干部上党课等多种形式，引导广大党员深入学习党史知识和党的理论，增强党性修养。五是确定了一个主题党日活动。集中组织全体党员参观中共一大上海会址，学习革命先烈，承传红船精神，增强履职的责任感和使命感。六是组织参与党的知识测试活动。根据上级党委的统一工作布置，在“七一”前夕，组织全体党员参加一次党的知识和党史测试竞赛，以进一步巩固党员对党史、党纪和党的基本知识的了解和掌握，以更好地指导推动实践工作。七是召开了一次纪念建党93周年庆祝座谈会。组织学习中央领导同志关于党建工作及建党93周年纪念活动方面的讲话精神，并通过讨论、座谈等形式，对一年来的创先争优活动开展情况进行回顾和总结，提炼先进经验和做法，查找存在不足和薄弱环节，推动下一步创先争优活动的继续深入开展。</w:t>
      </w:r>
    </w:p>
    <w:p>
      <w:pPr>
        <w:ind w:left="0" w:right="0" w:firstLine="560"/>
        <w:spacing w:before="450" w:after="450" w:line="312" w:lineRule="auto"/>
      </w:pPr>
      <w:r>
        <w:rPr>
          <w:rFonts w:ascii="宋体" w:hAnsi="宋体" w:eastAsia="宋体" w:cs="宋体"/>
          <w:color w:val="000"/>
          <w:sz w:val="28"/>
          <w:szCs w:val="28"/>
        </w:rPr>
        <w:t xml:space="preserve">　　3、建立长效机制。支行党支部在深入开展创先争优活动中，认真总结经验，将工作实践中特点明显、成效突出的活动方式和做法逐步制度化、常态化，建立健全创先争优活动的长效机制。一是建立领导责任制。明确支行党组书记是创先争优活动的第一领导责任人，把创先争优活动列入党建工作责任制，纳入领导班子年度考核评价体系，建立创先争优活动领导点评制度，深入基层调研，指导工作，解决实际问题。二是健全激励机制。通过多种形式强化激励机制，激发党组织按照“五好”要求发挥党组织的战斗堡垒作用，广大党员按照“五带头”要求发挥中坚骨干的模范带头作用。三是完善监督机制。深入开展公开承诺活动，并通过党务公开、政务公开、行务公开、群众满意度测评等方式，将党员干部履行党员义务、执行党风廉政建设责任制情况置于干部群众监督之下。四是深化党建带动机制。发挥党建带工、青、妇建设的组织优势，把党组织创先进和群团创建结合起来，把党员争优秀和带动全体干部职工争优秀结合起来，增强创先争优活动的实效性。五是形成宣传机制。加强舆论的引导和造势作用，发挥各类宣传媒介的载体作用，大力宣扬先进、宣传典型、介绍好的做法和经验，为深入开展创先争优活动营造良好的舆论氛围。</w:t>
      </w:r>
    </w:p>
    <w:p>
      <w:pPr>
        <w:ind w:left="0" w:right="0" w:firstLine="560"/>
        <w:spacing w:before="450" w:after="450" w:line="312" w:lineRule="auto"/>
      </w:pPr>
      <w:r>
        <w:rPr>
          <w:rFonts w:ascii="宋体" w:hAnsi="宋体" w:eastAsia="宋体" w:cs="宋体"/>
          <w:color w:val="000"/>
          <w:sz w:val="28"/>
          <w:szCs w:val="28"/>
        </w:rPr>
        <w:t xml:space="preserve">&gt;　　二、开展特色教育，探索廉政文化建设载体</w:t>
      </w:r>
    </w:p>
    <w:p>
      <w:pPr>
        <w:ind w:left="0" w:right="0" w:firstLine="560"/>
        <w:spacing w:before="450" w:after="450" w:line="312" w:lineRule="auto"/>
      </w:pPr>
      <w:r>
        <w:rPr>
          <w:rFonts w:ascii="宋体" w:hAnsi="宋体" w:eastAsia="宋体" w:cs="宋体"/>
          <w:color w:val="000"/>
          <w:sz w:val="28"/>
          <w:szCs w:val="28"/>
        </w:rPr>
        <w:t xml:space="preserve">　　1、深化“赢”字文化建设。围绕“亡、口、月、贝、凡”的“赢”字构成做文章，结合支行履职特色，从“亡”字谈培养忧患意识;从“口”字谈培养沟通意识;从“月”字谈培养效率意识;从“贝”字谈培养廉政意识;从“凡”字强调培养奉献意识。围绕“赢”字做文章，结合自身和支行实际，谈对“赢”的认识、“赢”的理念、“赢”的方法，及时总结归纳“亡口月贝凡，‘赢’字大家谈”活动成果，并作为不断改进工作和管理的重要依据，努力营造全行“敢拼争赢”的良好氛围。</w:t>
      </w:r>
    </w:p>
    <w:p>
      <w:pPr>
        <w:ind w:left="0" w:right="0" w:firstLine="560"/>
        <w:spacing w:before="450" w:after="450" w:line="312" w:lineRule="auto"/>
      </w:pPr>
      <w:r>
        <w:rPr>
          <w:rFonts w:ascii="宋体" w:hAnsi="宋体" w:eastAsia="宋体" w:cs="宋体"/>
          <w:color w:val="000"/>
          <w:sz w:val="28"/>
          <w:szCs w:val="28"/>
        </w:rPr>
        <w:t xml:space="preserve">　　2、深化开展5S管理实践活动。按照基础工作求实、内部管理求严、工作标准求高、窗口服务求优的“四求”要求，结合上级行的考核内容，创造性地把企业现场管理理念--“5S管理”引入内部管理文化之中，切实把“5S管理”引申为“标准确立、程序执行、流程监督、安全运维、素质提升”的五大内部控制环节。通过开展内部制度学习、业务标准修订、业务流程再造、内控监督强化，使“人人积极参与，事事遵守标准”，极大地提高了各项业务操作的标准化和内部管理的规范化水平，丰富了内部管理文化内涵。</w:t>
      </w:r>
    </w:p>
    <w:p>
      <w:pPr>
        <w:ind w:left="0" w:right="0" w:firstLine="560"/>
        <w:spacing w:before="450" w:after="450" w:line="312" w:lineRule="auto"/>
      </w:pPr>
      <w:r>
        <w:rPr>
          <w:rFonts w:ascii="宋体" w:hAnsi="宋体" w:eastAsia="宋体" w:cs="宋体"/>
          <w:color w:val="000"/>
          <w:sz w:val="28"/>
          <w:szCs w:val="28"/>
        </w:rPr>
        <w:t xml:space="preserve">　　3、深化内部监督机制建设。支行始终树立“安全第一，内控优先”的管理理念，切实创新工作方法，我们通过“五个一”不断实践探索内部监督长效机制建设，即引进了一个理念(5S管理理念)、坚持一个常态(坚持制度检查月活动)、确立一个标准(基础业务标准化)、注重一个过程(日常分级检查)、营造一个氛围(内部管理文化)，在潜移默化中，不断彰显本色，在创新引领中，做到统筹兼顾，并进一步推进了工作、凝聚了合力，使支行履职效率更高效、管理服务更规范、风险防范更自觉、窗口服务更优化、工作业绩更突出，相关经验做法在总行召开的加强县支行内部监督机制建设座谈会上进行了交流，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2024-09-20T18:39:31+08:00</dcterms:created>
  <dcterms:modified xsi:type="dcterms:W3CDTF">2024-09-20T18:39:31+08:00</dcterms:modified>
</cp:coreProperties>
</file>

<file path=docProps/custom.xml><?xml version="1.0" encoding="utf-8"?>
<Properties xmlns="http://schemas.openxmlformats.org/officeDocument/2006/custom-properties" xmlns:vt="http://schemas.openxmlformats.org/officeDocument/2006/docPropsVTypes"/>
</file>