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回顾一年来的经历，有收获也有不足。以下是我这一年来的思想、学习方面的总结。本站为大家整理的相关下沉社区党员干部个人工作总结，供大家参考选择。　　下沉社区党员干部个人工作总结按照中共天津市商务局机关委员会《关于选派党员干部下沉社区落实疫情防控...</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回顾一年来的经历，有收获也有不足。以下是我这一年来的思想、学习方面的总结。本站为大家整理的相关下沉社区党员干部个人工作总结，供大家参考选择。[_TAG_h2]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2024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此次下沉一线进行防疫工作，虽然条件艰苦，人员复杂，遇到许多新问题，但收获很大，也有很多感触。我感到非常荣幸，也非常有意义，能为打赢这场疫情防疫战贡献自己的一份力量。[_TAG_h2]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&gt;一、党建引领战“疫”。</w:t>
      </w:r>
    </w:p>
    <w:p>
      <w:pPr>
        <w:ind w:left="0" w:right="0" w:firstLine="560"/>
        <w:spacing w:before="450" w:after="450" w:line="312" w:lineRule="auto"/>
      </w:pPr>
      <w:r>
        <w:rPr>
          <w:rFonts w:ascii="宋体" w:hAnsi="宋体" w:eastAsia="宋体" w:cs="宋体"/>
          <w:color w:val="000"/>
          <w:sz w:val="28"/>
          <w:szCs w:val="28"/>
        </w:rPr>
        <w:t xml:space="preserve">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&gt;二、激发斗志战“疫”。</w:t>
      </w:r>
    </w:p>
    <w:p>
      <w:pPr>
        <w:ind w:left="0" w:right="0" w:firstLine="560"/>
        <w:spacing w:before="450" w:after="450" w:line="312" w:lineRule="auto"/>
      </w:pPr>
      <w:r>
        <w:rPr>
          <w:rFonts w:ascii="宋体" w:hAnsi="宋体" w:eastAsia="宋体" w:cs="宋体"/>
          <w:color w:val="000"/>
          <w:sz w:val="28"/>
          <w:szCs w:val="28"/>
        </w:rPr>
        <w:t xml:space="preserve">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&gt;三、细化方案战“疫”。</w:t>
      </w:r>
    </w:p>
    <w:p>
      <w:pPr>
        <w:ind w:left="0" w:right="0" w:firstLine="560"/>
        <w:spacing w:before="450" w:after="450" w:line="312" w:lineRule="auto"/>
      </w:pPr>
      <w:r>
        <w:rPr>
          <w:rFonts w:ascii="宋体" w:hAnsi="宋体" w:eastAsia="宋体" w:cs="宋体"/>
          <w:color w:val="000"/>
          <w:sz w:val="28"/>
          <w:szCs w:val="28"/>
        </w:rPr>
        <w:t xml:space="preserve">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&gt;四、关怀激励战“疫”。</w:t>
      </w:r>
    </w:p>
    <w:p>
      <w:pPr>
        <w:ind w:left="0" w:right="0" w:firstLine="560"/>
        <w:spacing w:before="450" w:after="450" w:line="312" w:lineRule="auto"/>
      </w:pPr>
      <w:r>
        <w:rPr>
          <w:rFonts w:ascii="宋体" w:hAnsi="宋体" w:eastAsia="宋体" w:cs="宋体"/>
          <w:color w:val="000"/>
          <w:sz w:val="28"/>
          <w:szCs w:val="28"/>
        </w:rPr>
        <w:t xml:space="preserve">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_TAG_h2]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新冠肺炎疫情发生以来，市委市政府坚决贯彻习近平总书记重要指示精神，激励广大干部群众投身疫情防控战斗之中，局党委及时组织党员干部下沉社区(村)，参加一线防控工作。在得知自己是第一批下沉社区人员时，我感到非常荣幸，能够参加到疫情防控的战斗中十分光荣，第一时间到滨海新区中新生态城和畅社区报到。</w:t>
      </w:r>
    </w:p>
    <w:p>
      <w:pPr>
        <w:ind w:left="0" w:right="0" w:firstLine="560"/>
        <w:spacing w:before="450" w:after="450" w:line="312" w:lineRule="auto"/>
      </w:pPr>
      <w:r>
        <w:rPr>
          <w:rFonts w:ascii="宋体" w:hAnsi="宋体" w:eastAsia="宋体" w:cs="宋体"/>
          <w:color w:val="000"/>
          <w:sz w:val="28"/>
          <w:szCs w:val="28"/>
        </w:rPr>
        <w:t xml:space="preserve">习近平总书记多次强调，打赢这场疫情防控阻击战，重点在“防”，要紧紧依靠人民群众，充分发动人民群众，使所有社区成为疫情防控的坚强堡垒。从下沉社区的第一天起，我就时刻把总书记的嘱托当做社区工作的“行动指南”。</w:t>
      </w:r>
    </w:p>
    <w:p>
      <w:pPr>
        <w:ind w:left="0" w:right="0" w:firstLine="560"/>
        <w:spacing w:before="450" w:after="450" w:line="312" w:lineRule="auto"/>
      </w:pPr>
      <w:r>
        <w:rPr>
          <w:rFonts w:ascii="宋体" w:hAnsi="宋体" w:eastAsia="宋体" w:cs="宋体"/>
          <w:color w:val="000"/>
          <w:sz w:val="28"/>
          <w:szCs w:val="28"/>
        </w:rPr>
        <w:t xml:space="preserve">但是社区工作远远没有想象的那么容易，不仅受累还要受气。比如，刚开始在门岗执勤时，需要业主出示健康码，有些老人说，我岁数大了，不会弄手机，还有的人嫌健康码麻烦，遇到这种情况我会感到有些气馁，但是慢慢地也想通了，其实居民不是故意挑刺，还是因为我的工作有不足，换位思考一下，就会多一份耐心。我会和他们解释天津的防疫政策，“全国上下一盘棋”的思想，帮助老人注册健康码，并告诉他们怎么使用，我们人人都守规矩，疫情才能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在XX社区不仅住着中国人，还住着不少外籍人员，社区的工作人员常常遇到沟通不畅的情况。三月初，社区来了一位英语外教Mina老师，她初来中国，不会汉语，只能用英语沟通。我和下沉同事经过与她多次交流，掌握了她之前的生活轨迹，认为其符合入住小区的条件，告知她搬入和畅社区所需提供的材料，制作了英文版居民承诺书并让其签字。在她入住后，我们帮助她查看了她的住所是否开通了水电煤气，并告诉她如何缴费;期间她因为粗心大意把钥匙锁在屋内，我及时帮忙联系了开锁公司;得知她在开发区工作，帮她查询了上下班公交线路。Mina老师对我的工作表示了认可和感谢。通过这些小事，我和下沉同事积极思考，为了让在津外籍人士感受到疫情下的“人情味”，我们在社区搭建了“在线云翻译”，由我们为外籍用户提供“视频直播”，通过手机微信“面对面”，帮助外籍居民解决生活上的困难。我除了日常门岗执勤、巡逻、隔离家庭帮扶等工作，业余时间学习日常及防疫常用英语词汇，随时准备为居民提供翻译服务。为做好疫情防控工作我深知简单地服从还不够，还要主动担当，创新工作方法，积极向区建言献策。考虑到外籍居民入住小区，为了统一便捷管理，及时宣传提醒他们，我和下沉同事一起主动找到社区书记提出并制作了《外籍居民防疫手册(英文版)》，让防疫知识对外籍人员来说也变得易知易学易懂。</w:t>
      </w:r>
    </w:p>
    <w:p>
      <w:pPr>
        <w:ind w:left="0" w:right="0" w:firstLine="560"/>
        <w:spacing w:before="450" w:after="450" w:line="312" w:lineRule="auto"/>
      </w:pPr>
      <w:r>
        <w:rPr>
          <w:rFonts w:ascii="宋体" w:hAnsi="宋体" w:eastAsia="宋体" w:cs="宋体"/>
          <w:color w:val="000"/>
          <w:sz w:val="28"/>
          <w:szCs w:val="28"/>
        </w:rPr>
        <w:t xml:space="preserve">习近平总书记给北京大学援鄂医疗队全体“90后”党员的回信，深情勉励他们“带动广大青年不惧风雨、勇挑重担，让青春在党和人民最需要的地方绽放绚丽之花”，总书记的深情点赞，既是对抗疫一线青年战士的赞誉和激励，也是对新时代青年的鞭策和嘱托。作为自然资源系统一名普通青年干部，我一定牢记总书记嘱托，不负青春，不负韶华，为保护人民健康而战，让青春在党和人民最需要的地方绽放炫丽之花，为打赢这场疫情防控阻击战贡献青春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2024-09-21T01:56:17+08:00</dcterms:created>
  <dcterms:modified xsi:type="dcterms:W3CDTF">2024-09-21T01:56:17+08:00</dcterms:modified>
</cp:coreProperties>
</file>

<file path=docProps/custom.xml><?xml version="1.0" encoding="utf-8"?>
<Properties xmlns="http://schemas.openxmlformats.org/officeDocument/2006/custom-properties" xmlns:vt="http://schemas.openxmlformats.org/officeDocument/2006/docPropsVTypes"/>
</file>