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初中语文教师工作简单总结</w:t>
      </w:r>
      <w:bookmarkEnd w:id="1"/>
    </w:p>
    <w:p>
      <w:pPr>
        <w:jc w:val="center"/>
        <w:spacing w:before="0" w:after="450"/>
      </w:pPr>
      <w:r>
        <w:rPr>
          <w:rFonts w:ascii="Arial" w:hAnsi="Arial" w:eastAsia="Arial" w:cs="Arial"/>
          <w:color w:val="999999"/>
          <w:sz w:val="20"/>
          <w:szCs w:val="20"/>
        </w:rPr>
        <w:t xml:space="preserve">来源：网络  作者：明月清风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工作简单总结【五篇】教师要站在学生的立场来提高自我的服务意识，真诚，热情地对待每一个学生。你认为教师工作总结怎么写才优秀呢？今天的小编给大家分享了初中语文教师工作简单总结【五篇】，希望能帮到你。初中语文教师工作简单总结（篇1）时...</w:t>
      </w:r>
    </w:p>
    <w:p>
      <w:pPr>
        <w:ind w:left="0" w:right="0" w:firstLine="560"/>
        <w:spacing w:before="450" w:after="450" w:line="312" w:lineRule="auto"/>
      </w:pPr>
      <w:r>
        <w:rPr>
          <w:rFonts w:ascii="宋体" w:hAnsi="宋体" w:eastAsia="宋体" w:cs="宋体"/>
          <w:color w:val="000"/>
          <w:sz w:val="28"/>
          <w:szCs w:val="28"/>
        </w:rPr>
        <w:t xml:space="preserve">初中语文教师工作简单总结【五篇】</w:t>
      </w:r>
    </w:p>
    <w:p>
      <w:pPr>
        <w:ind w:left="0" w:right="0" w:firstLine="560"/>
        <w:spacing w:before="450" w:after="450" w:line="312" w:lineRule="auto"/>
      </w:pPr>
      <w:r>
        <w:rPr>
          <w:rFonts w:ascii="宋体" w:hAnsi="宋体" w:eastAsia="宋体" w:cs="宋体"/>
          <w:color w:val="000"/>
          <w:sz w:val="28"/>
          <w:szCs w:val="28"/>
        </w:rPr>
        <w:t xml:space="preserve">教师要站在学生的立场来提高自我的服务意识，真诚，热情地对待每一个学生。你认为教师工作总结怎么写才优秀呢？今天的小编给大家分享了初中语文教师工作简单总结【五篇】，希望能帮到你。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初中语文教师工作简单总结（篇1）</w:t>
      </w:r>
    </w:p>
    <w:p>
      <w:pPr>
        <w:ind w:left="0" w:right="0" w:firstLine="560"/>
        <w:spacing w:before="450" w:after="450" w:line="312" w:lineRule="auto"/>
      </w:pPr>
      <w:r>
        <w:rPr>
          <w:rFonts w:ascii="宋体" w:hAnsi="宋体" w:eastAsia="宋体" w:cs="宋体"/>
          <w:color w:val="000"/>
          <w:sz w:val="28"/>
          <w:szCs w:val="28"/>
        </w:rPr>
        <w:t xml:space="preserve">时光荏苒，一个学年转眼即逝。在这一学年里，我认真学习政治理论及教育法律法规，以适应新形势下的教育教学工作。积极参与教研活动，勇于尝试和创新，积极实践新课程理念标准，努力提高教学水平，大力提高课堂教学效率，取得了比较满意的教学成果。当然也还存在遗憾和不足之处，为促今后语文教学工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首先，为适应新形势下教育教学工作的要求，我认真学习教育法律法规，我及时学习有关的教育教学理论，认真反思自身教学实际，研究学生，探究教法，逐步树立起以“先学后教，当堂训练” 的教学思想，树立起以教师为主导以学生为主体的新的教学理念，在教学实践中积极探索焕发语文课堂活力，灵活掌握了不同类型的不同教学方法 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法，将学生从原有的课堂圈子中“解放”出来，调动学生充分利用教学资源，使他们能够在自主探究与交流的过程中，不断挑战自我，扩展创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组织组内同志一起集体备课，交流心得体会，大家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经过一个学年的教学实践和提高，我和学生们共同成长。学生在平时各种考试和活动中都取得了不小进步。</w:t>
      </w:r>
    </w:p>
    <w:p>
      <w:pPr>
        <w:ind w:left="0" w:right="0" w:firstLine="560"/>
        <w:spacing w:before="450" w:after="450" w:line="312" w:lineRule="auto"/>
      </w:pPr>
      <w:r>
        <w:rPr>
          <w:rFonts w:ascii="宋体" w:hAnsi="宋体" w:eastAsia="宋体" w:cs="宋体"/>
          <w:color w:val="000"/>
          <w:sz w:val="28"/>
          <w:szCs w:val="28"/>
        </w:rPr>
        <w:t xml:space="preserve">不足之处：读写结合不足。在今后的有语文教学工作中，我会继续努力，弥补不足，不断进步。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初中语文教师工作简单总结（篇2）</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初中语文教师工作简单总结（篇3）</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以学校教务处的教研安排为主线，参照20__年第二学期市教研室初中语文教研活动工作计划，以学习新理念，探讨提高课堂教学效率为重点，认真组织教师学习语文新课程标准，</w:t>
      </w:r>
    </w:p>
    <w:p>
      <w:pPr>
        <w:ind w:left="0" w:right="0" w:firstLine="560"/>
        <w:spacing w:before="450" w:after="450" w:line="312" w:lineRule="auto"/>
      </w:pPr>
      <w:r>
        <w:rPr>
          <w:rFonts w:ascii="宋体" w:hAnsi="宋体" w:eastAsia="宋体" w:cs="宋体"/>
          <w:color w:val="000"/>
          <w:sz w:val="28"/>
          <w:szCs w:val="28"/>
        </w:rPr>
        <w:t xml:space="preserve">结合我校初中语文发展的实际情况，积极探索语文教学规律，努力摸索科学的教学方法，促进教师不断提高，优化我校语文教研的内容和形式，提升了语文教学的质量和水平，提高学生的语文素养，促进了语文教师的专业成长，构建了具有我校特色的初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本年度金文海老师、吴云老师分别论文获瑞安市一、二等奖。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本学期我们组陈喜莉老师在温州市中考语文复习会议上开出一堂公开课，收到专家和听课老师的一致好评。</w:t>
      </w:r>
    </w:p>
    <w:p>
      <w:pPr>
        <w:ind w:left="0" w:right="0" w:firstLine="560"/>
        <w:spacing w:before="450" w:after="450" w:line="312" w:lineRule="auto"/>
      </w:pPr>
      <w:r>
        <w:rPr>
          <w:rFonts w:ascii="宋体" w:hAnsi="宋体" w:eastAsia="宋体" w:cs="宋体"/>
          <w:color w:val="000"/>
          <w:sz w:val="28"/>
          <w:szCs w:val="28"/>
        </w:rPr>
        <w:t xml:space="preserve">2、认真学习中国大成美育“低、慢、多、高”教学法。使我们对大成美育“低、慢、多、高”教学法的认识由模糊逐渐走向清晰，认识到大成美育“低、慢、多、高”教学法的框架，就是人们常说的高处着眼，低处着手。</w:t>
      </w:r>
    </w:p>
    <w:p>
      <w:pPr>
        <w:ind w:left="0" w:right="0" w:firstLine="560"/>
        <w:spacing w:before="450" w:after="450" w:line="312" w:lineRule="auto"/>
      </w:pPr>
      <w:r>
        <w:rPr>
          <w:rFonts w:ascii="宋体" w:hAnsi="宋体" w:eastAsia="宋体" w:cs="宋体"/>
          <w:color w:val="000"/>
          <w:sz w:val="28"/>
          <w:szCs w:val="28"/>
        </w:rPr>
        <w:t xml:space="preserve">3、利用光盘，学习特级教师的报告。本学年，我们听取报告“新理念、新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尝试着“跳出语文看语文”，试着站在更高的层次重新来审视我们的语文教学，来不断地超越自我，我们主要从二个方面进行了研讨。</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最后，许多学生却不会用规范的语言来表达自己的思想、感受，针对这些问题，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学习学生语文学习评价办法并进行实施。通过将零碎的语言文字列成表格式，使我们看到了现在语文考核评价的一些弊端，如一张语文试卷，从字、词到句、段、篇，看似完整的，其实并不能真正代表学生的实际的语文能力。因此，如何来真正有效地评价学生的语文素养就值得我们思考。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一次次的讨论，一次次的交流，使大家对当前的语文教学有了更清晰的认识，大家在各自的课堂教学中努力实践，勇于尝试，不断反思，课堂教学水平有了不同程度的提高。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w:t>
      </w:r>
    </w:p>
    <w:p>
      <w:pPr>
        <w:ind w:left="0" w:right="0" w:firstLine="560"/>
        <w:spacing w:before="450" w:after="450" w:line="312" w:lineRule="auto"/>
      </w:pPr>
      <w:r>
        <w:rPr>
          <w:rFonts w:ascii="宋体" w:hAnsi="宋体" w:eastAsia="宋体" w:cs="宋体"/>
          <w:color w:val="000"/>
          <w:sz w:val="28"/>
          <w:szCs w:val="28"/>
        </w:rPr>
        <w:t xml:space="preserve">2、上好校级挂牌课和备课组试验课(一课三议)。大家都能认真对待，备课组里相互讨论，相互学习，每位老师上出自己的最高水平。老师们都能认真听课。从上的一些公开课中，我们能感受到一些老师对课堂教学的思考、探索，更能感受到一些老师课堂教学的进步、提高。通过这样的活动，我校整体的课堂教学水平有了提高。</w:t>
      </w:r>
    </w:p>
    <w:p>
      <w:pPr>
        <w:ind w:left="0" w:right="0" w:firstLine="560"/>
        <w:spacing w:before="450" w:after="450" w:line="312" w:lineRule="auto"/>
      </w:pPr>
      <w:r>
        <w:rPr>
          <w:rFonts w:ascii="宋体" w:hAnsi="宋体" w:eastAsia="宋体" w:cs="宋体"/>
          <w:color w:val="000"/>
          <w:sz w:val="28"/>
          <w:szCs w:val="28"/>
        </w:rPr>
        <w:t xml:space="preserve">3、组织各种语文实践活动。这学年，组织学生开展了初中生现场作文比赛和7、8年级综合阅读竞赛等，使学生明白：生活中处处皆语文，生活也是语文学习的课堂，即“课堂小天地，天地大课堂”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四、创新改革出成果。</w:t>
      </w:r>
    </w:p>
    <w:p>
      <w:pPr>
        <w:ind w:left="0" w:right="0" w:firstLine="560"/>
        <w:spacing w:before="450" w:after="450" w:line="312" w:lineRule="auto"/>
      </w:pPr>
      <w:r>
        <w:rPr>
          <w:rFonts w:ascii="宋体" w:hAnsi="宋体" w:eastAsia="宋体" w:cs="宋体"/>
          <w:color w:val="000"/>
          <w:sz w:val="28"/>
          <w:szCs w:val="28"/>
        </w:rPr>
        <w:t xml:space="preserve">1、加强了集体备课，促进了教师间的合作交流。在下半学期，我们对语文备课进行了改革，每人负责一个单元的备课，且大部分备课都提前一周完成，因此，在教学中，我们把主要的精力放在对教案的修改和教后小记上，有效到提高了教师的课堂教学水平。</w:t>
      </w:r>
    </w:p>
    <w:p>
      <w:pPr>
        <w:ind w:left="0" w:right="0" w:firstLine="560"/>
        <w:spacing w:before="450" w:after="450" w:line="312" w:lineRule="auto"/>
      </w:pPr>
      <w:r>
        <w:rPr>
          <w:rFonts w:ascii="宋体" w:hAnsi="宋体" w:eastAsia="宋体" w:cs="宋体"/>
          <w:color w:val="000"/>
          <w:sz w:val="28"/>
          <w:szCs w:val="28"/>
        </w:rPr>
        <w:t xml:space="preserve">2、学生语文学习成长记录。从实施的情况来看，学生语文学习评价办法可以说比较全面、公正、客观地来检验和改进学生的语文学习和教师的教学，从而更好地促进学生的发展，进一步提高学生的语文素养。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3、林玉云老师在瑞安市校本剧比赛中获得优秀指导老师称号，夏素梅老师获瑞安市建党__周年诗歌朗诵比赛优秀指导老师称号。</w:t>
      </w:r>
    </w:p>
    <w:p>
      <w:pPr>
        <w:ind w:left="0" w:right="0" w:firstLine="560"/>
        <w:spacing w:before="450" w:after="450" w:line="312" w:lineRule="auto"/>
      </w:pPr>
      <w:r>
        <w:rPr>
          <w:rFonts w:ascii="宋体" w:hAnsi="宋体" w:eastAsia="宋体" w:cs="宋体"/>
          <w:color w:val="000"/>
          <w:sz w:val="28"/>
          <w:szCs w:val="28"/>
        </w:rPr>
        <w:t xml:space="preserve">五、教科工作。</w:t>
      </w:r>
    </w:p>
    <w:p>
      <w:pPr>
        <w:ind w:left="0" w:right="0" w:firstLine="560"/>
        <w:spacing w:before="450" w:after="450" w:line="312" w:lineRule="auto"/>
      </w:pPr>
      <w:r>
        <w:rPr>
          <w:rFonts w:ascii="宋体" w:hAnsi="宋体" w:eastAsia="宋体" w:cs="宋体"/>
          <w:color w:val="000"/>
          <w:sz w:val="28"/>
          <w:szCs w:val="28"/>
        </w:rPr>
        <w:t xml:space="preserve">本学年，我们语文组以《课堂教学的有效性研究》为教研组的主课题，各备课组都确定了相应的子课题。课题的研究贯穿于平常的教育教学中，大家能围绕课题搜集资料，结合教学工作展开研究，做到定期交流，阶段小结。许多老师有强烈的教科意识，能认真写好教后感、周记，积极投稿，积极参加各种论文、案例的评比活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1.语文老师在学科方面的文章还要增加数量，提高质量，争取取得更好的成绩，有更多的文章发表。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3、教研活动的形式要再多样一些。</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初中语文教师工作简单总结（篇4）</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创新精神。组员们善于钻研，勤于探索，认真备课，精心教课;在教学、教研以及培养学生语文素养方面作出了积极有效的探索，也取得了优异的成绩。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(1)学习态度端正和学习能力强且学习成绩优异的学生，我们给予激励和期望，给予更多的信任，让他们有适当的压力朝着更高的目标去努力。(2)学习能力强但学习态度不够端正且成绩上下不稳定的学生，我们给予关心、帮助，了解其成绩被动的原因，慢慢地引导地端正学习态度。(3)学习能力差但学习态度端正的学生，我们帮助他寻找适当的学习方法，提高其学习能力，当成绩稍有提高时便给予及时的鼓励，同时给予明确的和更高的期望。(4)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我们注重理论与实践的结合，全面提高学生的语文素养，正确把握语文教育的特点，积极倡导自主、合作、探究的学习方式，努力建设开放而有活力的语文课堂。每节有教学反思，每月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4.积极参加市、县教研室组织的活动。重视校内常规检查，定期向学生推荐美文，重视课堂教学的有效性。健全教研组管理制度，严肃教研活动和集体备课时间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初中语文教师工作简单总结（篇5）</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工作中，我担任初一2班语文课教学工作。工作中，我以学校及初中组工作计划为指导；以加强师德师风建设，提高师德水平为重点，以提高教育教学成绩为中心，在我的指导教师指导教师的认真指导下，我以专研洋思教学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坚持听指导教师的课，及时向指导教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一个共产党员积极分子的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为此，在课下，我给学生介绍了大量课文之外的美文让学生品味语文之美。</w:t>
      </w:r>
    </w:p>
    <w:p>
      <w:pPr>
        <w:ind w:left="0" w:right="0" w:firstLine="560"/>
        <w:spacing w:before="450" w:after="450" w:line="312" w:lineRule="auto"/>
      </w:pPr>
      <w:r>
        <w:rPr>
          <w:rFonts w:ascii="宋体" w:hAnsi="宋体" w:eastAsia="宋体" w:cs="宋体"/>
          <w:color w:val="000"/>
          <w:sz w:val="28"/>
          <w:szCs w:val="28"/>
        </w:rPr>
        <w:t xml:space="preserve">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春蕾杯作文竞赛三等奖，我撰写的论文《新课程理念下语文教学课堂的思考》获北京市石景山教育年会文科类三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一年的语文教学工作使我积累了许多宝贵经验，对洋思教学理念有了更深层次的认识。以下是我对下学期教学工作的设想和改进的措施：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2024-09-21T04:30:31+08:00</dcterms:created>
  <dcterms:modified xsi:type="dcterms:W3CDTF">2024-09-21T04:30:31+08:00</dcterms:modified>
</cp:coreProperties>
</file>

<file path=docProps/custom.xml><?xml version="1.0" encoding="utf-8"?>
<Properties xmlns="http://schemas.openxmlformats.org/officeDocument/2006/custom-properties" xmlns:vt="http://schemas.openxmlformats.org/officeDocument/2006/docPropsVTypes"/>
</file>