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银行会计年度考核个人总结范文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银行会计年度考核个人总结范文(集锦5篇)个人总结同时也为我们识别哪些任务和项目对花费时间最长并决定哪些任务可以自动化，从而获得健康的工作-生活平衡。以下是小编整理的银行会计年度考核个人总结，欢迎大家借鉴与参考!银行会计年度考核个人总结范文（...</w:t>
      </w:r>
    </w:p>
    <w:p>
      <w:pPr>
        <w:ind w:left="0" w:right="0" w:firstLine="560"/>
        <w:spacing w:before="450" w:after="450" w:line="312" w:lineRule="auto"/>
      </w:pPr>
      <w:r>
        <w:rPr>
          <w:rFonts w:ascii="宋体" w:hAnsi="宋体" w:eastAsia="宋体" w:cs="宋体"/>
          <w:color w:val="000"/>
          <w:sz w:val="28"/>
          <w:szCs w:val="28"/>
        </w:rPr>
        <w:t xml:space="preserve">银行会计年度考核个人总结范文(集锦5篇)</w:t>
      </w:r>
    </w:p>
    <w:p>
      <w:pPr>
        <w:ind w:left="0" w:right="0" w:firstLine="560"/>
        <w:spacing w:before="450" w:after="450" w:line="312" w:lineRule="auto"/>
      </w:pPr>
      <w:r>
        <w:rPr>
          <w:rFonts w:ascii="宋体" w:hAnsi="宋体" w:eastAsia="宋体" w:cs="宋体"/>
          <w:color w:val="000"/>
          <w:sz w:val="28"/>
          <w:szCs w:val="28"/>
        </w:rPr>
        <w:t xml:space="preserve">个人总结同时也为我们识别哪些任务和项目对花费时间最长并决定哪些任务可以自动化，从而获得健康的工作-生活平衡。以下是小编整理的银行会计年度考核个人总结，欢迎大家借鉴与参考!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银行会计年度考核个人总结范文（篇1）</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w:t>
      </w:r>
    </w:p>
    <w:p>
      <w:pPr>
        <w:ind w:left="0" w:right="0" w:firstLine="560"/>
        <w:spacing w:before="450" w:after="450" w:line="312" w:lineRule="auto"/>
      </w:pPr>
      <w:r>
        <w:rPr>
          <w:rFonts w:ascii="宋体" w:hAnsi="宋体" w:eastAsia="宋体" w:cs="宋体"/>
          <w:color w:val="000"/>
          <w:sz w:val="28"/>
          <w:szCs w:val="28"/>
        </w:rPr>
        <w:t xml:space="preserve">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w:t>
      </w:r>
    </w:p>
    <w:p>
      <w:pPr>
        <w:ind w:left="0" w:right="0" w:firstLine="560"/>
        <w:spacing w:before="450" w:after="450" w:line="312" w:lineRule="auto"/>
      </w:pPr>
      <w:r>
        <w:rPr>
          <w:rFonts w:ascii="宋体" w:hAnsi="宋体" w:eastAsia="宋体" w:cs="宋体"/>
          <w:color w:val="000"/>
          <w:sz w:val="28"/>
          <w:szCs w:val="28"/>
        </w:rPr>
        <w:t xml:space="preserve">目前，我从事会计综合岗位，负责辖区内资金调拨、资金清算、往来帐务，使我对辖区内的业务较为清楚;负责我行贷款的发放、归还、收息、贴现、银承、委收、托收、查询等系列工作，虽然这些业务烦琐，加之人手紧张，即使再苦再累。</w:t>
      </w:r>
    </w:p>
    <w:p>
      <w:pPr>
        <w:ind w:left="0" w:right="0" w:firstLine="560"/>
        <w:spacing w:before="450" w:after="450" w:line="312" w:lineRule="auto"/>
      </w:pPr>
      <w:r>
        <w:rPr>
          <w:rFonts w:ascii="宋体" w:hAnsi="宋体" w:eastAsia="宋体" w:cs="宋体"/>
          <w:color w:val="000"/>
          <w:sz w:val="28"/>
          <w:szCs w:val="28"/>
        </w:rPr>
        <w:t xml:space="preserve">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一、积极为工行的发展做贡献。踏踏实实做人，兢兢业业工作，以优质高效的工作业绩来回报我行;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w:t>
      </w:r>
    </w:p>
    <w:p>
      <w:pPr>
        <w:ind w:left="0" w:right="0" w:firstLine="560"/>
        <w:spacing w:before="450" w:after="450" w:line="312" w:lineRule="auto"/>
      </w:pPr>
      <w:r>
        <w:rPr>
          <w:rFonts w:ascii="宋体" w:hAnsi="宋体" w:eastAsia="宋体" w:cs="宋体"/>
          <w:color w:val="000"/>
          <w:sz w:val="28"/>
          <w:szCs w:val="28"/>
        </w:rPr>
        <w:t xml:space="preserve">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银行会计年度考核个人总结范文（篇2）</w:t>
      </w:r>
    </w:p>
    <w:p>
      <w:pPr>
        <w:ind w:left="0" w:right="0" w:firstLine="560"/>
        <w:spacing w:before="450" w:after="450" w:line="312" w:lineRule="auto"/>
      </w:pPr>
      <w:r>
        <w:rPr>
          <w:rFonts w:ascii="宋体" w:hAnsi="宋体" w:eastAsia="宋体" w:cs="宋体"/>
          <w:color w:val="000"/>
          <w:sz w:val="28"/>
          <w:szCs w:val="28"/>
        </w:rPr>
        <w:t xml:space="preserve">“以史为镜可以知兴替”，20__年的工作已经开展，回顾20__年的工作可以温故而知新，从中汲取教训和经验。总的来说，20__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__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__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__年，营业部存在大小写金额错误或模糊、账号书写不正确等方面的问题。营业部柜员日趋年轻化，前台柜员基本已是近5年入行员工，整体业务素质有待提高。对于很多业务，没有第一时间做好审核工作。20__年，为确保做好传票质量，将做好自己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__年，通过柜员等级考试，营业部的年轻柜员都达到三级以上并有多名5级柜员。老员工中，也有2名取得了6级柜员的等级。但在支行业务竞赛中表现平平。20__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__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20__年已经过去，20__年任务仍然艰巨，但营业部将众志成城，团结一心，做好工作，不辜负支行领导的关心爱护。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6"/>
          <w:szCs w:val="36"/>
          <w:b w:val="1"/>
          <w:bCs w:val="1"/>
        </w:rPr>
        <w:t xml:space="preserve">银行会计年度考核个人总结范文（篇3）</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10、应电信局的邀请，由__对电信局全辖的出纳人员进行假币培训。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w:t>
      </w:r>
    </w:p>
    <w:p>
      <w:pPr>
        <w:ind w:left="0" w:right="0" w:firstLine="560"/>
        <w:spacing w:before="450" w:after="450" w:line="312" w:lineRule="auto"/>
      </w:pPr>
      <w:r>
        <w:rPr>
          <w:rFonts w:ascii="宋体" w:hAnsi="宋体" w:eastAsia="宋体" w:cs="宋体"/>
          <w:color w:val="000"/>
          <w:sz w:val="28"/>
          <w:szCs w:val="28"/>
        </w:rPr>
        <w:t xml:space="preserve">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__、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银行会计年度考核个人总结范文（篇4）</w:t>
      </w:r>
    </w:p>
    <w:p>
      <w:pPr>
        <w:ind w:left="0" w:right="0" w:firstLine="560"/>
        <w:spacing w:before="450" w:after="450" w:line="312" w:lineRule="auto"/>
      </w:pPr>
      <w:r>
        <w:rPr>
          <w:rFonts w:ascii="宋体" w:hAnsi="宋体" w:eastAsia="宋体" w:cs="宋体"/>
          <w:color w:val="000"/>
          <w:sz w:val="28"/>
          <w:szCs w:val="28"/>
        </w:rPr>
        <w:t xml:space="preserve">一、真诚服务，无私奉献，让客户从中体会到农行的温馨</w:t>
      </w:r>
    </w:p>
    <w:p>
      <w:pPr>
        <w:ind w:left="0" w:right="0" w:firstLine="560"/>
        <w:spacing w:before="450" w:after="450" w:line="312" w:lineRule="auto"/>
      </w:pPr>
      <w:r>
        <w:rPr>
          <w:rFonts w:ascii="宋体" w:hAnsi="宋体" w:eastAsia="宋体" w:cs="宋体"/>
          <w:color w:val="000"/>
          <w:sz w:val="28"/>
          <w:szCs w:val="28"/>
        </w:rPr>
        <w:t xml:space="preserve">银行是窗口行业，其服务态度的好坏、服务质量的高低直接影响着自身经营业绩和效益，在激烈的竞争中，我以一流的规范化服务赢得客户的信任，真正做到了视客户为上帝，视信誉为己任，视服务为生命，始终把真诚待客户，爱心奉献顾客，做好自己搞好服务的手段之一，尽力做到规范化服务与直接上门服务相结合，柜面宣传与深入客户直接宣传相结合，根据行业特点分主次攻关结合的办法，把服务与本质业务当作大事来看。一是“换位思考”心系客户，经常比喻“假如我是一个储户，我会怎么想”的换位思考。以精湛的业务技能，急客户所急，想客户所需，把落脚点放在全心全意为储户服务上，赢得了客户的信赖和厚爱;二是以“服务无小事”为标题，充分视客户为上帝、视亲人，哪怕是为客户解答一个问题，复核一笔利息，兑换一张残币，时时处处都体现我服务客户的诚心、爱心;三是在服务中坚持对客户微笑多一点，对老、弱、病、残客户主动多一点，对待有意见的客户诚恳多一点，让自己的一举一动都给客户以宾客如归，一年四季都是春天的感觉，用我的诚心、爱心、贴心来感动客户，赢得客户。</w:t>
      </w:r>
    </w:p>
    <w:p>
      <w:pPr>
        <w:ind w:left="0" w:right="0" w:firstLine="560"/>
        <w:spacing w:before="450" w:after="450" w:line="312" w:lineRule="auto"/>
      </w:pPr>
      <w:r>
        <w:rPr>
          <w:rFonts w:ascii="宋体" w:hAnsi="宋体" w:eastAsia="宋体" w:cs="宋体"/>
          <w:color w:val="000"/>
          <w:sz w:val="28"/>
          <w:szCs w:val="28"/>
        </w:rPr>
        <w:t xml:space="preserve">二、苦练基本功，提高服务技能</w:t>
      </w:r>
    </w:p>
    <w:p>
      <w:pPr>
        <w:ind w:left="0" w:right="0" w:firstLine="560"/>
        <w:spacing w:before="450" w:after="450" w:line="312" w:lineRule="auto"/>
      </w:pPr>
      <w:r>
        <w:rPr>
          <w:rFonts w:ascii="宋体" w:hAnsi="宋体" w:eastAsia="宋体" w:cs="宋体"/>
          <w:color w:val="000"/>
          <w:sz w:val="28"/>
          <w:szCs w:val="28"/>
        </w:rPr>
        <w:t xml:space="preserve">我认真学习政治理论，刻苦钻研业务知识，在做好服务的基础上，积极参加政治业务学习，利用业余时间，认真学习上级行的各项规章制度、国家的法规，从严要求自己。随着银行业务多样化、本外币一体化发展，各类新业务相继增多，这也从客观上形成了新的业务风险点和新的风险形式，对规范柜面业务提出了更高要求。为了适应当前的业务发展，我利用一切可以利用的时间认真学习《会计柜面业务操作规程》、《计算机操作规程》等，提高自我防范操作风险。在此基础上加强思想道德修养，并针对不同时间、不同时期营销及规范化服务的特点和要求，积极开展业务技能训练，熟练掌握并严格按照“八要”、“四率”、“文明用语”、“三声”、“四个站起”、“四个关照”、“六个一样”、“六个主动”的规范化服务标准搞好服务工作。</w:t>
      </w:r>
    </w:p>
    <w:p>
      <w:pPr>
        <w:ind w:left="0" w:right="0" w:firstLine="560"/>
        <w:spacing w:before="450" w:after="450" w:line="312" w:lineRule="auto"/>
      </w:pPr>
      <w:r>
        <w:rPr>
          <w:rFonts w:ascii="宋体" w:hAnsi="宋体" w:eastAsia="宋体" w:cs="宋体"/>
          <w:color w:val="000"/>
          <w:sz w:val="28"/>
          <w:szCs w:val="28"/>
        </w:rPr>
        <w:t xml:space="preserve">三、提高业务素质</w:t>
      </w:r>
    </w:p>
    <w:p>
      <w:pPr>
        <w:ind w:left="0" w:right="0" w:firstLine="560"/>
        <w:spacing w:before="450" w:after="450" w:line="312" w:lineRule="auto"/>
      </w:pPr>
      <w:r>
        <w:rPr>
          <w:rFonts w:ascii="宋体" w:hAnsi="宋体" w:eastAsia="宋体" w:cs="宋体"/>
          <w:color w:val="000"/>
          <w:sz w:val="28"/>
          <w:szCs w:val="28"/>
        </w:rPr>
        <w:t xml:space="preserve">能够坚持不懈地以“学习、学习再学习”来激励自己不断提高业务素质，以适应金融业竞争的需要，更好地服务于农行发展事业;能够坚持“取人之长，补已之短”，努力使自己成长为一名“一专多能”的复合型人才。首先，能够做到苦练内功，认真学习金融法律法规和各项规章制度，严格按制度办事，严格按程序操作，熟练掌握业务操作技能。其次，切实加强自身岗位练兵，强化业务培训，主动利用工作之余及休息时间，刻苦钻研业务，提高业务工作效率。第三、开阔视野，扩大知识面。该同志在做好本职工作，熟练掌握本岗位操作技能的同时，能主动学习其他岗位的业务知识，掌握操作要领，为适应未来其他岗位的工作需要夯实基础。同时，还能够主动学习与金融有关的其他经济类学科，以适应农行未来改革和发展的需要。</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20__年1-11月我主要工作职责是专职授权。装订凭证和保管档案，在工作中认真贯彻国家有关法律法规和单位的各项规章制度，在授权业务时，做到先审核后授权，加强风险管理，堵塞漏洞。防止差错事故的发生，维护银行和客户资金安全。</w:t>
      </w:r>
    </w:p>
    <w:p>
      <w:pPr>
        <w:ind w:left="0" w:right="0" w:firstLine="560"/>
        <w:spacing w:before="450" w:after="450" w:line="312" w:lineRule="auto"/>
      </w:pPr>
      <w:r>
        <w:rPr>
          <w:rFonts w:ascii="宋体" w:hAnsi="宋体" w:eastAsia="宋体" w:cs="宋体"/>
          <w:color w:val="000"/>
          <w:sz w:val="28"/>
          <w:szCs w:val="28"/>
        </w:rPr>
        <w:t xml:space="preserve">按照上级行要求，我所进行岗位轮换。，我于20__年11月11日当任新市分理处会计主管，在这一个半月期间，我认真履行会计主管职责。认真做好会计监管预警信息的核销，每月进行查库和网点监控录象相结合的方式，强化前台管理，纠正前台不规范行为，组织员工认真学习知识。提高业务水平，正确执行各项规章制度，积极配合监管部门的检查。</w:t>
      </w:r>
    </w:p>
    <w:p>
      <w:pPr>
        <w:ind w:left="0" w:right="0" w:firstLine="560"/>
        <w:spacing w:before="450" w:after="450" w:line="312" w:lineRule="auto"/>
      </w:pPr>
      <w:r>
        <w:rPr>
          <w:rFonts w:ascii="宋体" w:hAnsi="宋体" w:eastAsia="宋体" w:cs="宋体"/>
          <w:color w:val="000"/>
          <w:sz w:val="28"/>
          <w:szCs w:val="28"/>
        </w:rPr>
        <w:t xml:space="preserve">由于岗位轮换，我走上了一个新的工作岗位，我一再告戒自已尽快找准位置进入角色，能快些提高会计管理水平和会计核算质量，做一名合格的会计主管，在工作过程中能够更好地完成上级行下达的目标任务。在这一年中还有许多做的不是很好。争取在新的一年里取长补短，精益求精。为农行的改革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银行会计年度考核个人总结范文（篇5）</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2024-11-08T19:25:16+08:00</dcterms:created>
  <dcterms:modified xsi:type="dcterms:W3CDTF">2024-11-08T19:25:16+08:00</dcterms:modified>
</cp:coreProperties>
</file>

<file path=docProps/custom.xml><?xml version="1.0" encoding="utf-8"?>
<Properties xmlns="http://schemas.openxmlformats.org/officeDocument/2006/custom-properties" xmlns:vt="http://schemas.openxmlformats.org/officeDocument/2006/docPropsVTypes"/>
</file>