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三年级优秀班主任工作总结2024</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三年级优秀班主任工作总结2024（精选12篇）三年级优秀班主任工作总结2024 篇1 时间过得真快，转眼一个学期已经结束，现将本学期班务工作总结如下。 一、致力于班级管理。 1、班级管理实行量化考核，卫生、纪律专人负责，每周按时总结，评比，...</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三年级优秀班主任工作总结2024（精选12篇）</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篇1</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篇2</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2年多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叫李文涛的学生迷上了游戏机，成绩有下降的趋势。</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说脏话等不文明行为及时指出，要求改正。一学期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上课情况，对待学习自觉性差的学生，共同教育、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班级在校朗诵比赛中获得二等奖，在校书写比赛中获得二等奖，口算获第三名。张_同学在校摄影比赛中荣获三等奖，林_和__心同学在剪纸比赛中获得三等奖，熊_同学在校歌唱比赛中获得三等奖，袁_万奇和_心同学在在校书写比赛中获得二等奖，而王_瑞同学的数学日记获得一等奖，胡_健和代逍_获得二等奖，熊_诺和吴_帅同学获得三等奖。陈_辉同学在男子单双飞中分获一、三等奖，张_馨同学获女子单飞三等奖，郑_宇同学获男子双飞三等奖。这些都是让我欣慰的，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篇3</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二、善于发现问题，并及时解决问题</w:t>
      </w:r>
    </w:p>
    <w:p>
      <w:pPr>
        <w:ind w:left="0" w:right="0" w:firstLine="560"/>
        <w:spacing w:before="450" w:after="450" w:line="312" w:lineRule="auto"/>
      </w:pPr>
      <w:r>
        <w:rPr>
          <w:rFonts w:ascii="宋体" w:hAnsi="宋体" w:eastAsia="宋体" w:cs="宋体"/>
          <w:color w:val="000"/>
          <w:sz w:val="28"/>
          <w:szCs w:val="28"/>
        </w:rPr>
        <w:t xml:space="preserve">班级中的一切问题都源于老师的及时发现，一定要经常多检查，多视察，了解班级的情况，我们班的常规工作进入六年级我很抓，但是还比较顺利我是这样做的：</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突然检查，突然检查孩子的盘子、碗、盆是否干净，检查孩子的抽屉是否整齐，不干净的同学及时批评。2、作业问题</w:t>
      </w:r>
    </w:p>
    <w:p>
      <w:pPr>
        <w:ind w:left="0" w:right="0" w:firstLine="560"/>
        <w:spacing w:before="450" w:after="450" w:line="312" w:lineRule="auto"/>
      </w:pPr>
      <w:r>
        <w:rPr>
          <w:rFonts w:ascii="宋体" w:hAnsi="宋体" w:eastAsia="宋体" w:cs="宋体"/>
          <w:color w:val="000"/>
          <w:sz w:val="28"/>
          <w:szCs w:val="28"/>
        </w:rPr>
        <w:t xml:space="preserve">我们班语、数、英的作业在每周第一天的时候都要大检查，我亲自查。然后每周其他时间采取不定时的形式抽查。作业出了问题也是即使解决</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三、树立榜样，及时鼓励</w:t>
      </w:r>
    </w:p>
    <w:p>
      <w:pPr>
        <w:ind w:left="0" w:right="0" w:firstLine="560"/>
        <w:spacing w:before="450" w:after="450" w:line="312" w:lineRule="auto"/>
      </w:pPr>
      <w:r>
        <w:rPr>
          <w:rFonts w:ascii="宋体" w:hAnsi="宋体" w:eastAsia="宋体" w:cs="宋体"/>
          <w:color w:val="000"/>
          <w:sz w:val="28"/>
          <w:szCs w:val="28"/>
        </w:rPr>
        <w:t xml:space="preserve">随着孩子年龄的不断增大和成熟，孩子们越发的对荣誉很在乎，也很重视。本学期我们在班级中采取每月一评比的形式评选我们班的星秀，孩子们的积极性特别高，而且每个孩子还为之努力，都希望自己会获奖。在评比的过程中我们不断给孩子树立典范，让孩子学习，另外在我们期末的展评活动中我发现孩子在家长面前领奖是非常激动的，尤其是自己的家长给自己颁发奖状，孩子更是激动，所以任何时间、任何地点一定不要忽视对孩子的鼓励</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篇4</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时间飞逝，转眼间一学期的工作已接近尾声，为了更好地做好今后的工作，总结经验、吸取教训，作为班主任，本人现将20xx年上学期期末工作总结如下。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俗话说：“活到老，学到老”，本人一直在各方面严格要求自己，努力地提高自己，以便使自己更好地适应新形势的教育教学。通过阅读部分道德修养书籍，勇于解剖自己，分析自己，正视自己，提高自身素质。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这学年，本人担任三年级（4）语文老师兼班主任，因为教材不熟悉，所以在教育教学工作中遇到了不少困难。针对这些情况，我虚心向有经验的教师及兄弟学校的同行讨教经验。平时积极参加校级教研活动，认真记录好听课笔记。在教学中，做好教学工作计划，认真钻研教学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（2）班级管理采取了以下措施：</w:t>
      </w:r>
    </w:p>
    <w:p>
      <w:pPr>
        <w:ind w:left="0" w:right="0" w:firstLine="560"/>
        <w:spacing w:before="450" w:after="450" w:line="312" w:lineRule="auto"/>
      </w:pPr>
      <w:r>
        <w:rPr>
          <w:rFonts w:ascii="宋体" w:hAnsi="宋体" w:eastAsia="宋体" w:cs="宋体"/>
          <w:color w:val="000"/>
          <w:sz w:val="28"/>
          <w:szCs w:val="28"/>
        </w:rPr>
        <w:t xml:space="preserve">天填奖激励按时完成作业的同学；</w:t>
      </w:r>
    </w:p>
    <w:p>
      <w:pPr>
        <w:ind w:left="0" w:right="0" w:firstLine="560"/>
        <w:spacing w:before="450" w:after="450" w:line="312" w:lineRule="auto"/>
      </w:pPr>
      <w:r>
        <w:rPr>
          <w:rFonts w:ascii="宋体" w:hAnsi="宋体" w:eastAsia="宋体" w:cs="宋体"/>
          <w:color w:val="000"/>
          <w:sz w:val="28"/>
          <w:szCs w:val="28"/>
        </w:rPr>
        <w:t xml:space="preserve">满分奖鼓励听写100分的同学；</w:t>
      </w:r>
    </w:p>
    <w:p>
      <w:pPr>
        <w:ind w:left="0" w:right="0" w:firstLine="560"/>
        <w:spacing w:before="450" w:after="450" w:line="312" w:lineRule="auto"/>
      </w:pPr>
      <w:r>
        <w:rPr>
          <w:rFonts w:ascii="宋体" w:hAnsi="宋体" w:eastAsia="宋体" w:cs="宋体"/>
          <w:color w:val="000"/>
          <w:sz w:val="28"/>
          <w:szCs w:val="28"/>
        </w:rPr>
        <w:t xml:space="preserve">背诵大王表扬按时完成背诵指定课文或语段的同学；</w:t>
      </w:r>
    </w:p>
    <w:p>
      <w:pPr>
        <w:ind w:left="0" w:right="0" w:firstLine="560"/>
        <w:spacing w:before="450" w:after="450" w:line="312" w:lineRule="auto"/>
      </w:pPr>
      <w:r>
        <w:rPr>
          <w:rFonts w:ascii="宋体" w:hAnsi="宋体" w:eastAsia="宋体" w:cs="宋体"/>
          <w:color w:val="000"/>
          <w:sz w:val="28"/>
          <w:szCs w:val="28"/>
        </w:rPr>
        <w:t xml:space="preserve">金牌作业展示书写工整正确率高的同学；</w:t>
      </w:r>
    </w:p>
    <w:p>
      <w:pPr>
        <w:ind w:left="0" w:right="0" w:firstLine="560"/>
        <w:spacing w:before="450" w:after="450" w:line="312" w:lineRule="auto"/>
      </w:pPr>
      <w:r>
        <w:rPr>
          <w:rFonts w:ascii="宋体" w:hAnsi="宋体" w:eastAsia="宋体" w:cs="宋体"/>
          <w:color w:val="000"/>
          <w:sz w:val="28"/>
          <w:szCs w:val="28"/>
        </w:rPr>
        <w:t xml:space="preserve">比一比是平时纪律，卫生状况小组赛；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要想给学生一杯水，首先老师得有一桶水。因此，老师就得不断地学习、充电。我在教学之余，除了认真参加学校的业务学习外，还挤出时间自己学习，力争在现有的基础上，把工作做得更好。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校运会团体总分第一名；</w:t>
      </w:r>
    </w:p>
    <w:p>
      <w:pPr>
        <w:ind w:left="0" w:right="0" w:firstLine="560"/>
        <w:spacing w:before="450" w:after="450" w:line="312" w:lineRule="auto"/>
      </w:pPr>
      <w:r>
        <w:rPr>
          <w:rFonts w:ascii="宋体" w:hAnsi="宋体" w:eastAsia="宋体" w:cs="宋体"/>
          <w:color w:val="000"/>
          <w:sz w:val="28"/>
          <w:szCs w:val="28"/>
        </w:rPr>
        <w:t xml:space="preserve">数学竞赛班级一等奖；</w:t>
      </w:r>
    </w:p>
    <w:p>
      <w:pPr>
        <w:ind w:left="0" w:right="0" w:firstLine="560"/>
        <w:spacing w:before="450" w:after="450" w:line="312" w:lineRule="auto"/>
      </w:pPr>
      <w:r>
        <w:rPr>
          <w:rFonts w:ascii="宋体" w:hAnsi="宋体" w:eastAsia="宋体" w:cs="宋体"/>
          <w:color w:val="000"/>
          <w:sz w:val="28"/>
          <w:szCs w:val="28"/>
        </w:rPr>
        <w:t xml:space="preserve">爱祖国爱家乡征文比赛；</w:t>
      </w:r>
    </w:p>
    <w:p>
      <w:pPr>
        <w:ind w:left="0" w:right="0" w:firstLine="560"/>
        <w:spacing w:before="450" w:after="450" w:line="312" w:lineRule="auto"/>
      </w:pPr>
      <w:r>
        <w:rPr>
          <w:rFonts w:ascii="宋体" w:hAnsi="宋体" w:eastAsia="宋体" w:cs="宋体"/>
          <w:color w:val="000"/>
          <w:sz w:val="28"/>
          <w:szCs w:val="28"/>
        </w:rPr>
        <w:t xml:space="preserve">余依凡获一等奖；</w:t>
      </w:r>
    </w:p>
    <w:p>
      <w:pPr>
        <w:ind w:left="0" w:right="0" w:firstLine="560"/>
        <w:spacing w:before="450" w:after="450" w:line="312" w:lineRule="auto"/>
      </w:pPr>
      <w:r>
        <w:rPr>
          <w:rFonts w:ascii="宋体" w:hAnsi="宋体" w:eastAsia="宋体" w:cs="宋体"/>
          <w:color w:val="000"/>
          <w:sz w:val="28"/>
          <w:szCs w:val="28"/>
        </w:rPr>
        <w:t xml:space="preserve">付瑞婷二等奖；</w:t>
      </w:r>
    </w:p>
    <w:p>
      <w:pPr>
        <w:ind w:left="0" w:right="0" w:firstLine="560"/>
        <w:spacing w:before="450" w:after="450" w:line="312" w:lineRule="auto"/>
      </w:pPr>
      <w:r>
        <w:rPr>
          <w:rFonts w:ascii="宋体" w:hAnsi="宋体" w:eastAsia="宋体" w:cs="宋体"/>
          <w:color w:val="000"/>
          <w:sz w:val="28"/>
          <w:szCs w:val="28"/>
        </w:rPr>
        <w:t xml:space="preserve">植树节手抄报比赛；</w:t>
      </w:r>
    </w:p>
    <w:p>
      <w:pPr>
        <w:ind w:left="0" w:right="0" w:firstLine="560"/>
        <w:spacing w:before="450" w:after="450" w:line="312" w:lineRule="auto"/>
      </w:pPr>
      <w:r>
        <w:rPr>
          <w:rFonts w:ascii="宋体" w:hAnsi="宋体" w:eastAsia="宋体" w:cs="宋体"/>
          <w:color w:val="000"/>
          <w:sz w:val="28"/>
          <w:szCs w:val="28"/>
        </w:rPr>
        <w:t xml:space="preserve">付瑞婷一等奖；</w:t>
      </w:r>
    </w:p>
    <w:p>
      <w:pPr>
        <w:ind w:left="0" w:right="0" w:firstLine="560"/>
        <w:spacing w:before="450" w:after="450" w:line="312" w:lineRule="auto"/>
      </w:pPr>
      <w:r>
        <w:rPr>
          <w:rFonts w:ascii="宋体" w:hAnsi="宋体" w:eastAsia="宋体" w:cs="宋体"/>
          <w:color w:val="000"/>
          <w:sz w:val="28"/>
          <w:szCs w:val="28"/>
        </w:rPr>
        <w:t xml:space="preserve">胡克柱一等奖；</w:t>
      </w:r>
    </w:p>
    <w:p>
      <w:pPr>
        <w:ind w:left="0" w:right="0" w:firstLine="560"/>
        <w:spacing w:before="450" w:after="450" w:line="312" w:lineRule="auto"/>
      </w:pPr>
      <w:r>
        <w:rPr>
          <w:rFonts w:ascii="宋体" w:hAnsi="宋体" w:eastAsia="宋体" w:cs="宋体"/>
          <w:color w:val="000"/>
          <w:sz w:val="28"/>
          <w:szCs w:val="28"/>
        </w:rPr>
        <w:t xml:space="preserve">本人荣获学区优秀指导师奖；</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篇5</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w:t>
      </w:r>
    </w:p>
    <w:p>
      <w:pPr>
        <w:ind w:left="0" w:right="0" w:firstLine="560"/>
        <w:spacing w:before="450" w:after="450" w:line="312" w:lineRule="auto"/>
      </w:pPr>
      <w:r>
        <w:rPr>
          <w:rFonts w:ascii="宋体" w:hAnsi="宋体" w:eastAsia="宋体" w:cs="宋体"/>
          <w:color w:val="000"/>
          <w:sz w:val="28"/>
          <w:szCs w:val="28"/>
        </w:rPr>
        <w:t xml:space="preserve">的左右手。 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。工作总结</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 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多方面的素质，在我担任三年级一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好的当好班主任，亲近学生，我积极与其他班主任沟通，同时通过学生及家长，尽快了解了本班学生方方面面的表现。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本学期，通过我班全体师生的共同努力，己经形成了班风比较正，学风比较浓，同学之间团结友爱、刻苦学习、互相帮助、遵守纪律的良好局面，形成一个具有较强凝聚力、核心力和向心力的集体。在各项比赛中都取得较好的成绩。</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篇8</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篇9</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又例如：学生们都不知道值日生的工作范内容是什么，常常是地上到处是垃圾、垃圾篓满满的、黑板也没擦，桌椅东倒西歪的。针对这个情况，我开展了“养成良好的劳动习惯”的主题班会，通过形式多样的教育方式，是学生明白了值日生的职责是什么，值日生要做好哪一些事情。使学生明白了，只有做好了值日生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 日常行为也可以分成三个层次。其中莞艳敏是这个学期才从福利院第一次来我校上学，各项能力滞后;郑开楠同学虽说以前在我校上过一年半的学，可是做了人工耳蜗后，情况越来越差，日常行为规范意识与弱智学生无异。杜小青同学(福利院寄养家庭)可能由于生活环境的影响，破坏力超强，毫无纪律意识。谭宇谦同学虽然比较听话，但是由于年纪偏小，纪律意识也比较差，常常不完成作业，偶尔也喜欢搞些小动作。根据这复杂的情况，于是我充分发挥三年级四名学生的榜样作用，用“一对一”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结合学校的教室布置，我在教室后墙粘贴了“你追我赶笑哈哈”的表格，对一天表现都很棒的学生奖励一颗红花，如果一个星期都得很好，集齐五颗红花的同学可以到我处兑换一个小礼品。虽然是一颗小小的红花和一个小小的礼品，但是在调动学生学习的积极性和约束他们的言行举止起到了很大的作用。</w:t>
      </w:r>
    </w:p>
    <w:p>
      <w:pPr>
        <w:ind w:left="0" w:right="0" w:firstLine="560"/>
        <w:spacing w:before="450" w:after="450" w:line="312" w:lineRule="auto"/>
      </w:pPr>
      <w:r>
        <w:rPr>
          <w:rFonts w:ascii="宋体" w:hAnsi="宋体" w:eastAsia="宋体" w:cs="宋体"/>
          <w:color w:val="000"/>
          <w:sz w:val="28"/>
          <w:szCs w:val="28"/>
        </w:rPr>
        <w:t xml:space="preserve">四、以身作则，努力做学生的榜样。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从我接手的一个学期里，学生从纪律意识薄弱，学什么都是懵懵懂懂到现在会自觉遵守课堂纪律和自觉遵守学校的各项规章制度，以《中小学生日常行为规范》为标准约束自己的一言一行及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篇10</w:t>
      </w:r>
    </w:p>
    <w:p>
      <w:pPr>
        <w:ind w:left="0" w:right="0" w:firstLine="560"/>
        <w:spacing w:before="450" w:after="450" w:line="312" w:lineRule="auto"/>
      </w:pPr>
      <w:r>
        <w:rPr>
          <w:rFonts w:ascii="宋体" w:hAnsi="宋体" w:eastAsia="宋体" w:cs="宋体"/>
          <w:color w:val="000"/>
          <w:sz w:val="28"/>
          <w:szCs w:val="28"/>
        </w:rPr>
        <w:t xml:space="preserve">20__年我担任三年级的班主任，面对那一个个活泼、好动的孩子，如何让他们健康、快乐地成长，积极主动地投入到学习中呢?这是我所思索的，在实践中我也想了不少办法，做了以下一些努力。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五、带领孩子开展各种活动。</w:t>
      </w:r>
    </w:p>
    <w:p>
      <w:pPr>
        <w:ind w:left="0" w:right="0" w:firstLine="560"/>
        <w:spacing w:before="450" w:after="450" w:line="312" w:lineRule="auto"/>
      </w:pPr>
      <w:r>
        <w:rPr>
          <w:rFonts w:ascii="宋体" w:hAnsi="宋体" w:eastAsia="宋体" w:cs="宋体"/>
          <w:color w:val="000"/>
          <w:sz w:val="28"/>
          <w:szCs w:val="28"/>
        </w:rPr>
        <w:t xml:space="preserve">九月份开展了“开学第一课”主题班会、暑假见闻演讲比赛、制作贺卡，献给老师的教师节礼物、了解“9、18”，进行爱国主义教育、创两型示范学校，建和谐校园主题班会、眼保健操比赛、食品安全知识讲座、铁路安全知识讲座、消防演练、庆国庆歌咏比赛、宣读绿色承诺书。</w:t>
      </w:r>
    </w:p>
    <w:p>
      <w:pPr>
        <w:ind w:left="0" w:right="0" w:firstLine="560"/>
        <w:spacing w:before="450" w:after="450" w:line="312" w:lineRule="auto"/>
      </w:pPr>
      <w:r>
        <w:rPr>
          <w:rFonts w:ascii="宋体" w:hAnsi="宋体" w:eastAsia="宋体" w:cs="宋体"/>
          <w:color w:val="000"/>
          <w:sz w:val="28"/>
          <w:szCs w:val="28"/>
        </w:rPr>
        <w:t xml:space="preserve">十月份开展了“垃圾分类，从我做起”宣传活动、向国旗敬礼活动、“创建文明城市，共建美好家园”主题活动、交通安全知识主题班会、“十·一三”建队日活动、教育教学社会开放日活动。</w:t>
      </w:r>
    </w:p>
    <w:p>
      <w:pPr>
        <w:ind w:left="0" w:right="0" w:firstLine="560"/>
        <w:spacing w:before="450" w:after="450" w:line="312" w:lineRule="auto"/>
      </w:pPr>
      <w:r>
        <w:rPr>
          <w:rFonts w:ascii="宋体" w:hAnsi="宋体" w:eastAsia="宋体" w:cs="宋体"/>
          <w:color w:val="000"/>
          <w:sz w:val="28"/>
          <w:szCs w:val="28"/>
        </w:rPr>
        <w:t xml:space="preserve">十一月份开展了冬季食品知识讲座、我的情绪我做主健康教育、文明礼仪教育主题班会、啦啦操比赛、国防教育主题班会、家长会、运动会。</w:t>
      </w:r>
    </w:p>
    <w:p>
      <w:pPr>
        <w:ind w:left="0" w:right="0" w:firstLine="560"/>
        <w:spacing w:before="450" w:after="450" w:line="312" w:lineRule="auto"/>
      </w:pPr>
      <w:r>
        <w:rPr>
          <w:rFonts w:ascii="宋体" w:hAnsi="宋体" w:eastAsia="宋体" w:cs="宋体"/>
          <w:color w:val="000"/>
          <w:sz w:val="28"/>
          <w:szCs w:val="28"/>
        </w:rPr>
        <w:t xml:space="preserve">十二月份开展了《关爱河湖、保护家园、从我做起》主题班会，作文能力比赛、计算能力比赛、准备元旦汇演节目、环保手工制作。</w:t>
      </w:r>
    </w:p>
    <w:p>
      <w:pPr>
        <w:ind w:left="0" w:right="0" w:firstLine="560"/>
        <w:spacing w:before="450" w:after="450" w:line="312" w:lineRule="auto"/>
      </w:pPr>
      <w:r>
        <w:rPr>
          <w:rFonts w:ascii="宋体" w:hAnsi="宋体" w:eastAsia="宋体" w:cs="宋体"/>
          <w:color w:val="000"/>
          <w:sz w:val="28"/>
          <w:szCs w:val="28"/>
        </w:rPr>
        <w:t xml:space="preserve">一月份开展了假期安全知识讲座。</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做好班主任工作，不是一件容易的事，这学期我想了不少办法，下了不少功夫，效果明显，在今后的实践中我会再接再厉，努力把工作做得更好。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二是安排好学生与成绩差的学生结对子，负责督促、检查学习任务完成情况，从小培养他们合作学习的重要性;</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 ，加深自己的理论修养，在实践中不断完善自己，相信一定会把班集体管理好的。我将扬长避短，竭尽全力，把三年级班主任工作做得做的更好。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三年级优秀班主任工作总结2024 篇12</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2024-09-21T03:39:07+08:00</dcterms:created>
  <dcterms:modified xsi:type="dcterms:W3CDTF">2024-09-21T03:39:07+08:00</dcterms:modified>
</cp:coreProperties>
</file>

<file path=docProps/custom.xml><?xml version="1.0" encoding="utf-8"?>
<Properties xmlns="http://schemas.openxmlformats.org/officeDocument/2006/custom-properties" xmlns:vt="http://schemas.openxmlformats.org/officeDocument/2006/docPropsVTypes"/>
</file>