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八年级生物教学总结</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八年级生物教学总结5篇工作总结必须有情况的概述和叙述，有的比较简单，有的比较详细。这部分内容主要是对工作的主客观条件、有利和不利条件以及工作的环境和基础等进行分析。下面是小编给大家带来的八年级生物教学总结，希望大家能够喜欢!八年级生物教学总...</w:t>
      </w:r>
    </w:p>
    <w:p>
      <w:pPr>
        <w:ind w:left="0" w:right="0" w:firstLine="560"/>
        <w:spacing w:before="450" w:after="450" w:line="312" w:lineRule="auto"/>
      </w:pPr>
      <w:r>
        <w:rPr>
          <w:rFonts w:ascii="宋体" w:hAnsi="宋体" w:eastAsia="宋体" w:cs="宋体"/>
          <w:color w:val="000"/>
          <w:sz w:val="28"/>
          <w:szCs w:val="28"/>
        </w:rPr>
        <w:t xml:space="preserve">八年级生物教学总结5篇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八年级生物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八年级生物教学总结篇1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年又即将过去。“做一名好老师”是我一生所追求的目标。自从从事教师这一光荣职业以来，我始终以勤勤恳恳、踏踏实实的态度来对待我的工作，以“师德”来规范教育教学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年来，在思想方面，始终贯彻党的教育方针，忠诚党的教育事业，不断加强政治理论学习，关心时政，积极参加组织生活会，在工作岗位上坚持正确的舆论导向，积极传播正能量，始终保持积极向上的生活状态，转变理论，与时俱进。</w:t>
      </w:r>
    </w:p>
    <w:p>
      <w:pPr>
        <w:ind w:left="0" w:right="0" w:firstLine="560"/>
        <w:spacing w:before="450" w:after="450" w:line="312" w:lineRule="auto"/>
      </w:pPr>
      <w:r>
        <w:rPr>
          <w:rFonts w:ascii="宋体" w:hAnsi="宋体" w:eastAsia="宋体" w:cs="宋体"/>
          <w:color w:val="000"/>
          <w:sz w:val="28"/>
          <w:szCs w:val="28"/>
        </w:rPr>
        <w:t xml:space="preserve">在工作方面，首先在教学上不断更新教育理念，创新教育方法，丰富教学内容，努力上好每堂课，以促进学生发展为宗旨叔本华曾说：“每个人都把自己视野的极限当成世界的极限”。所以，一个人只有走出去，不断开阔自己的视野，才会愈发感觉自己的前行没有极限，才会激发自身不断前行的动力!每一堂课合理安排教学内容，向四十五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本学年虽然取得一定的成绩，但是还有诸多不足，今后将不忘初心，继续努力工作，力争新的突破。</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八年级生物教学总结篇2</w:t>
      </w:r>
    </w:p>
    <w:p>
      <w:pPr>
        <w:ind w:left="0" w:right="0" w:firstLine="560"/>
        <w:spacing w:before="450" w:after="450" w:line="312" w:lineRule="auto"/>
      </w:pPr>
      <w:r>
        <w:rPr>
          <w:rFonts w:ascii="宋体" w:hAnsi="宋体" w:eastAsia="宋体" w:cs="宋体"/>
          <w:color w:val="000"/>
          <w:sz w:val="28"/>
          <w:szCs w:val="28"/>
        </w:rPr>
        <w:t xml:space="preserve">本学期，我担任八年级下期生物教学工作。一学期来，热爱本职工作，认真学习新的教育理论，从各方面严格要求自己，形成了比较完善的知识结构。严格要求学生，尊重学生，发扬教学民主，使学生学有所得，不断进步，从而不断提高自己的教学水平和思想觉悟。现对本学期教学工作做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五、在以后的教学工作中，要不断总结经验，向有经验的教师学习</w:t>
      </w:r>
    </w:p>
    <w:p>
      <w:pPr>
        <w:ind w:left="0" w:right="0" w:firstLine="560"/>
        <w:spacing w:before="450" w:after="450" w:line="312" w:lineRule="auto"/>
      </w:pPr>
      <w:r>
        <w:rPr>
          <w:rFonts w:ascii="宋体" w:hAnsi="宋体" w:eastAsia="宋体" w:cs="宋体"/>
          <w:color w:val="000"/>
          <w:sz w:val="28"/>
          <w:szCs w:val="28"/>
        </w:rPr>
        <w:t xml:space="preserve">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在教学上，还存在很多不足之处，由于条件所限，生物课本中一些探究实验没有开足开齐，经常是教师一人演示或者是观看视频演示实验，学生无法亲身探究，体验知识的获取过程。不利于他们创造性思维的开发。知识与实践的联系还需进一步加强，体现知识为现实服务的宗旨。</w:t>
      </w:r>
    </w:p>
    <w:p>
      <w:pPr>
        <w:ind w:left="0" w:right="0" w:firstLine="560"/>
        <w:spacing w:before="450" w:after="450" w:line="312" w:lineRule="auto"/>
      </w:pPr>
      <w:r>
        <w:rPr>
          <w:rFonts w:ascii="宋体" w:hAnsi="宋体" w:eastAsia="宋体" w:cs="宋体"/>
          <w:color w:val="000"/>
          <w:sz w:val="28"/>
          <w:szCs w:val="28"/>
        </w:rPr>
        <w:t xml:space="preserve">随着课程改革的不断推进，我们面临的挑战也越来越大。我们只有不断努力提高自己，学会用先进的教学理念，教学手段来实施教学，争做新时期的教学能手。</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八年级生物教学总结篇3</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八年级生物教学总结篇4</w:t>
      </w:r>
    </w:p>
    <w:p>
      <w:pPr>
        <w:ind w:left="0" w:right="0" w:firstLine="560"/>
        <w:spacing w:before="450" w:after="450" w:line="312" w:lineRule="auto"/>
      </w:pPr>
      <w:r>
        <w:rPr>
          <w:rFonts w:ascii="宋体" w:hAnsi="宋体" w:eastAsia="宋体" w:cs="宋体"/>
          <w:color w:val="000"/>
          <w:sz w:val="28"/>
          <w:szCs w:val="28"/>
        </w:rPr>
        <w:t xml:space="preserve">本学期，我担任八年级二个班的生物教学工作和生物实验室管理工作，从各方面严格要求自己，本人自始至终以认真、严谨的治学态度，勤恳、坚持不懈的精神从事教学工作。 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教研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 课堂上特别注意调动学生的积极性，加强师生交流，充分体现学生的主导作用，让学生学得容易，学得轻松，学得愉快;注意精讲精练，在课堂上老师讲得尽量少， 学生动口动手动脑尽量多;同时在每一堂课上都充分考虑每一个层次的学生学习需求和学习能力，让各个层次的学生都得到提高。本人除注重研究教法，把握好基 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 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五、在以后的教学工作中，要不断总结经验，向有经验的教师学习，学习他们的教学经验，教学方法，根据教学实际，迎难而上，不断提高自己的工作能力。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当然，“金无足赤，人无完人”，在工作中发现自己还存在许多不足之处，在以后的工作中一定发扬优点，克服不足，从而不断提高，不断进步。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八年级生物教学总结篇5</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三、认真布置课后练习。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五、这个学期在教学上我“以人为本\"</w:t>
      </w:r>
    </w:p>
    <w:p>
      <w:pPr>
        <w:ind w:left="0" w:right="0" w:firstLine="560"/>
        <w:spacing w:before="450" w:after="450" w:line="312" w:lineRule="auto"/>
      </w:pPr>
      <w:r>
        <w:rPr>
          <w:rFonts w:ascii="宋体" w:hAnsi="宋体" w:eastAsia="宋体" w:cs="宋体"/>
          <w:color w:val="000"/>
          <w:sz w:val="28"/>
          <w:szCs w:val="28"/>
        </w:rPr>
        <w:t xml:space="preserve">根据教材要求，本学期要针对不同的学生采取不同的铺导方法，特别关键的是在复习阶段，针对成绩差异较大这一块，我采取加强基础攻关，加强练习指导与考试考核实践相结合铺导方式，受到学生的欢迎，同时也取得了良好的效果。这种方式不但有快班受到欢迎，同样在其他班也受到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2024-09-21T01:35:26+08:00</dcterms:created>
  <dcterms:modified xsi:type="dcterms:W3CDTF">2024-09-21T01:35:26+08:00</dcterms:modified>
</cp:coreProperties>
</file>

<file path=docProps/custom.xml><?xml version="1.0" encoding="utf-8"?>
<Properties xmlns="http://schemas.openxmlformats.org/officeDocument/2006/custom-properties" xmlns:vt="http://schemas.openxmlformats.org/officeDocument/2006/docPropsVTypes"/>
</file>