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2024公司销售工作总结（5篇）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忙碌的工作已经结束。回顾过去的工作，我们收获良多。让我们整理一下过去的工作，写一份工作总结。《2024公司销售工作总结》是为大家准备的，希望对大家有帮助。&gt;1.2024公司销售工作总结　　春去冬来，转瞬之间，历史即将掀开新的一页。在过去的一...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忙碌的工作已经结束。回顾过去的工作，我们收获良多。让我们整理一下过去的工作，写一份工作总结。《2024公司销售工作总结》是为大家准备的，希望对大家有帮助。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&gt;1.2024公司销售工作总结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　　一、营销</w:t>
      </w:r>
    </w:p>
    <w:p>
      <w:pPr>
        <w:ind w:left="0" w:right="0" w:firstLine="560"/>
        <w:spacing w:before="450" w:after="450" w:line="312" w:lineRule="auto"/>
      </w:pPr>
      <w:r>
        <w:rPr>
          <w:rFonts w:ascii="宋体" w:hAnsi="宋体" w:eastAsia="宋体" w:cs="宋体"/>
          <w:color w:val="000"/>
          <w:sz w:val="28"/>
          <w:szCs w:val="28"/>
        </w:rPr>
        <w:t xml:space="preserve">　　为提高__公司的知名度，树立良好的企业形象，在我们和客户搭建一个相互交流、沟通、联谊平台的同时，把更多的客户吸引到展厅来，搜集更多的销售线索。本部门举行大小规模车展和试乘试驾活动__次，刊登报纸硬广告__篇、软文x篇、报花__次、电台广播__多次并组织销售人员对已经购车用户进行积极的回访，通过回访让客户感觉到我们的关怀。__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二、信息报表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x月任命同志为信息报表员，进行对__公司的报表，在期间同志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最近一段时间__公司安排下我再进行了长时间的咨询学习，俗话说的好三人行必有我师，在学习后本人结合以往经验，取长补短，现对于的做如下安排：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&gt;2.2024公司销售工作总结</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&gt;3.2024公司销售工作总结</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X总、X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&gt;4.2024公司销售工作总结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&gt;5.2024公司销售工作总结</w:t>
      </w:r>
    </w:p>
    <w:p>
      <w:pPr>
        <w:ind w:left="0" w:right="0" w:firstLine="560"/>
        <w:spacing w:before="450" w:after="450" w:line="312" w:lineRule="auto"/>
      </w:pPr>
      <w:r>
        <w:rPr>
          <w:rFonts w:ascii="宋体" w:hAnsi="宋体" w:eastAsia="宋体" w:cs="宋体"/>
          <w:color w:val="000"/>
          <w:sz w:val="28"/>
          <w:szCs w:val="28"/>
        </w:rPr>
        <w:t xml:space="preserve">　　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2024-09-20T21:28:50+08:00</dcterms:created>
  <dcterms:modified xsi:type="dcterms:W3CDTF">2024-09-20T21:28:50+08:00</dcterms:modified>
</cp:coreProperties>
</file>

<file path=docProps/custom.xml><?xml version="1.0" encoding="utf-8"?>
<Properties xmlns="http://schemas.openxmlformats.org/officeDocument/2006/custom-properties" xmlns:vt="http://schemas.openxmlformats.org/officeDocument/2006/docPropsVTypes"/>
</file>