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2024年销售人员年度工作总结</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总结的深度等于成长的速度，等于发展的速度。写好工作总结，帮你更快成长。《2024年销售人员年度工作总结》是为大家准备的，希望对大家有帮助。&gt;1.2024年销售人员年度工作总结　　一个月前，我带着一丝失落与满怀期待的心情进入湖南湘药;现在，我...</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总结的深度等于成长的速度，等于发展的速度。写好工作总结，帮你更快成长。《2024年销售人员年度工作总结》是为大家准备的，希望对大家有帮助。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&gt;1.2024年销售人员年度工作总结</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1.各省区销售经理月工作进度表与销售统计表情况：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2.办公室日常工作总结：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3.今后努力的方向：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&gt;2.2024年销售人员年度工作总结</w:t>
      </w:r>
    </w:p>
    <w:p>
      <w:pPr>
        <w:ind w:left="0" w:right="0" w:firstLine="560"/>
        <w:spacing w:before="450" w:after="450" w:line="312" w:lineRule="auto"/>
      </w:pPr>
      <w:r>
        <w:rPr>
          <w:rFonts w:ascii="宋体" w:hAnsi="宋体" w:eastAsia="宋体" w:cs="宋体"/>
          <w:color w:val="000"/>
          <w:sz w:val="28"/>
          <w:szCs w:val="28"/>
        </w:rPr>
        <w:t xml:space="preserve">　　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　　做电话销售也可能是最困难的在所有销售的一个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　　我觉得作为一个销售人员的工作压力。当面对流 亡孤单寂寞，当连续未能实现销售目标面对挫折，当面对一些不合理的客户，一旦失去了坚强的意志，那么只能逃离市场营销专业或泥泞的泥泞的恨恶邪 恶的生活。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　　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　　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　　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　　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　　此外，还有一个字的好，谁不想当将军，永远不是一个好士兵，所以我想成为一名好士兵，我想要升职，但这和我的努力是分不开的，然后问自己更努力，学习别人的长处，和别人的优势，和同事间的良好关系，我们将是的合作伙伴在工作，在休息的时候，我们要做的朋友。</w:t>
      </w:r>
    </w:p>
    <w:p>
      <w:pPr>
        <w:ind w:left="0" w:right="0" w:firstLine="560"/>
        <w:spacing w:before="450" w:after="450" w:line="312" w:lineRule="auto"/>
      </w:pPr>
      <w:r>
        <w:rPr>
          <w:rFonts w:ascii="宋体" w:hAnsi="宋体" w:eastAsia="宋体" w:cs="宋体"/>
          <w:color w:val="000"/>
          <w:sz w:val="28"/>
          <w:szCs w:val="28"/>
        </w:rPr>
        <w:t xml:space="preserve">　　前三个月已经过去，勇敢的去挑战下半年的成功，成功肯定会照顾这些努力!绝对的真理!</w:t>
      </w:r>
    </w:p>
    <w:p>
      <w:pPr>
        <w:ind w:left="0" w:right="0" w:firstLine="560"/>
        <w:spacing w:before="450" w:after="450" w:line="312" w:lineRule="auto"/>
      </w:pPr>
      <w:r>
        <w:rPr>
          <w:rFonts w:ascii="宋体" w:hAnsi="宋体" w:eastAsia="宋体" w:cs="宋体"/>
          <w:color w:val="000"/>
          <w:sz w:val="28"/>
          <w:szCs w:val="28"/>
        </w:rPr>
        <w:t xml:space="preserve">&gt;3.2024年销售人员年度工作总结</w:t>
      </w:r>
    </w:p>
    <w:p>
      <w:pPr>
        <w:ind w:left="0" w:right="0" w:firstLine="560"/>
        <w:spacing w:before="450" w:after="450" w:line="312" w:lineRule="auto"/>
      </w:pPr>
      <w:r>
        <w:rPr>
          <w:rFonts w:ascii="宋体" w:hAnsi="宋体" w:eastAsia="宋体" w:cs="宋体"/>
          <w:color w:val="000"/>
          <w:sz w:val="28"/>
          <w:szCs w:val="28"/>
        </w:rPr>
        <w:t xml:space="preserve">　　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2024-10-20T01:18:33+08:00</dcterms:created>
  <dcterms:modified xsi:type="dcterms:W3CDTF">2024-10-20T01:18:33+08:00</dcterms:modified>
</cp:coreProperties>
</file>

<file path=docProps/custom.xml><?xml version="1.0" encoding="utf-8"?>
<Properties xmlns="http://schemas.openxmlformats.org/officeDocument/2006/custom-properties" xmlns:vt="http://schemas.openxmlformats.org/officeDocument/2006/docPropsVTypes"/>
</file>