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数学教师工作总结范</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数学教师工作总结范（精选15篇）数学教师工作总结范 篇1 本学期我担任一年级数学教学工作，由此感受到自己肩上的担子之重。由于低年级教学经验尚浅，因此，我对教学工作不敢怠慢，认真学习，深入研究教法，虚心向其他教师学习。立足现在，放眼未来，为使...</w:t>
      </w:r>
    </w:p>
    <w:p>
      <w:pPr>
        <w:ind w:left="0" w:right="0" w:firstLine="560"/>
        <w:spacing w:before="450" w:after="450" w:line="312" w:lineRule="auto"/>
      </w:pPr>
      <w:r>
        <w:rPr>
          <w:rFonts w:ascii="宋体" w:hAnsi="宋体" w:eastAsia="宋体" w:cs="宋体"/>
          <w:color w:val="000"/>
          <w:sz w:val="28"/>
          <w:szCs w:val="28"/>
        </w:rPr>
        <w:t xml:space="preserve">数学教师工作总结范（精选15篇）</w:t>
      </w:r>
    </w:p>
    <w:p>
      <w:pPr>
        <w:ind w:left="0" w:right="0" w:firstLine="560"/>
        <w:spacing w:before="450" w:after="450" w:line="312" w:lineRule="auto"/>
      </w:pPr>
      <w:r>
        <w:rPr>
          <w:rFonts w:ascii="宋体" w:hAnsi="宋体" w:eastAsia="宋体" w:cs="宋体"/>
          <w:color w:val="000"/>
          <w:sz w:val="28"/>
          <w:szCs w:val="28"/>
        </w:rPr>
        <w:t xml:space="preserve">数学教师工作总结范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要我学转化为 我要学 、 我爱学 。</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数学教师工作总结范 篇2</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 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数学教师工作总结范 篇3</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四年级的数学、美术、文体的教学工作。因为已经接手过一年，学生的思想、学习以及家庭情况等我都一清二楚，并且教材经过上学期的摸索，对教材比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w:t>
      </w:r>
    </w:p>
    <w:p>
      <w:pPr>
        <w:ind w:left="0" w:right="0" w:firstLine="560"/>
        <w:spacing w:before="450" w:after="450" w:line="312" w:lineRule="auto"/>
      </w:pPr>
      <w:r>
        <w:rPr>
          <w:rFonts w:ascii="宋体" w:hAnsi="宋体" w:eastAsia="宋体" w:cs="宋体"/>
          <w:color w:val="000"/>
          <w:sz w:val="28"/>
          <w:szCs w:val="28"/>
        </w:rPr>
        <w:t xml:space="preserve">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35个学生父母双方都不在家，他们的语言沟通、纪律情况、思想动向和学习习惯的参差就最令我头疼。他们连上课的基本要求都没养成，并且有几个象郑文陆、韦顺等是最调皮的。特别是李喜怡，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我积极参加学校党支部党员活动，我都是以党员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广西教育》、《基础教育研究院》等书籍。还争取机会多出外听课，从中学习别人的长处，领悟其中的教学艺术。平时还虚心请教有经验的老师。每上的一节课，我都做好充分的准备，我的信念是 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这学期主要担任一年级的数学、美术、文体的教学工作。因为他们已经在我校读过学前班，我又是本村人，所以学生的思想、学习以及家庭情况等我都一清二楚，并且教材经过上学期的摸索，对教材比</w:t>
      </w:r>
    </w:p>
    <w:p>
      <w:pPr>
        <w:ind w:left="0" w:right="0" w:firstLine="560"/>
        <w:spacing w:before="450" w:after="450" w:line="312" w:lineRule="auto"/>
      </w:pPr>
      <w:r>
        <w:rPr>
          <w:rFonts w:ascii="宋体" w:hAnsi="宋体" w:eastAsia="宋体" w:cs="宋体"/>
          <w:color w:val="000"/>
          <w:sz w:val="28"/>
          <w:szCs w:val="28"/>
        </w:rPr>
        <w:t xml:space="preserve">较熟悉，所以工作起来还算比较顺利。培优扶差是一个学期教学工作的重头戏，因为一个班级里面总存在几个尖子生和更多后进生。对于后进生(更多是因为他们很多人都是留守儿童)，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，树立起他们的信心和激发他们学习数学的兴趣。最后是发动班上的优生自愿当后进生们的辅导老师，令我欣慰的是优生们表现出非常的踊跃，我让他们组成 一帮一 小组，并给他们开会，提出 老师 必须履行的职责，主要就是检查 学生 的作业，辅导 学生 掌握课本的基本知识和技能。给后进生根据各自的情况定出目标，让他们双方都朝着那个目标前进。</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副班主任工作方面，我非常重视学生的思想教育工作。通过班会等并结合学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我减轻负担。班干能在同学中树立起威信，成为同学学习的榜样。在他们的努力下，班务工作能正常开展。这个班本学期的插班生有2个，27个学生父母双方都不在家，他们的语言沟通、纪律情况、思想动向和学习习惯的参差就最令我头疼。他们连上课的基本要求都没养成，并且有几个象郑聪、韦宝山等是最调皮的。特别是李喜乐，这个小孩特别好奇、好动。为了把班级的常规工作搞好，我每天都坚持早上七点三十分前、中午一时四十分前就到校，回到学校的第一件事就是到班上了解学生的早读等情况，对学生进行安全、卫生、思想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数学教师工作总结范 篇4</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 教师为主导，学生为主体 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 要我学 转化为主动的 我要学 ，变 学会 为 会学 。使学生掌握基础知识的基本技能。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 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 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 既然选择了远方，便只顾风雨兼程。 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数学教师工作总结范 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数学教师工作总结范 篇6</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 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篇7</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(1 )、(2) 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 )班无论从平均分、及格人数和优生人数都在同年级中名列前茅。初二(2 )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 .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 .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数学教师工作总结范 篇8</w:t>
      </w:r>
    </w:p>
    <w:p>
      <w:pPr>
        <w:ind w:left="0" w:right="0" w:firstLine="560"/>
        <w:spacing w:before="450" w:after="450" w:line="312" w:lineRule="auto"/>
      </w:pPr>
      <w:r>
        <w:rPr>
          <w:rFonts w:ascii="宋体" w:hAnsi="宋体" w:eastAsia="宋体" w:cs="宋体"/>
          <w:color w:val="000"/>
          <w:sz w:val="28"/>
          <w:szCs w:val="28"/>
        </w:rPr>
        <w:t xml:space="preserve">我在教学工作中，坚持努力提高自己的思想政治水平和教学业务能力，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在以后的教学中，我将更加努力，为教育事业作出自己更多的贡献，成为一名优秀出色的人民教师。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数学教师工作总结范 篇9</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20xx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 小林这节课我听读还是比较满意 孩子们在你的课堂能学到东西 徐影的评价是 你的课我很欣赏!角色装换很快!很有儿童语言。 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x，小莉，小明，杨x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560"/>
        <w:spacing w:before="450" w:after="450" w:line="312" w:lineRule="auto"/>
      </w:pPr>
      <w:r>
        <w:rPr>
          <w:rFonts w:ascii="宋体" w:hAnsi="宋体" w:eastAsia="宋体" w:cs="宋体"/>
          <w:color w:val="000"/>
          <w:sz w:val="28"/>
          <w:szCs w:val="28"/>
        </w:rPr>
        <w:t xml:space="preserve">数学教师工作总结范 篇10</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 人民教师 ，无愧于这一称号，我现将工作情况总结如下：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 学高为师，身正为范 ，这个道理古今皆然。,为了给自己的学生一个好的表率，同时也是使自己陶冶情操，加强修养，课余时间我阅读了大量的书籍，不断提高自己水平，力争做一个有崇高师德的人。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 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w:t>
      </w:r>
    </w:p>
    <w:p>
      <w:pPr>
        <w:ind w:left="0" w:right="0" w:firstLine="560"/>
        <w:spacing w:before="450" w:after="450" w:line="312" w:lineRule="auto"/>
      </w:pPr>
      <w:r>
        <w:rPr>
          <w:rFonts w:ascii="宋体" w:hAnsi="宋体" w:eastAsia="宋体" w:cs="宋体"/>
          <w:color w:val="000"/>
          <w:sz w:val="28"/>
          <w:szCs w:val="28"/>
        </w:rPr>
        <w:t xml:space="preserve">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数学教师工作总结范 篇11</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 周周清 、 堂堂清 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数学教师工作总结范 篇12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 因材施教 ：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 。和谐能产生美，产生最佳效益。侨乐小学的发展规划是打造 和美侨乐 ，而课堂是学校教学的主阵地，本学期我们侨乐的教师也围绕学校中心工作研发和美课堂。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 认知 与 情感 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 民主交往 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 民主交往 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 开讲艺术 。</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如果从一开始学生就对所学内容产生浓厚的兴趣，就会产生强烈的求知欲望。为了激发学生积极主动探索新知的欲望，我十分重视新课的导入。除了考虑到新、旧知识的固定联系外，在方式上我采用 温故知新 、 设疑激趣 、 趣题引路 、 逼上梁山 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 下棋 的游戏来进行口算比赛，谁先算对就把自己的棋子向前移一格，谁先回到起点算胜。</w:t>
      </w:r>
    </w:p>
    <w:p>
      <w:pPr>
        <w:ind w:left="0" w:right="0" w:firstLine="560"/>
        <w:spacing w:before="450" w:after="450" w:line="312" w:lineRule="auto"/>
      </w:pPr>
      <w:r>
        <w:rPr>
          <w:rFonts w:ascii="宋体" w:hAnsi="宋体" w:eastAsia="宋体" w:cs="宋体"/>
          <w:color w:val="000"/>
          <w:sz w:val="28"/>
          <w:szCs w:val="28"/>
        </w:rPr>
        <w:t xml:space="preserve">这样，学生既巩固了口算，又激发了兴趣。另外，还运用对比的形式进行练习，并把那些貌似相同、其实不同的题称作 双胞胎 。这种比喻形象生动，学生兴趣盎然。总之，灵活的练习形式使枯燥的练习变得生动有趣，学生在 玩中学，趣中练 ，提高了课堂教学效果。</w:t>
      </w:r>
    </w:p>
    <w:p>
      <w:pPr>
        <w:ind w:left="0" w:right="0" w:firstLine="560"/>
        <w:spacing w:before="450" w:after="450" w:line="312" w:lineRule="auto"/>
      </w:pPr>
      <w:r>
        <w:rPr>
          <w:rFonts w:ascii="宋体" w:hAnsi="宋体" w:eastAsia="宋体" w:cs="宋体"/>
          <w:color w:val="000"/>
          <w:sz w:val="28"/>
          <w:szCs w:val="28"/>
        </w:rPr>
        <w:t xml:space="preserve">数学教师工作总结范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 有备而来 ，每堂课都在课前做好充分的准备，课后及时对该课作出总结，写好教学后记。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 学生是教学活动的主体，教师成为教学活动的组织者、指导者、与参与者。 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数学教师工作总结范 篇14</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数学教师工作总结范 篇15</w:t>
      </w:r>
    </w:p>
    <w:p>
      <w:pPr>
        <w:ind w:left="0" w:right="0" w:firstLine="560"/>
        <w:spacing w:before="450" w:after="450" w:line="312" w:lineRule="auto"/>
      </w:pPr>
      <w:r>
        <w:rPr>
          <w:rFonts w:ascii="宋体" w:hAnsi="宋体" w:eastAsia="宋体" w:cs="宋体"/>
          <w:color w:val="000"/>
          <w:sz w:val="28"/>
          <w:szCs w:val="28"/>
        </w:rPr>
        <w:t xml:space="preserve">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