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工作总结范文最新作为教师，必须要有驾驭课堂的能力，因为学生在课堂上的一举一动都会直接影响课堂教学。下面是小编为大家整理的小学英语教师工作总结范文，希望对您有所帮助!小学英语教师工作总结范文篇1随着期末考试的结束，本学期的教学工作...</w:t>
      </w:r>
    </w:p>
    <w:p>
      <w:pPr>
        <w:ind w:left="0" w:right="0" w:firstLine="560"/>
        <w:spacing w:before="450" w:after="450" w:line="312" w:lineRule="auto"/>
      </w:pPr>
      <w:r>
        <w:rPr>
          <w:rFonts w:ascii="宋体" w:hAnsi="宋体" w:eastAsia="宋体" w:cs="宋体"/>
          <w:color w:val="000"/>
          <w:sz w:val="28"/>
          <w:szCs w:val="28"/>
        </w:rPr>
        <w:t xml:space="preserve">小学英语教师工作总结范文最新</w:t>
      </w:r>
    </w:p>
    <w:p>
      <w:pPr>
        <w:ind w:left="0" w:right="0" w:firstLine="560"/>
        <w:spacing w:before="450" w:after="450" w:line="312" w:lineRule="auto"/>
      </w:pPr>
      <w:r>
        <w:rPr>
          <w:rFonts w:ascii="宋体" w:hAnsi="宋体" w:eastAsia="宋体" w:cs="宋体"/>
          <w:color w:val="000"/>
          <w:sz w:val="28"/>
          <w:szCs w:val="28"/>
        </w:rPr>
        <w:t xml:space="preserve">作为教师，必须要有驾驭课堂的能力，因为学生在课堂上的一举一动都会直接影响课堂教学。下面是小编为大家整理的小学英语教师工作总结范文，希望对您有所帮助!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小学英语教师工作总结范文篇1</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随着期末考试的结束，本学期的教学工作也就告一段落了，我对我一学期来的教学工作进行如下总结：</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在整个教学过程中，由于学生的理解能力，学习热情等方面因素的影响，难免会出现学习成绩两极分化的现象。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我们听过很多道理，但仍过不好这一生。教学工作中总会走很多弯路，不过我坚信，通过不断地总结失败经验，不断地创新和实践我总能有所进步，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小学英语教师工作总结范文篇2</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小学英语教师工作总结范文篇4</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小学英语教师工作总结范文篇5</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一共教__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__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__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2024-09-21T01:48:55+08:00</dcterms:created>
  <dcterms:modified xsi:type="dcterms:W3CDTF">2024-09-21T01:48:55+08:00</dcterms:modified>
</cp:coreProperties>
</file>

<file path=docProps/custom.xml><?xml version="1.0" encoding="utf-8"?>
<Properties xmlns="http://schemas.openxmlformats.org/officeDocument/2006/custom-properties" xmlns:vt="http://schemas.openxmlformats.org/officeDocument/2006/docPropsVTypes"/>
</file>