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2024销售人员半年工作总结</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2024销售人员半年工作总结》是为大家准备的，希望对大家有帮助。&gt;【篇一】2024销售人员半年工作总结　　回顾自己上半年来的工...</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我们写工作总结的过程就是通过对实践过程进行认真的分析，找出经验教训，发现规律性的东西，使感性认识上升到理性认识。《2024销售人员半年工作总结》是为大家准备的，希望对大家有帮助。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&gt;【篇一】2024销售人员半年工作总结</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截止6月30日我开发的客户共有20多家客户和几个南乐重点工程的开发。上半年公司任务为3000吨，实际完成销量：4000多吨，完成目标133%。具体工作正在跟进中。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三、南乐市场前景</w:t>
      </w:r>
    </w:p>
    <w:p>
      <w:pPr>
        <w:ind w:left="0" w:right="0" w:firstLine="560"/>
        <w:spacing w:before="450" w:after="450" w:line="312" w:lineRule="auto"/>
      </w:pPr>
      <w:r>
        <w:rPr>
          <w:rFonts w:ascii="宋体" w:hAnsi="宋体" w:eastAsia="宋体" w:cs="宋体"/>
          <w:color w:val="000"/>
          <w:sz w:val="28"/>
          <w:szCs w:val="28"/>
        </w:rPr>
        <w:t xml:space="preserve">　　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　　(4)开发南乐工业园项目及经南乐一条高速段。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&gt;【篇二】2024销售人员半年工作总结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&gt;【篇三】2024销售人员半年工作总结</w:t>
      </w:r>
    </w:p>
    <w:p>
      <w:pPr>
        <w:ind w:left="0" w:right="0" w:firstLine="560"/>
        <w:spacing w:before="450" w:after="450" w:line="312" w:lineRule="auto"/>
      </w:pPr>
      <w:r>
        <w:rPr>
          <w:rFonts w:ascii="宋体" w:hAnsi="宋体" w:eastAsia="宋体" w:cs="宋体"/>
          <w:color w:val="000"/>
          <w:sz w:val="28"/>
          <w:szCs w:val="28"/>
        </w:rPr>
        <w:t xml:space="preserve">　　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