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高中英语教师年度考核表个人总结</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高中英语教师年度考核表个人总结五篇总结让我们每一年都有自己的进步，每一年都会有自己的成长。 高中英语老师个人总结怎么写呢 ?下面是小编整理的一些关于高中英语老师个人总结的文章，欢迎参考和借鉴,希望对你有所帮助。&gt;↓&gt;↓&gt;↓点击获取更多“英语...</w:t>
      </w:r>
    </w:p>
    <w:p>
      <w:pPr>
        <w:ind w:left="0" w:right="0" w:firstLine="560"/>
        <w:spacing w:before="450" w:after="450" w:line="312" w:lineRule="auto"/>
      </w:pPr>
      <w:r>
        <w:rPr>
          <w:rFonts w:ascii="宋体" w:hAnsi="宋体" w:eastAsia="宋体" w:cs="宋体"/>
          <w:color w:val="000"/>
          <w:sz w:val="28"/>
          <w:szCs w:val="28"/>
        </w:rPr>
        <w:t xml:space="preserve">高中英语教师年度考核表个人总结五篇</w:t>
      </w:r>
    </w:p>
    <w:p>
      <w:pPr>
        <w:ind w:left="0" w:right="0" w:firstLine="560"/>
        <w:spacing w:before="450" w:after="450" w:line="312" w:lineRule="auto"/>
      </w:pPr>
      <w:r>
        <w:rPr>
          <w:rFonts w:ascii="宋体" w:hAnsi="宋体" w:eastAsia="宋体" w:cs="宋体"/>
          <w:color w:val="000"/>
          <w:sz w:val="28"/>
          <w:szCs w:val="28"/>
        </w:rPr>
        <w:t xml:space="preserve">总结让我们每一年都有自己的进步，每一年都会有自己的成长。 高中英语老师个人总结怎么写呢 ?下面是小编整理的一些关于高中英语老师个人总结的文章，欢迎参考和借鉴,希望对你有所帮助。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一学期来，我服从学校的安排，认真地做好了自己的本职工作，紧密地将提高教学水平与思想理论水平结合起来，在努力完善自己的同时顺利地完成了5、6两个选修模块的教学任务。当然,在获取了一些教育教学经验的同时，也认识到了自己在工作中仍有许多须提高和改进的地方。为今后能更有成效地完成教书育人的己任。</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为了不断提高自身的业务能力和水平，我积极参加组内听课、教研活动，到二中等学校听课，虚心向同行学习，汲取有用的教学方法来充实自己、提高自己。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一、分析学情经过高二一年的教学，摸清学生的学习基础</w:t>
      </w:r>
    </w:p>
    <w:p>
      <w:pPr>
        <w:ind w:left="0" w:right="0" w:firstLine="560"/>
        <w:spacing w:before="450" w:after="450" w:line="312" w:lineRule="auto"/>
      </w:pPr>
      <w:r>
        <w:rPr>
          <w:rFonts w:ascii="宋体" w:hAnsi="宋体" w:eastAsia="宋体" w:cs="宋体"/>
          <w:color w:val="000"/>
          <w:sz w:val="28"/>
          <w:szCs w:val="28"/>
        </w:rPr>
        <w:t xml:space="preserve">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四、加强学习，提升自身素质积极到外校听课、评课，听讲座，虚心向同行学习</w:t>
      </w:r>
    </w:p>
    <w:p>
      <w:pPr>
        <w:ind w:left="0" w:right="0" w:firstLine="560"/>
        <w:spacing w:before="450" w:after="450" w:line="312" w:lineRule="auto"/>
      </w:pPr>
      <w:r>
        <w:rPr>
          <w:rFonts w:ascii="宋体" w:hAnsi="宋体" w:eastAsia="宋体" w:cs="宋体"/>
          <w:color w:val="000"/>
          <w:sz w:val="28"/>
          <w:szCs w:val="28"/>
        </w:rPr>
        <w:t xml:space="preserve">与教研组的老师讨论教育教学方法，博采众长，提高教学水平。多看课外书籍，培养多种兴趣爱好，不断扩宽知识面，为教学内容注入新鲜血液。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级—班的语文教学工作，本年_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2024-09-27T07:23:40+08:00</dcterms:created>
  <dcterms:modified xsi:type="dcterms:W3CDTF">2024-09-27T07:23:40+08:00</dcterms:modified>
</cp:coreProperties>
</file>

<file path=docProps/custom.xml><?xml version="1.0" encoding="utf-8"?>
<Properties xmlns="http://schemas.openxmlformats.org/officeDocument/2006/custom-properties" xmlns:vt="http://schemas.openxmlformats.org/officeDocument/2006/docPropsVTypes"/>
</file>