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人事科员工工作总结</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事科员工工作总结汇总5篇工作总结可以让我们重新审视工作过程中的问题、困难和成功经验，总结得失经验教训，提高工作效率和质量。以下是小编整理的人事科员工工作总结，欢迎大家借鉴与参考!人事科员工工作总结【篇1】总结如下：一、领导重视、各部门支持...</w:t>
      </w:r>
    </w:p>
    <w:p>
      <w:pPr>
        <w:ind w:left="0" w:right="0" w:firstLine="560"/>
        <w:spacing w:before="450" w:after="450" w:line="312" w:lineRule="auto"/>
      </w:pPr>
      <w:r>
        <w:rPr>
          <w:rFonts w:ascii="宋体" w:hAnsi="宋体" w:eastAsia="宋体" w:cs="宋体"/>
          <w:color w:val="000"/>
          <w:sz w:val="28"/>
          <w:szCs w:val="28"/>
        </w:rPr>
        <w:t xml:space="preserve">人事科员工工作总结汇总5篇</w:t>
      </w:r>
    </w:p>
    <w:p>
      <w:pPr>
        <w:ind w:left="0" w:right="0" w:firstLine="560"/>
        <w:spacing w:before="450" w:after="450" w:line="312" w:lineRule="auto"/>
      </w:pPr>
      <w:r>
        <w:rPr>
          <w:rFonts w:ascii="宋体" w:hAnsi="宋体" w:eastAsia="宋体" w:cs="宋体"/>
          <w:color w:val="000"/>
          <w:sz w:val="28"/>
          <w:szCs w:val="28"/>
        </w:rPr>
        <w:t xml:space="preserve">工作总结可以让我们重新审视工作过程中的问题、困难和成功经验，总结得失经验教训，提高工作效率和质量。以下是小编整理的人事科员工工作总结，欢迎大家借鉴与参考!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人事科员工工作总结【篇1】</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X年初，部门领导就根据年度工作目标，逐项分解工作任务，层层落实到每个工作岗位。在工作当中，注意督促检查和指导，及时发现存在问题，并采取有效措施予以解决。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宋体" w:hAnsi="宋体" w:eastAsia="宋体" w:cs="宋体"/>
          <w:color w:val="000"/>
          <w:sz w:val="28"/>
          <w:szCs w:val="28"/>
        </w:rPr>
        <w:t xml:space="preserve">5.20__年公司人事专员个人年度工作总结</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情景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并且还要有严谨细致耐心的工作作风，同时体会到，无论在什么岗位，哪怕是毫不起眼的工作，都应当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人事科员工工作总结【篇2】</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的工作。作为公司的人事员工，半年来，我完成了本职工作，也顺利的完成了领导交办的其他任务，自身在各方面都有所提升，但也有不足之处，需要将来不断学习，不断积累工作经验，现将上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一、日常事务工作</w:t>
      </w:r>
    </w:p>
    <w:p>
      <w:pPr>
        <w:ind w:left="0" w:right="0" w:firstLine="560"/>
        <w:spacing w:before="450" w:after="450" w:line="312" w:lineRule="auto"/>
      </w:pPr>
      <w:r>
        <w:rPr>
          <w:rFonts w:ascii="宋体" w:hAnsi="宋体" w:eastAsia="宋体" w:cs="宋体"/>
          <w:color w:val="000"/>
          <w:sz w:val="28"/>
          <w:szCs w:val="28"/>
        </w:rPr>
        <w:t xml:space="preserve">工作较为复杂和琐碎，一直以来，我认真做好各个部门的服务工作，保证各部门的正常运行。尽心尽责做好做好人事工作，物资方面，做好公司的办公用品的采购和发放工作，合理配置各个部门的使用和管理。上半年共写会议记录__篇，同时完成公司各个部门文件的上传下达工作。在公司的车辆管理上和印章的使用上，协助经理完成相应的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重新定制各公司的审批流程及现行使用的各种表格，规范投资公司、装饰公司、建筑公司的各种费用审批流程。在各公司的合同签订中，责任到个人及按照规定的合同会签程序签订合同。分别参与了__等标书的制作，分别和__等公司保持沟通和联系。</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人事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人事科员工工作总结【篇3】</w:t>
      </w:r>
    </w:p>
    <w:p>
      <w:pPr>
        <w:ind w:left="0" w:right="0" w:firstLine="560"/>
        <w:spacing w:before="450" w:after="450" w:line="312" w:lineRule="auto"/>
      </w:pPr>
      <w:r>
        <w:rPr>
          <w:rFonts w:ascii="宋体" w:hAnsi="宋体" w:eastAsia="宋体" w:cs="宋体"/>
          <w:color w:val="000"/>
          <w:sz w:val="28"/>
          <w:szCs w:val="28"/>
        </w:rPr>
        <w:t xml:space="preserve">回望上半年的工作，感受到公司及身边的人上半年发生的巨大变化，公司的项目发展得越来越多，身边的同事也都在不断进步着，朝着同一个目标奋斗。在我们准备以全新的面貌来迎接新的挑战时，也不忘回顾和总结过去上半年来所做的工作，现对我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OA考勤单及请假单的处理。出差人员根据海南公司传回的考勤数据对报销费用进行审核。根据考勤数据审核工作人员的车费及餐费补贴。每月根据考勤明细，认真做好考勤的统计，为造发工资带给依据，根据考勤统计状况，公布考勤通报。根据每月考勤状况统计入《考勤汇总统计表》为转正考评、评优评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共计归档人事档案__份。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集团公司及下属公司共计完成上半年__位人才的招聘。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五、工作不足及建议</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人事科员工工作总结【篇4】</w:t>
      </w:r>
    </w:p>
    <w:p>
      <w:pPr>
        <w:ind w:left="0" w:right="0" w:firstLine="560"/>
        <w:spacing w:before="450" w:after="450" w:line="312" w:lineRule="auto"/>
      </w:pPr>
      <w:r>
        <w:rPr>
          <w:rFonts w:ascii="宋体" w:hAnsi="宋体" w:eastAsia="宋体" w:cs="宋体"/>
          <w:color w:val="000"/>
          <w:sz w:val="28"/>
          <w:szCs w:val="28"/>
        </w:rPr>
        <w:t xml:space="preserve">转眼间，来到“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忙下，我边学习边工作，从一个“门外汉”到此刻对人事专员工作的熟练掌握，让我有感而发写下工作总结，既是对我这样一个初次接触人事工作的新人的一种总结和积累，又是为了以后能够更好的展开工作供给帮忙，同时以此来鞭笞自我，让自我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此刻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供给人才保障。</w:t>
      </w:r>
    </w:p>
    <w:p>
      <w:pPr>
        <w:ind w:left="0" w:right="0" w:firstLine="560"/>
        <w:spacing w:before="450" w:after="450" w:line="312" w:lineRule="auto"/>
      </w:pPr>
      <w:r>
        <w:rPr>
          <w:rFonts w:ascii="宋体" w:hAnsi="宋体" w:eastAsia="宋体" w:cs="宋体"/>
          <w:color w:val="000"/>
          <w:sz w:val="28"/>
          <w:szCs w:val="28"/>
        </w:rPr>
        <w:t xml:space="preserve">一、下头我将分类对我这几个月的工作做一个详细总结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结合今年各部门人员需求计划，并根据各部门人员的实际需求，经过各种招聘渠道有针对性、合理性招聘各类优秀员工以配备各岗位;今年行政人事部共参加了多次招聘会(其中包括毕业院校双选会)，吸引了很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含身份证、毕业证、学位证、职称资格证书、体检报告、照片等信息)，并为其发放《员工手册》，今年公司新入职职工人数为若干人;协助部门主管及时为贴合转正条件的员工办理转正手续;为离职员工办理离职手续，督促其物品工作交接的顺利完成，今年公司离职员工人数为若干人;参与收集整理今年年度及之前年度的各类档案材料，将其按年份及种类进行分类归档，放置于X楼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协助部门主管对新入职员工开展入职培训，今年行政人事部共组织开展了多次针对入职职工的培训课，培训资料主要包括公司发展历程、企业文化、公司各种规章制度。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贴合条件(经过公司考核)的员工签订劳动合同，并及时为其办理社保保险的增加，今年与公司签订劳动合同并增加社保的职工人数为若干人;及时办理离职员工的\'劳动合同的解除工作，并及时办理其社保的减少工作，今年与公司解除劳动合同并减少社保的职工人数为若干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及时更新、完成公司日常及周末值日(值日人员)的安排检查评比;完成法定节假日的放假通知及值班安排工作，从我进入公司以来，在部门主管的指导下顺利完成了多个节假日的放假通知及值班安排工作。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二、下头是我的工作体会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我认为工作价值的是在工作中，得到不断地提升，不断地去学习得到提高。异常是从事一份跨专业且从未接触过的工作，在这个相对陌生的领域，更应当经过学习加强各个方面知识才能更好的进行工作。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其他公司从事过人力专员的工作，其业务范围与“x公司”大致相同，相同的行业背景，使我能更快的了解公司的各种情景及行业情景;同时人力专员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3、虚心请教，融入团体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进取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应对一些突发情景时，应变本事不够快，还有待提高;有时会因工作杂、事情多而暂时忽略掉个别工作任务，说明我在工作过程中还不够细心，以后应加强做事情的条理性，能够用备忘录的形式规划好工作的步骤，保证工作的顺利完成。处理一些复杂的工作时不够认真，导致工作的完成情景不够梦想，在明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在今年的工作基础上，在明年里，我除了要做好基本的日常工作外，明年将重点做好、完善以下工作：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积极参与部门各类知识的培训，及时更新自我的知识，提高自我的工作和专业本事。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人事科员工工作总结【篇5】</w:t>
      </w:r>
    </w:p>
    <w:p>
      <w:pPr>
        <w:ind w:left="0" w:right="0" w:firstLine="560"/>
        <w:spacing w:before="450" w:after="450" w:line="312" w:lineRule="auto"/>
      </w:pPr>
      <w:r>
        <w:rPr>
          <w:rFonts w:ascii="宋体" w:hAnsi="宋体" w:eastAsia="宋体" w:cs="宋体"/>
          <w:color w:val="000"/>
          <w:sz w:val="28"/>
          <w:szCs w:val="28"/>
        </w:rPr>
        <w:t xml:space="preserve">我入职至今工作已经满一年了。时光飞逝，在紧张、忙碌而又充实的工作中，在公司领导和同事们的帮助下。工作中有进步也有需要提升地方。下面就我入职一年来的工作，做出如下总结：</w:t>
      </w:r>
    </w:p>
    <w:p>
      <w:pPr>
        <w:ind w:left="0" w:right="0" w:firstLine="560"/>
        <w:spacing w:before="450" w:after="450" w:line="312" w:lineRule="auto"/>
      </w:pPr>
      <w:r>
        <w:rPr>
          <w:rFonts w:ascii="宋体" w:hAnsi="宋体" w:eastAsia="宋体" w:cs="宋体"/>
          <w:color w:val="000"/>
          <w:sz w:val="28"/>
          <w:szCs w:val="28"/>
        </w:rPr>
        <w:t xml:space="preserve">一、助理工作</w:t>
      </w:r>
    </w:p>
    <w:p>
      <w:pPr>
        <w:ind w:left="0" w:right="0" w:firstLine="560"/>
        <w:spacing w:before="450" w:after="450" w:line="312" w:lineRule="auto"/>
      </w:pPr>
      <w:r>
        <w:rPr>
          <w:rFonts w:ascii="宋体" w:hAnsi="宋体" w:eastAsia="宋体" w:cs="宋体"/>
          <w:color w:val="000"/>
          <w:sz w:val="28"/>
          <w:szCs w:val="28"/>
        </w:rPr>
        <w:t xml:space="preserve">前期协助企划经理处理展馆开馆的相关事务，制作培训课件，对讲解员进行相关培训。礼仪培训，相关展品的背景介绍，整个流程的相关介绍；与经理对接，积极做好合同，展馆介绍以及其他日常事务；每天提前到场查看当天的工作进展状况。配合施工人员对展馆的布置，灯光对位，画的摆放等，和施工方协商保证开业前展馆布置的顺利进行；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二、拓展招聘渠道</w:t>
      </w:r>
    </w:p>
    <w:p>
      <w:pPr>
        <w:ind w:left="0" w:right="0" w:firstLine="560"/>
        <w:spacing w:before="450" w:after="450" w:line="312" w:lineRule="auto"/>
      </w:pPr>
      <w:r>
        <w:rPr>
          <w:rFonts w:ascii="宋体" w:hAnsi="宋体" w:eastAsia="宋体" w:cs="宋体"/>
          <w:color w:val="000"/>
          <w:sz w:val="28"/>
          <w:szCs w:val="28"/>
        </w:rPr>
        <w:t xml:space="preserve">通过网站为公司找到合适的人才有场务，放映员，保洁，电工。为公司有效地节约了人力资源成本；对各大人才网熟练使用，并能及时收集相关有效地信息并储存。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发布招聘信息：对日常的招聘岗位进行分析，包括：岗位工作内容、任职资格、岗位梳理等方面。对以上这些入职条件进行分析后，根据岗位的情况，选择相应的人群，从而选择相应的招聘渠道，找到合适的人员。与用人部门进行沟通，了解招聘需求。根据用人部门的要求选择合适的招聘渠道，对人员进行简历筛选，面试，复试，招聘合适的人才。建立有效的人才库。对有用的人才及时储备，以便临时招聘用工时选用。在专业人才急需的情况下，采取各种方法吸引优秀的人才。公司实力的竞争除了资金外，人才的竞争也是至关重要的。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可以对专业对口，经验丰富，设计能力较强的人员工资可相应提升；拓展招聘渠道，积极收集合适的简历；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新上岗员工的入职办理方面，熟悉入职办理流程。在新员工入职的当天，带领新员工熟悉公司的熟悉各个部门，积极了解其近期上岗的工作心态，对其进行人文关怀。对于有离职意向的员工，了解其原因。对其进行心理疏导，使其能够感受到公司对他的关注，以便尽好的服务于公司。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提升措施：充分学习公司的相关制度、文件，有助于个人和企业远景的统一；反省自己，针对工作中的不足进行改进；深入学习人力资源相关专业知识；针对工作中进展不顺利的问题，理清思路重新整理。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2024-11-06T04:55:33+08:00</dcterms:created>
  <dcterms:modified xsi:type="dcterms:W3CDTF">2024-11-06T04:55:33+08:00</dcterms:modified>
</cp:coreProperties>
</file>

<file path=docProps/custom.xml><?xml version="1.0" encoding="utf-8"?>
<Properties xmlns="http://schemas.openxmlformats.org/officeDocument/2006/custom-properties" xmlns:vt="http://schemas.openxmlformats.org/officeDocument/2006/docPropsVTypes"/>
</file>