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2024会计员工年终总结感悟10篇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感悟范本10篇经验教训是非常宝贵的，对工作有很好的借鉴与指导作用，在今后工作中可以改进提高，趋利避害，避免失误。对新的东西学习不够，工作上往往凭经验办事，下面小编给大家带来关于20_会计员工年终总结感悟10篇，希望会对...</w:t>
      </w:r>
    </w:p>
    <w:p>
      <w:pPr>
        <w:ind w:left="0" w:right="0" w:firstLine="560"/>
        <w:spacing w:before="450" w:after="450" w:line="312" w:lineRule="auto"/>
      </w:pPr>
      <w:r>
        <w:rPr>
          <w:rFonts w:ascii="宋体" w:hAnsi="宋体" w:eastAsia="宋体" w:cs="宋体"/>
          <w:color w:val="000"/>
          <w:sz w:val="28"/>
          <w:szCs w:val="28"/>
        </w:rPr>
        <w:t xml:space="preserve">20_会计员工年终总结感悟范本10篇</w:t>
      </w:r>
    </w:p>
    <w:p>
      <w:pPr>
        <w:ind w:left="0" w:right="0" w:firstLine="560"/>
        <w:spacing w:before="450" w:after="450" w:line="312" w:lineRule="auto"/>
      </w:pPr>
      <w:r>
        <w:rPr>
          <w:rFonts w:ascii="宋体" w:hAnsi="宋体" w:eastAsia="宋体" w:cs="宋体"/>
          <w:color w:val="000"/>
          <w:sz w:val="28"/>
          <w:szCs w:val="28"/>
        </w:rPr>
        <w:t xml:space="preserve">经验教训是非常宝贵的，对工作有很好的借鉴与指导作用，在今后工作中可以改进提高，趋利避害，避免失误。对新的东西学习不够，工作上往往凭经验办事，下面小编给大家带来关于20_会计员工年终总结感悟10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20_会计员工年终总结感悟篇2</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20_会计员工年终总结感悟篇3</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20_会计员工年终总结感悟篇4</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4、主动筹措资金，确保机关工作正常运转。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3、主动配合各职能部门完成领导交办的各项任务。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5、主动培养会计人才，不断提高业务素质。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6、加强管理认识，协助和指导企业做好财务内部管理工作。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20_会计员工年终总结感悟篇6</w:t>
      </w:r>
    </w:p>
    <w:p>
      <w:pPr>
        <w:ind w:left="0" w:right="0" w:firstLine="560"/>
        <w:spacing w:before="450" w:after="450" w:line="312" w:lineRule="auto"/>
      </w:pPr>
      <w:r>
        <w:rPr>
          <w:rFonts w:ascii="宋体" w:hAnsi="宋体" w:eastAsia="宋体" w:cs="宋体"/>
          <w:color w:val="000"/>
          <w:sz w:val="28"/>
          <w:szCs w:val="28"/>
        </w:rPr>
        <w:t xml:space="preserve">我在__年的一年来，在公司党委和党支部的领导下，积极参与公司党委举办的各项实践活动。做为一名省送变电工程公司党委领导下的共产党员，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_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20_会计员工年终总结感悟篇7</w:t>
      </w:r>
    </w:p>
    <w:p>
      <w:pPr>
        <w:ind w:left="0" w:right="0" w:firstLine="560"/>
        <w:spacing w:before="450" w:after="450" w:line="312" w:lineRule="auto"/>
      </w:pPr>
      <w:r>
        <w:rPr>
          <w:rFonts w:ascii="宋体" w:hAnsi="宋体" w:eastAsia="宋体" w:cs="宋体"/>
          <w:color w:val="000"/>
          <w:sz w:val="28"/>
          <w:szCs w:val="28"/>
        </w:rPr>
        <w:t xml:space="preserve">这一年，公司过得并不是那么的容易，而且可以说比较的艰难，但我们都是过去了，也是让我们感受到，作为财务的一员，有很多的工作是要去做的，同时也是自己要不断地去提升，无论事多事少，自己的能力去进步了，那么才能在岗位走的更好，我也是就这一年工作去做好总结。</w:t>
      </w:r>
    </w:p>
    <w:p>
      <w:pPr>
        <w:ind w:left="0" w:right="0" w:firstLine="560"/>
        <w:spacing w:before="450" w:after="450" w:line="312" w:lineRule="auto"/>
      </w:pPr>
      <w:r>
        <w:rPr>
          <w:rFonts w:ascii="宋体" w:hAnsi="宋体" w:eastAsia="宋体" w:cs="宋体"/>
          <w:color w:val="000"/>
          <w:sz w:val="28"/>
          <w:szCs w:val="28"/>
        </w:rPr>
        <w:t xml:space="preserve">财务出纳的工作，自己也是尽责的完成了，没有拖后腿，同时公司要求的财务工作也是和同事们配合认真的完成，一年的工作其实并不是很多，但是我也是在这看到公司不断的改变，去寻求突破，去更好的在这个大环境下生存下去，的确很多的工作要做好并不是那么的简单，同时也是让我感触到，疫情带给公司的影响是很大的，而这也是更体现在我们财务部的工作少了很多，和去年相比，的确这一年是艰难的，但是每个人依旧是各司其职，去尽力的做好，公司也是慢慢的度过了难关，自己也是没有出什么差错，出纳工作尽心的做好去让同事们的工作都是能得到配合，自己也是努力的去反思自己的工作，事情少了，但是更是要做的有效率，要更细致一些才行的。</w:t>
      </w:r>
    </w:p>
    <w:p>
      <w:pPr>
        <w:ind w:left="0" w:right="0" w:firstLine="560"/>
        <w:spacing w:before="450" w:after="450" w:line="312" w:lineRule="auto"/>
      </w:pPr>
      <w:r>
        <w:rPr>
          <w:rFonts w:ascii="宋体" w:hAnsi="宋体" w:eastAsia="宋体" w:cs="宋体"/>
          <w:color w:val="000"/>
          <w:sz w:val="28"/>
          <w:szCs w:val="28"/>
        </w:rPr>
        <w:t xml:space="preserve">个人成长的学习，由于事情少了一些，所以我也是拿出更多的时间和同事们交流工作去学习，去提升自己，时间在那，不能浪费，也是只有自己有了进步，当公司度过了难关，我也是可以更好的跟着进步，而不是被淘汰了，特别是上半年有很长的一段日子也是在家，基本没有什么事情可以去做，我也是积极的去学习，去有所进步，而这也是让我更看到自己的努力是没有白费的，同时可以知道，自己的付出，是有进步，特别是对于财务工作的理解也是更加的深入，更明白了我们的工作，其实并不是表面就一些事情，其实还有很多的方面如果自己去学习了，也是可以更好的理解，去做好该做的工作，当有机会的时候也是可以更好的抓住，去晋升，去职场走的更好。</w:t>
      </w:r>
    </w:p>
    <w:p>
      <w:pPr>
        <w:ind w:left="0" w:right="0" w:firstLine="560"/>
        <w:spacing w:before="450" w:after="450" w:line="312" w:lineRule="auto"/>
      </w:pPr>
      <w:r>
        <w:rPr>
          <w:rFonts w:ascii="宋体" w:hAnsi="宋体" w:eastAsia="宋体" w:cs="宋体"/>
          <w:color w:val="000"/>
          <w:sz w:val="28"/>
          <w:szCs w:val="28"/>
        </w:rPr>
        <w:t xml:space="preserve">同时也是经过一年工作看到自身依旧有不足，还需要继续的成长的方面，这些也是给予了我动力，让我知道，自己还有很长的路要走，很多的要去学，同时也是要在岗位上去把工作做得更好一些，让自己得到更大的进步，我也是相信我们公司来年会更顺利，走的更好自己也是要积极的在出纳岗位上去做好自己。</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20_会计员工年终总结感悟篇8</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20_会计员工年终总结感悟篇9</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20_会计员工年终总结感悟篇10</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2024-09-20T21:30:12+08:00</dcterms:created>
  <dcterms:modified xsi:type="dcterms:W3CDTF">2024-09-20T21:30:12+08:00</dcterms:modified>
</cp:coreProperties>
</file>

<file path=docProps/custom.xml><?xml version="1.0" encoding="utf-8"?>
<Properties xmlns="http://schemas.openxmlformats.org/officeDocument/2006/custom-properties" xmlns:vt="http://schemas.openxmlformats.org/officeDocument/2006/docPropsVTypes"/>
</file>