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2024房地产销售个人总结</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总结的深度等于成长的速度，等于发展的速度。写好工作总结，帮你更快成长。《2024房地产销售个人总结》是为大家准备的，希望对大家有帮助。&gt;【篇一】2024房地产销售个人总结　　本人所处的__项目的营销部销售人员比较年轻，工作上虽然充满干劲、有...</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总结的深度等于成长的速度，等于发展的速度。写好工作总结，帮你更快成长。《2024房地产销售个人总结》是为大家准备的，希望对大家有帮助。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&gt;【篇一】2024房地产销售个人总结</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&gt;【篇二】2024房地产销售个人总结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&gt;【篇三】2024房地产销售个人总结</w:t>
      </w:r>
    </w:p>
    <w:p>
      <w:pPr>
        <w:ind w:left="0" w:right="0" w:firstLine="560"/>
        <w:spacing w:before="450" w:after="450" w:line="312" w:lineRule="auto"/>
      </w:pPr>
      <w:r>
        <w:rPr>
          <w:rFonts w:ascii="宋体" w:hAnsi="宋体" w:eastAsia="宋体" w:cs="宋体"/>
          <w:color w:val="000"/>
          <w:sz w:val="28"/>
          <w:szCs w:val="28"/>
        </w:rPr>
        <w:t xml:space="preserve">　　从月1日入住以来，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2024-10-20T03:31:24+08:00</dcterms:created>
  <dcterms:modified xsi:type="dcterms:W3CDTF">2024-10-20T03:31:24+08:00</dcterms:modified>
</cp:coreProperties>
</file>

<file path=docProps/custom.xml><?xml version="1.0" encoding="utf-8"?>
<Properties xmlns="http://schemas.openxmlformats.org/officeDocument/2006/custom-properties" xmlns:vt="http://schemas.openxmlformats.org/officeDocument/2006/docPropsVTypes"/>
</file>