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2024销售部人员个人工作总结【精选10篇】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2024销售部人员个人工作总结》是为大家准备的，希...</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2024销售部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&gt;1.2024销售部人员个人工作总结</w:t>
      </w:r>
    </w:p>
    <w:p>
      <w:pPr>
        <w:ind w:left="0" w:right="0" w:firstLine="560"/>
        <w:spacing w:before="450" w:after="450" w:line="312" w:lineRule="auto"/>
      </w:pPr>
      <w:r>
        <w:rPr>
          <w:rFonts w:ascii="宋体" w:hAnsi="宋体" w:eastAsia="宋体" w:cs="宋体"/>
          <w:color w:val="000"/>
          <w:sz w:val="28"/>
          <w:szCs w:val="28"/>
        </w:rPr>
        <w:t xml:space="preserve">　　20__年我们销售部上半年个险业务工作总结：</w:t>
      </w:r>
    </w:p>
    <w:p>
      <w:pPr>
        <w:ind w:left="0" w:right="0" w:firstLine="560"/>
        <w:spacing w:before="450" w:after="450" w:line="312" w:lineRule="auto"/>
      </w:pPr>
      <w:r>
        <w:rPr>
          <w:rFonts w:ascii="宋体" w:hAnsi="宋体" w:eastAsia="宋体" w:cs="宋体"/>
          <w:color w:val="000"/>
          <w:sz w:val="28"/>
          <w:szCs w:val="28"/>
        </w:rPr>
        <w:t xml:space="preserve">　　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　　20__年以来，按照省公司业务发展的指导思想，在历次业务竞赛活动中突出销售人员创富主题，围绕这一主题分季度策划了2次全市范围内的大型业务企划工作：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　　一季度，为了实现__年首季，异常是首月业务开门红，我们于20_年12月11-13日在延安窑洞宾馆以20_年携手创富帮扶团总结表彰大会的召开为契机，邀请田芳教师为全市200余名销售精英和营销主管进行了开门红业务的启动培训工作，统一全员开门红业务思想。借助培训班的东风，我们于20_年12月14日，在延安窑洞宾馆隆重组织召开了20_年一季度“红牛精耕春满神州”业务竞赛启动大会，会上出台了个人业务竞赛方案。明确了各单位的任务目标及一季度各阶段的实施步骤和实施目标，提出了分段经营、分段考核的办法来推动阶段业务的发展。经过前期半个多月的运作和积累，20_年1月1日首卖日当天全市实现个险__年期保费收入574.20万元，一举走在全省的前列。实现了首卖日业务的开门红。截止3月31日，经过全市各级销售人员的共同努力，我市共实现个险期交保费收入1883.39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　　二季度根据省公司提出的“时间过半、任务过__”的目标以及我市加快发展个险__年期及以上期交业务的发展思路，我们制定了二季度“红牛精耕创富增效”个人业务竞赛企划方案。为了确保方案目标的实现，期间根据省公司有关培训会议精神，我们又制定下发了《中国人寿延安分公司“魅力国寿携手创富”活动企划方案》，经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　　经过努力，我们于6月15日，以__年期保费2150.11万元的收入，圆满完成了省公司下达的半年__年期过__目标任务，在全省赢得了荣誉。</w:t>
      </w:r>
    </w:p>
    <w:p>
      <w:pPr>
        <w:ind w:left="0" w:right="0" w:firstLine="560"/>
        <w:spacing w:before="450" w:after="450" w:line="312" w:lineRule="auto"/>
      </w:pPr>
      <w:r>
        <w:rPr>
          <w:rFonts w:ascii="宋体" w:hAnsi="宋体" w:eastAsia="宋体" w:cs="宋体"/>
          <w:color w:val="000"/>
          <w:sz w:val="28"/>
          <w:szCs w:val="28"/>
        </w:rPr>
        <w:t xml:space="preserve">　　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　　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 职组训选拔培训班结束之际启动了全市为期一个月的兼 职组训“携手创富”帮扶活动，经过帮扶活动在实践中检验兼 职组训的基本技能。二季度4月1日在全市系统启动了“红牛精耕创富增效”二季度个险业务工作，经过强化举绩率和创富达标率来进一步夯实基础，盘活低绩效人力。并借助精英高峰会分配名额来激发销售人员的展业进取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　　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　　2月份春节过后，为了尽快使销售人员回归到正常的业务工作中来，增强团队主管的自我精英意识，我们在延安交际宾馆举办了全市系统200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我的工作职责和主角定位。培训班上我们对所有主管进行了基本法的，让其再次明确自我的利益，从基本法的角度激发主管们从业的意愿和从业的自主性。会上配合主管自主经营意识的提升，宣导了分公司的标准化团队创立方案，并将各主管__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　　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6月底，我们已经累计举办了四期新人半军事化岗前培训班，参训人数到达277人。每期新人培训班后，我们都出台新人回归团队后为期一个月的业务推动方案，并安排专人进行追踪，经过这些工作的实施，使这部分新人在一季度和二季度的业务冲刺中发挥了进取作用。</w:t>
      </w:r>
    </w:p>
    <w:p>
      <w:pPr>
        <w:ind w:left="0" w:right="0" w:firstLine="560"/>
        <w:spacing w:before="450" w:after="450" w:line="312" w:lineRule="auto"/>
      </w:pPr>
      <w:r>
        <w:rPr>
          <w:rFonts w:ascii="宋体" w:hAnsi="宋体" w:eastAsia="宋体" w:cs="宋体"/>
          <w:color w:val="000"/>
          <w:sz w:val="28"/>
          <w:szCs w:val="28"/>
        </w:rPr>
        <w:t xml:space="preserve">&gt;2.2024销售部人员个人工作总结</w:t>
      </w:r>
    </w:p>
    <w:p>
      <w:pPr>
        <w:ind w:left="0" w:right="0" w:firstLine="560"/>
        <w:spacing w:before="450" w:after="450" w:line="312" w:lineRule="auto"/>
      </w:pPr>
      <w:r>
        <w:rPr>
          <w:rFonts w:ascii="宋体" w:hAnsi="宋体" w:eastAsia="宋体" w:cs="宋体"/>
          <w:color w:val="000"/>
          <w:sz w:val="28"/>
          <w:szCs w:val="28"/>
        </w:rPr>
        <w:t xml:space="preserve">　　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　　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&gt;3.2024销售部人员个人工作总结</w:t>
      </w:r>
    </w:p>
    <w:p>
      <w:pPr>
        <w:ind w:left="0" w:right="0" w:firstLine="560"/>
        <w:spacing w:before="450" w:after="450" w:line="312" w:lineRule="auto"/>
      </w:pPr>
      <w:r>
        <w:rPr>
          <w:rFonts w:ascii="宋体" w:hAnsi="宋体" w:eastAsia="宋体" w:cs="宋体"/>
          <w:color w:val="000"/>
          <w:sz w:val="28"/>
          <w:szCs w:val="28"/>
        </w:rPr>
        <w:t xml:space="preserve">　　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　　一、工作体会</w:t>
      </w:r>
    </w:p>
    <w:p>
      <w:pPr>
        <w:ind w:left="0" w:right="0" w:firstLine="560"/>
        <w:spacing w:before="450" w:after="450" w:line="312" w:lineRule="auto"/>
      </w:pPr>
      <w:r>
        <w:rPr>
          <w:rFonts w:ascii="宋体" w:hAnsi="宋体" w:eastAsia="宋体" w:cs="宋体"/>
          <w:color w:val="000"/>
          <w:sz w:val="28"/>
          <w:szCs w:val="28"/>
        </w:rPr>
        <w:t xml:space="preserve">　　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　　自己通过工作的经验也知道了促销活动的活动力度和活动间隔时间该怎样去把握，怎样进行促销才是对超市的。同时还要对超市的一些临期产品进行促销，让消费者有购买的欲 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自己下一步的工作计划就是在进行促销活动之前做好计划，每种产品最适合的促销方式是不一样的，所以这是我之后需要去了解和学习的地方。只有清楚了每种产品最适合的促销手段，才能够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　　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宋体" w:hAnsi="宋体" w:eastAsia="宋体" w:cs="宋体"/>
          <w:color w:val="000"/>
          <w:sz w:val="28"/>
          <w:szCs w:val="28"/>
        </w:rPr>
        <w:t xml:space="preserve">&gt;4.2024销售部人员个人工作总结</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四、20__年个人工作目标和计划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&gt;5.2024销售部人员个人工作总结</w:t>
      </w:r>
    </w:p>
    <w:p>
      <w:pPr>
        <w:ind w:left="0" w:right="0" w:firstLine="560"/>
        <w:spacing w:before="450" w:after="450" w:line="312" w:lineRule="auto"/>
      </w:pPr>
      <w:r>
        <w:rPr>
          <w:rFonts w:ascii="宋体" w:hAnsi="宋体" w:eastAsia="宋体" w:cs="宋体"/>
          <w:color w:val="000"/>
          <w:sz w:val="28"/>
          <w:szCs w:val="28"/>
        </w:rPr>
        <w:t xml:space="preserve">　　20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　　还有我的20_年工作重点是二线兼销售，二线的工作环节是十分关键重要的，在我们_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_年_月_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在_月_日和_月_日，一天只差车价相差一万，用户有些理解不了，导致我们的产品到下半年库存量比较大，资金压力也比较大。到十月份又碰到全球性的__危机，使市场一天比一天差，我们的日子更难过。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三、对20_年工作中存在的问题进行改善的措施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　　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　　四、20_年个人工作目标和计划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　　我期望再20_年里我能从二线的岗位进到一线的销售岗位，成为一个完整的销售人员，我在20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&gt;6.2024销售部人员个人工作总结</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&gt;7.2024销售部人员个人工作总结</w:t>
      </w:r>
    </w:p>
    <w:p>
      <w:pPr>
        <w:ind w:left="0" w:right="0" w:firstLine="560"/>
        <w:spacing w:before="450" w:after="450" w:line="312" w:lineRule="auto"/>
      </w:pPr>
      <w:r>
        <w:rPr>
          <w:rFonts w:ascii="宋体" w:hAnsi="宋体" w:eastAsia="宋体" w:cs="宋体"/>
          <w:color w:val="000"/>
          <w:sz w:val="28"/>
          <w:szCs w:val="28"/>
        </w:rPr>
        <w:t xml:space="preserve">　　时间依旧遵循亘古不变的规律延续着，又一年结束了，今年也一久有着许多美好的回忆和诸多的感慨。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　　一、个人的成长和不足</w:t>
      </w:r>
    </w:p>
    <w:p>
      <w:pPr>
        <w:ind w:left="0" w:right="0" w:firstLine="560"/>
        <w:spacing w:before="450" w:after="450" w:line="312" w:lineRule="auto"/>
      </w:pPr>
      <w:r>
        <w:rPr>
          <w:rFonts w:ascii="宋体" w:hAnsi="宋体" w:eastAsia="宋体" w:cs="宋体"/>
          <w:color w:val="000"/>
          <w:sz w:val="28"/>
          <w:szCs w:val="28"/>
        </w:rPr>
        <w:t xml:space="preserve">　　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　　二、销售业绩回顾与分析</w:t>
      </w:r>
    </w:p>
    <w:p>
      <w:pPr>
        <w:ind w:left="0" w:right="0" w:firstLine="560"/>
        <w:spacing w:before="450" w:after="450" w:line="312" w:lineRule="auto"/>
      </w:pPr>
      <w:r>
        <w:rPr>
          <w:rFonts w:ascii="宋体" w:hAnsi="宋体" w:eastAsia="宋体" w:cs="宋体"/>
          <w:color w:val="000"/>
          <w:sz w:val="28"/>
          <w:szCs w:val="28"/>
        </w:rPr>
        <w:t xml:space="preserve">　　这一年的业绩还是很不多的：1.奠定了公司在鲁西南，以济宁为中心的重点区域市场的运作的基础工作;2.成功开发了四个新客户;3.年度总现金回款110万，超额完成公司规定的任务。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　　对于我取得的的业绩我分析为以下几点：1.我公司在山东已运作了整整三年，所以吸取前几年的经验教训，今年我个人也把寻找重点市场放在以金乡为核心运作济宁市场，通过两个月的市场运作也摸索了一部分经验，为明年的运作奠定了基矗;2.新客户开放面，落实了4个新客户，俗话说“选择比努力重要”，经销商的“实力、网络、配送能力、配合度、投入意识”等，直接决定了市场运作的质量;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　　对于滕州市场，基础还是很好的，只是经销商投入意识和公司管理太差，这个市场失误有几点：1.没有在适当的时候寻找合适的其他潜在优质客户作补充;2.没有能够引导经销商按照我们的思路自己运作市场。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　　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　　最后在白酒销售工作总结中，我作为一名白酒销售人员，我对公司的几点建议：1.注重品牌形象的塑造;2.完善各种规章制度和薪酬体制，使之更能充分发挥人员的主观能动性;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&gt;8.2024销售部人员个人工作总结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20--年9月份我到酒店担任销售部经理，--年10份酒店正式挂牌三星，这对销售部提供对外宣传筹码，同时也把我们酒店整体水平提高一个档次，有利于酒店的销售工作。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&gt;9.2024销售部人员个人工作总结</w:t>
      </w:r>
    </w:p>
    <w:p>
      <w:pPr>
        <w:ind w:left="0" w:right="0" w:firstLine="560"/>
        <w:spacing w:before="450" w:after="450" w:line="312" w:lineRule="auto"/>
      </w:pPr>
      <w:r>
        <w:rPr>
          <w:rFonts w:ascii="宋体" w:hAnsi="宋体" w:eastAsia="宋体" w:cs="宋体"/>
          <w:color w:val="000"/>
          <w:sz w:val="28"/>
          <w:szCs w:val="28"/>
        </w:rPr>
        <w:t xml:space="preserve">　　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　　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　　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半年来，本着爱岗敬业的精神、开展工作，虽然取得了进步，但也存在一些问题和不足。如在有次发货过程，没有及时跟踪货物，至使货物晚到客户手中。跟踪工作做的不够完善。</w:t>
      </w:r>
    </w:p>
    <w:p>
      <w:pPr>
        <w:ind w:left="0" w:right="0" w:firstLine="560"/>
        <w:spacing w:before="450" w:after="450" w:line="312" w:lineRule="auto"/>
      </w:pPr>
      <w:r>
        <w:rPr>
          <w:rFonts w:ascii="宋体" w:hAnsi="宋体" w:eastAsia="宋体" w:cs="宋体"/>
          <w:color w:val="000"/>
          <w:sz w:val="28"/>
          <w:szCs w:val="28"/>
        </w:rPr>
        <w:t xml:space="preserve">　　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&gt;10.2024销售部人员个人工作总结</w:t>
      </w:r>
    </w:p>
    <w:p>
      <w:pPr>
        <w:ind w:left="0" w:right="0" w:firstLine="560"/>
        <w:spacing w:before="450" w:after="450" w:line="312" w:lineRule="auto"/>
      </w:pPr>
      <w:r>
        <w:rPr>
          <w:rFonts w:ascii="宋体" w:hAnsi="宋体" w:eastAsia="宋体" w:cs="宋体"/>
          <w:color w:val="000"/>
          <w:sz w:val="28"/>
          <w:szCs w:val="28"/>
        </w:rPr>
        <w:t xml:space="preserve">　　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　　一、人无我有</w:t>
      </w:r>
    </w:p>
    <w:p>
      <w:pPr>
        <w:ind w:left="0" w:right="0" w:firstLine="560"/>
        <w:spacing w:before="450" w:after="450" w:line="312" w:lineRule="auto"/>
      </w:pPr>
      <w:r>
        <w:rPr>
          <w:rFonts w:ascii="宋体" w:hAnsi="宋体" w:eastAsia="宋体" w:cs="宋体"/>
          <w:color w:val="000"/>
          <w:sz w:val="28"/>
          <w:szCs w:val="28"/>
        </w:rPr>
        <w:t xml:space="preserve">　　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　　二、人有我优</w:t>
      </w:r>
    </w:p>
    <w:p>
      <w:pPr>
        <w:ind w:left="0" w:right="0" w:firstLine="560"/>
        <w:spacing w:before="450" w:after="450" w:line="312" w:lineRule="auto"/>
      </w:pPr>
      <w:r>
        <w:rPr>
          <w:rFonts w:ascii="宋体" w:hAnsi="宋体" w:eastAsia="宋体" w:cs="宋体"/>
          <w:color w:val="000"/>
          <w:sz w:val="28"/>
          <w:szCs w:val="28"/>
        </w:rPr>
        <w:t xml:space="preserve">　　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　　三、人优我变</w:t>
      </w:r>
    </w:p>
    <w:p>
      <w:pPr>
        <w:ind w:left="0" w:right="0" w:firstLine="560"/>
        <w:spacing w:before="450" w:after="450" w:line="312" w:lineRule="auto"/>
      </w:pPr>
      <w:r>
        <w:rPr>
          <w:rFonts w:ascii="宋体" w:hAnsi="宋体" w:eastAsia="宋体" w:cs="宋体"/>
          <w:color w:val="000"/>
          <w:sz w:val="28"/>
          <w:szCs w:val="28"/>
        </w:rPr>
        <w:t xml:space="preserve">　　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　　四、人变我快</w:t>
      </w:r>
    </w:p>
    <w:p>
      <w:pPr>
        <w:ind w:left="0" w:right="0" w:firstLine="560"/>
        <w:spacing w:before="450" w:after="450" w:line="312" w:lineRule="auto"/>
      </w:pPr>
      <w:r>
        <w:rPr>
          <w:rFonts w:ascii="宋体" w:hAnsi="宋体" w:eastAsia="宋体" w:cs="宋体"/>
          <w:color w:val="000"/>
          <w:sz w:val="28"/>
          <w:szCs w:val="28"/>
        </w:rPr>
        <w:t xml:space="preserve">　　这点说明在服装经营上面对待所面临的问题要果断，快速，包括你的衣服，在货的流通与销售上要掌握快的原则，特别是女装，店的服装要出的快，换版快，这样，就会更加赢的顾客的进店率。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2024-10-17T16:28:29+08:00</dcterms:created>
  <dcterms:modified xsi:type="dcterms:W3CDTF">2024-10-17T16:28:29+08:00</dcterms:modified>
</cp:coreProperties>
</file>

<file path=docProps/custom.xml><?xml version="1.0" encoding="utf-8"?>
<Properties xmlns="http://schemas.openxmlformats.org/officeDocument/2006/custom-properties" xmlns:vt="http://schemas.openxmlformats.org/officeDocument/2006/docPropsVTypes"/>
</file>