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临床医生年终工作总结</w:t>
      </w:r>
      <w:bookmarkEnd w:id="1"/>
    </w:p>
    <w:p>
      <w:pPr>
        <w:jc w:val="center"/>
        <w:spacing w:before="0" w:after="450"/>
      </w:pPr>
      <w:r>
        <w:rPr>
          <w:rFonts w:ascii="Arial" w:hAnsi="Arial" w:eastAsia="Arial" w:cs="Arial"/>
          <w:color w:val="999999"/>
          <w:sz w:val="20"/>
          <w:szCs w:val="20"/>
        </w:rPr>
        <w:t xml:space="preserve">来源：网络  作者：蓝色心情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临床医生年终工作总结七篇临床医生就是临床医师，我国临床医师共分24种，都需要经过国家执业医师或助理执业医师考试认证。下面是小编为大家带来的临床医生年终工作总结七篇，希望大家能够喜欢！1临床医生年终工作总结20__年即将过去，一年来，在医院领...</w:t>
      </w:r>
    </w:p>
    <w:p>
      <w:pPr>
        <w:ind w:left="0" w:right="0" w:firstLine="560"/>
        <w:spacing w:before="450" w:after="450" w:line="312" w:lineRule="auto"/>
      </w:pPr>
      <w:r>
        <w:rPr>
          <w:rFonts w:ascii="宋体" w:hAnsi="宋体" w:eastAsia="宋体" w:cs="宋体"/>
          <w:color w:val="000"/>
          <w:sz w:val="28"/>
          <w:szCs w:val="28"/>
        </w:rPr>
        <w:t xml:space="preserve">临床医生年终工作总结七篇</w:t>
      </w:r>
    </w:p>
    <w:p>
      <w:pPr>
        <w:ind w:left="0" w:right="0" w:firstLine="560"/>
        <w:spacing w:before="450" w:after="450" w:line="312" w:lineRule="auto"/>
      </w:pPr>
      <w:r>
        <w:rPr>
          <w:rFonts w:ascii="宋体" w:hAnsi="宋体" w:eastAsia="宋体" w:cs="宋体"/>
          <w:color w:val="000"/>
          <w:sz w:val="28"/>
          <w:szCs w:val="28"/>
        </w:rPr>
        <w:t xml:space="preserve">临床医生就是临床医师，我国临床医师共分24种，都需要经过国家执业医师或助理执业医师考试认证。下面是小编为大家带来的临床医生年终工作总结七篇，希望大家能够喜欢！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1临床医生年终工作总结</w:t>
      </w:r>
    </w:p>
    <w:p>
      <w:pPr>
        <w:ind w:left="0" w:right="0" w:firstLine="560"/>
        <w:spacing w:before="450" w:after="450" w:line="312" w:lineRule="auto"/>
      </w:pPr>
      <w:r>
        <w:rPr>
          <w:rFonts w:ascii="宋体" w:hAnsi="宋体" w:eastAsia="宋体" w:cs="宋体"/>
          <w:color w:val="000"/>
          <w:sz w:val="28"/>
          <w:szCs w:val="28"/>
        </w:rPr>
        <w:t xml:space="preserve">20__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 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认清形式、与时俱进，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在外科某某主任的领导下，积极尝试新的腹腔镜技术，三孔法腹腔镜下胆囊切除术、腹腔镜保胆取石术、腹腔镜下胆总管探查术等等，了解了经十二指肠镜乳头切开取石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2临床医生年终工作总结</w:t>
      </w:r>
    </w:p>
    <w:p>
      <w:pPr>
        <w:ind w:left="0" w:right="0" w:firstLine="560"/>
        <w:spacing w:before="450" w:after="450" w:line="312" w:lineRule="auto"/>
      </w:pPr>
      <w:r>
        <w:rPr>
          <w:rFonts w:ascii="宋体" w:hAnsi="宋体" w:eastAsia="宋体" w:cs="宋体"/>
          <w:color w:val="000"/>
          <w:sz w:val="28"/>
          <w:szCs w:val="28"/>
        </w:rPr>
        <w:t xml:space="preserve">20__上半年以来，本人本着“巩固优势，稳步发展”的原则，做了能上能下几点工作：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1、兼顾新厦、主楼，全院一盘棋，尤其在某某抓操作规范，实现输液反应“零”突破;抓查对制度，全年查堵药品质量漏洞12例、一次性物品质量漏洞29例。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3、从业务技能、管理理论等方面强化_年轻护士长的培训，搜集整理资料使她们尽快成熟，成为管理骨干。今年通过考核评议，5名副护士长转正、3名被提升为病区副护士长。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7、个人在自我建设方面：今年荣获“某某市市级优秀护理工作者”称号;通过某某考察学习，带回来一些先进的管理经验，并积极总结临床经验，本年度完成成国家级论文3篇、会议论文2篇及综述1篇。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9、发挥了乡村医生的模范带头作用，深入农民家中，医|学教育网搜集整理反复解释，并为几家贫困户捐助了合作医疗基金，促进了合作医疗的发展。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某某的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3临床医生年终工作总结</w:t>
      </w:r>
    </w:p>
    <w:p>
      <w:pPr>
        <w:ind w:left="0" w:right="0" w:firstLine="560"/>
        <w:spacing w:before="450" w:after="450" w:line="312" w:lineRule="auto"/>
      </w:pPr>
      <w:r>
        <w:rPr>
          <w:rFonts w:ascii="宋体" w:hAnsi="宋体" w:eastAsia="宋体" w:cs="宋体"/>
          <w:color w:val="000"/>
          <w:sz w:val="28"/>
          <w:szCs w:val="28"/>
        </w:rPr>
        <w:t xml:space="preserve">自从成为一名医生后，自从开始我的医学学习后，我就没有后悔过，做一名救死扶伤的医生是需要医德和医术的双重结合的，我一直在不断地进步中，希望自己能够在不断的竞争和不断的生活中取得进步。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一年的时间很快过去了，在20__年里，我在院领导、科室领导及同事们的关心与帮助下圆满的完成了各项工作，在思想觉悟方面有了更进一步的提高，本年度的工作总结主要有以下几项：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4临床医生年终工作总结</w:t>
      </w:r>
    </w:p>
    <w:p>
      <w:pPr>
        <w:ind w:left="0" w:right="0" w:firstLine="560"/>
        <w:spacing w:before="450" w:after="450" w:line="312" w:lineRule="auto"/>
      </w:pPr>
      <w:r>
        <w:rPr>
          <w:rFonts w:ascii="宋体" w:hAnsi="宋体" w:eastAsia="宋体" w:cs="宋体"/>
          <w:color w:val="000"/>
          <w:sz w:val="28"/>
          <w:szCs w:val="28"/>
        </w:rPr>
        <w:t xml:space="preserve">本人于20_年毕业进入临床，20_年晋升为主治医师，回眸过去的工作、学习、生活既辛苦、忙碌，又让人感到充实和自豪。现将任职以来的工作情况总结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_临床应用》课题，提出使用强制性运动疗法加强肢体康复，在康复治疗中发现强制性运动治疗对上肢运动功能恢复疗效较好，但对下肢功能恢复与一般康复治疗区别不大，故又提出《_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5临床医生年终工作总结</w:t>
      </w:r>
    </w:p>
    <w:p>
      <w:pPr>
        <w:ind w:left="0" w:right="0" w:firstLine="560"/>
        <w:spacing w:before="450" w:after="450" w:line="312" w:lineRule="auto"/>
      </w:pPr>
      <w:r>
        <w:rPr>
          <w:rFonts w:ascii="宋体" w:hAnsi="宋体" w:eastAsia="宋体" w:cs="宋体"/>
          <w:color w:val="000"/>
          <w:sz w:val="28"/>
          <w:szCs w:val="28"/>
        </w:rPr>
        <w:t xml:space="preserve">在过去的一年里，在科主任的领导下，坚持以“以病人为中心，提高医疗服务质量”为重要指导思想，努力学习，钻研业务，使个人的自身素质和业务水平都上了一个台阶。</w:t>
      </w:r>
    </w:p>
    <w:p>
      <w:pPr>
        <w:ind w:left="0" w:right="0" w:firstLine="560"/>
        <w:spacing w:before="450" w:after="450" w:line="312" w:lineRule="auto"/>
      </w:pPr>
      <w:r>
        <w:rPr>
          <w:rFonts w:ascii="宋体" w:hAnsi="宋体" w:eastAsia="宋体" w:cs="宋体"/>
          <w:color w:val="000"/>
          <w:sz w:val="28"/>
          <w:szCs w:val="28"/>
        </w:rPr>
        <w:t xml:space="preserve">思想政治上始终一致，紧紧围绕医院开展的廉洁自律主题，从事医疗活动，紧跟国际国内形势，拒绝收受红包、提成，严格遵守医院的各项规章制度;服从领导，团结同事，爱岗敬业，未发生一起医疗差错与纠纷。</w:t>
      </w:r>
    </w:p>
    <w:p>
      <w:pPr>
        <w:ind w:left="0" w:right="0" w:firstLine="560"/>
        <w:spacing w:before="450" w:after="450" w:line="312" w:lineRule="auto"/>
      </w:pPr>
      <w:r>
        <w:rPr>
          <w:rFonts w:ascii="宋体" w:hAnsi="宋体" w:eastAsia="宋体" w:cs="宋体"/>
          <w:color w:val="000"/>
          <w:sz w:val="28"/>
          <w:szCs w:val="28"/>
        </w:rPr>
        <w:t xml:space="preserve">工作中，一切以病人为中心，全心全意为病人着想，本着“节约、节省、高效”的原则，为病人选择最佳的治疗方案。在科主任的领导下，业务上秉承过去的优良传统和作风，认真学习，勤于总结，在国家级专业杂志上发表论文两篇。努力提高自身的业务水平，不断加强业务理论学习，通过学习订阅的业务杂志及书刊，丰富了自己的理论知识;通过各种培训和业务专业讲座，及参加医院组织的新的医疗知识、技术和相关理论的学习，开阔了视野，扩大了知识面。熟练掌握了电子病历、医嘱的书写、输入，能够独立完成创伤骨科较复杂的手术及手外科的常见手术，并能辅助上级医师完成关节置换、脊柱的相关手术。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今后，要更加善于学习，善于总结，与时俱进，学习更新更好的医疗技术，在造福社会，造福病人的同时，完善丰富自己的人生。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6临床医生年终工作总结</w:t>
      </w:r>
    </w:p>
    <w:p>
      <w:pPr>
        <w:ind w:left="0" w:right="0" w:firstLine="560"/>
        <w:spacing w:before="450" w:after="450" w:line="312" w:lineRule="auto"/>
      </w:pPr>
      <w:r>
        <w:rPr>
          <w:rFonts w:ascii="宋体" w:hAnsi="宋体" w:eastAsia="宋体" w:cs="宋体"/>
          <w:color w:val="000"/>
          <w:sz w:val="28"/>
          <w:szCs w:val="28"/>
        </w:rPr>
        <w:t xml:space="preserve">本人从事医疗卫生工作以来，在各级主管部门的直接领导下，认真开展各项医疗工作，全面贯彻执行各级领导安排和布置的各项工作和任务，全面履行了一名基层医生的岗位职责。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本人身为____市第十一届委员，始终坚持党的路线、方针、政策，始终坚持全心全意为人民服务的主导思想，坚持改革、发展和进步，不断提高自己的政治理论水平，积极参加各项政治活动，遵守各项法律、法规、规章和诊疗护理技术规范、常规，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本着为民众健康服务的思想，认真负责地做好医疗工作，多次被龙海市委组织部授予“专业技术拔尖人才”称号，并被选举为龙海市卫协会理事。</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患者负责的精神，积极做好各项工作。关心、爱护、尊重患者、保护患者隐私;努力钻研业务、更新知识，提高专业技术;积极向社区民众宣传卫生保健知识，对患者进行健康教育;认真完成上级布置的各项义务，如积极配合上级部门参与甲型H1N1流感的监测预防工作等。</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严格执行各种工作制度、诊疗常规和操作规程，一丝不苟接待并认真负责地处理每一位病人，在最大程度上避免了误诊误治，从未出现任何医疗事故或医疗纠纷;认真完成继续再教育的各期学习，医学教，育网|搜集整理并通过了各期的考核;每年积极参加主管部门举办的规范化培训，聆听著名专家学者的学术讲座，并经常阅读杂志、报刊和网络信息，学习了大量新的医疗知识和医疗技术，从而极大地开阔了视野，很好地扩大了知识面，不断加强业务理论学习，不断汲取新的营养，促进自己业务水平的不断提高;在开了医学博客，整理业务理论文章数十篇，丰富了自己的理论知识;始终坚持用新的理论技术指导业务工作，能熟练掌握多种常见病、多发病及疑难病症的诊治技术;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多年来，在各级领导的帮助和同道们的支持下，本人的工作虽然取得了一定成绩，基本上能够较好地完成作为一个基层医生的各项工作和任务。但在在今后工作中，自己尚须进一步加强理论学习，坚持理论联系实际并为实际服务的原则，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7临床医生年终工作总结</w:t>
      </w:r>
    </w:p>
    <w:p>
      <w:pPr>
        <w:ind w:left="0" w:right="0" w:firstLine="560"/>
        <w:spacing w:before="450" w:after="450" w:line="312" w:lineRule="auto"/>
      </w:pPr>
      <w:r>
        <w:rPr>
          <w:rFonts w:ascii="宋体" w:hAnsi="宋体" w:eastAsia="宋体" w:cs="宋体"/>
          <w:color w:val="000"/>
          <w:sz w:val="28"/>
          <w:szCs w:val="28"/>
        </w:rPr>
        <w:t xml:space="preserve">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__年、__年被评为大学优秀共产党员;__年被评为大学先进个人;__年被评为学院评建先进个人(本科教学评估)。__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08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积极参加科研工作，主持广东省自然科学基金、省科技计划项目等省级基金课题3项;参加国家十五攻关课题分题、芬兰国际合作课题等课题的研究;参加国家中医药管理局__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2024-09-27T07:24:17+08:00</dcterms:created>
  <dcterms:modified xsi:type="dcterms:W3CDTF">2024-09-27T07:24:17+08:00</dcterms:modified>
</cp:coreProperties>
</file>

<file path=docProps/custom.xml><?xml version="1.0" encoding="utf-8"?>
<Properties xmlns="http://schemas.openxmlformats.org/officeDocument/2006/custom-properties" xmlns:vt="http://schemas.openxmlformats.org/officeDocument/2006/docPropsVTypes"/>
</file>