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导游年终工作总结报告</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导游年终工作总结报告(通用6篇)导游年终工作总结报告要怎么写，才更标准规范？根据多年的文秘写作经验，参考优秀的导游年终工作总结报告样本能让你事半功倍，下面分享【导游年终工作总结报告(通用6篇)】，供你选择借鉴。&gt;导游年终工作总结报告篇1不知...</w:t>
      </w:r>
    </w:p>
    <w:p>
      <w:pPr>
        <w:ind w:left="0" w:right="0" w:firstLine="560"/>
        <w:spacing w:before="450" w:after="450" w:line="312" w:lineRule="auto"/>
      </w:pPr>
      <w:r>
        <w:rPr>
          <w:rFonts w:ascii="宋体" w:hAnsi="宋体" w:eastAsia="宋体" w:cs="宋体"/>
          <w:color w:val="000"/>
          <w:sz w:val="28"/>
          <w:szCs w:val="28"/>
        </w:rPr>
        <w:t xml:space="preserve">导游年终工作总结报告(通用6篇)</w:t>
      </w:r>
    </w:p>
    <w:p>
      <w:pPr>
        <w:ind w:left="0" w:right="0" w:firstLine="560"/>
        <w:spacing w:before="450" w:after="450" w:line="312" w:lineRule="auto"/>
      </w:pPr>
      <w:r>
        <w:rPr>
          <w:rFonts w:ascii="宋体" w:hAnsi="宋体" w:eastAsia="宋体" w:cs="宋体"/>
          <w:color w:val="000"/>
          <w:sz w:val="28"/>
          <w:szCs w:val="28"/>
        </w:rPr>
        <w:t xml:space="preserve">导游年终工作总结报告要怎么写，才更标准规范？根据多年的文秘写作经验，参考优秀的导游年终工作总结报告样本能让你事半功倍，下面分享【导游年终工作总结报告(通用6篇)】，供你选择借鉴。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&gt;导游年终工作总结报告篇1</w:t>
      </w:r>
    </w:p>
    <w:p>
      <w:pPr>
        <w:ind w:left="0" w:right="0" w:firstLine="560"/>
        <w:spacing w:before="450" w:after="450" w:line="312" w:lineRule="auto"/>
      </w:pPr>
      <w:r>
        <w:rPr>
          <w:rFonts w:ascii="宋体" w:hAnsi="宋体" w:eastAsia="宋体" w:cs="宋体"/>
          <w:color w:val="000"/>
          <w:sz w:val="28"/>
          <w:szCs w:val="28"/>
        </w:rPr>
        <w:t xml:space="preserve">不知不觉20_年已接近尾声，再回首，不觉时光荏苒，不禁感叹一声时间都去哪了，不知不觉间来到_旅这个大家庭已经一年多的时间。</w:t>
      </w:r>
    </w:p>
    <w:p>
      <w:pPr>
        <w:ind w:left="0" w:right="0" w:firstLine="560"/>
        <w:spacing w:before="450" w:after="450" w:line="312" w:lineRule="auto"/>
      </w:pPr>
      <w:r>
        <w:rPr>
          <w:rFonts w:ascii="宋体" w:hAnsi="宋体" w:eastAsia="宋体" w:cs="宋体"/>
          <w:color w:val="000"/>
          <w:sz w:val="28"/>
          <w:szCs w:val="28"/>
        </w:rPr>
        <w:t xml:space="preserve">导游工作带给了我许多快乐，却也让我知道导游不是一项简单的工作，与其他职业有显著的不同，那就是与客人近距离接触，这自然是我们对服务的感触比一般人深刻，通过一年多的工作实践，不禁深深的感慨一句“活到老，学到老”，导游需要不断的学习、充实、提高，在游客眼中导游应该是无所不知的“万事通”，导游服务是密集型的高智能的服务工作，丰富的知识、广博的见闻是做好导游工作的前提，要不断的“与时俱进”永远保持积极地求知欲，以适应社会的进步、发展和需求。</w:t>
      </w:r>
    </w:p>
    <w:p>
      <w:pPr>
        <w:ind w:left="0" w:right="0" w:firstLine="560"/>
        <w:spacing w:before="450" w:after="450" w:line="312" w:lineRule="auto"/>
      </w:pPr>
      <w:r>
        <w:rPr>
          <w:rFonts w:ascii="宋体" w:hAnsi="宋体" w:eastAsia="宋体" w:cs="宋体"/>
          <w:color w:val="000"/>
          <w:sz w:val="28"/>
          <w:szCs w:val="28"/>
        </w:rPr>
        <w:t xml:space="preserve">1、 自己查询景区资料了解目的地情况，然后自己进行翻译查阅，充分让外国游客了解这个有着悠久历史的国家，以及我的家乡这个中国的边境城市。</w:t>
      </w:r>
    </w:p>
    <w:p>
      <w:pPr>
        <w:ind w:left="0" w:right="0" w:firstLine="560"/>
        <w:spacing w:before="450" w:after="450" w:line="312" w:lineRule="auto"/>
      </w:pPr>
      <w:r>
        <w:rPr>
          <w:rFonts w:ascii="宋体" w:hAnsi="宋体" w:eastAsia="宋体" w:cs="宋体"/>
          <w:color w:val="000"/>
          <w:sz w:val="28"/>
          <w:szCs w:val="28"/>
        </w:rPr>
        <w:t xml:space="preserve">2、 熟悉路线，制定好出游计划，保证从容不迫。</w:t>
      </w:r>
    </w:p>
    <w:p>
      <w:pPr>
        <w:ind w:left="0" w:right="0" w:firstLine="560"/>
        <w:spacing w:before="450" w:after="450" w:line="312" w:lineRule="auto"/>
      </w:pPr>
      <w:r>
        <w:rPr>
          <w:rFonts w:ascii="宋体" w:hAnsi="宋体" w:eastAsia="宋体" w:cs="宋体"/>
          <w:color w:val="000"/>
          <w:sz w:val="28"/>
          <w:szCs w:val="28"/>
        </w:rPr>
        <w:t xml:space="preserve">3、 预订酒店以及了解各个国家的风俗习惯，比如有的客人不喜欢带数字_的房间，有的客人忌讳数字_等等，都需要与酒店提前沟通，防止游客因为这种小事而影响游玩的心情。</w:t>
      </w:r>
    </w:p>
    <w:p>
      <w:pPr>
        <w:ind w:left="0" w:right="0" w:firstLine="560"/>
        <w:spacing w:before="450" w:after="450" w:line="312" w:lineRule="auto"/>
      </w:pPr>
      <w:r>
        <w:rPr>
          <w:rFonts w:ascii="宋体" w:hAnsi="宋体" w:eastAsia="宋体" w:cs="宋体"/>
          <w:color w:val="000"/>
          <w:sz w:val="28"/>
          <w:szCs w:val="28"/>
        </w:rPr>
        <w:t xml:space="preserve">4、 饮食爱好，因为游客来自各个国家，饮食爱好相差万千，有的客人偏爱甜食，导游年终总结有的游客喜欢吃辣的等等，都需提前做好准备，并且注意饮食安全与卫生，防止游客途中出现意外。</w:t>
      </w:r>
    </w:p>
    <w:p>
      <w:pPr>
        <w:ind w:left="0" w:right="0" w:firstLine="560"/>
        <w:spacing w:before="450" w:after="450" w:line="312" w:lineRule="auto"/>
      </w:pPr>
      <w:r>
        <w:rPr>
          <w:rFonts w:ascii="宋体" w:hAnsi="宋体" w:eastAsia="宋体" w:cs="宋体"/>
          <w:color w:val="000"/>
          <w:sz w:val="28"/>
          <w:szCs w:val="28"/>
        </w:rPr>
        <w:t xml:space="preserve">在接待游客的过程中随时会发生突发状况，要学会随机应变，保持头脑冷静清醒，如游客旅途中遇到麻烦，尽努力帮助游客解决问题，并安抚客人情绪，让游客在旅途中保持愉悦心情。</w:t>
      </w:r>
    </w:p>
    <w:p>
      <w:pPr>
        <w:ind w:left="0" w:right="0" w:firstLine="560"/>
        <w:spacing w:before="450" w:after="450" w:line="312" w:lineRule="auto"/>
      </w:pPr>
      <w:r>
        <w:rPr>
          <w:rFonts w:ascii="宋体" w:hAnsi="宋体" w:eastAsia="宋体" w:cs="宋体"/>
          <w:color w:val="000"/>
          <w:sz w:val="28"/>
          <w:szCs w:val="28"/>
        </w:rPr>
        <w:t xml:space="preserve">导游应善于交际，可以广交朋友，但是需要了解游客性格，因为成长环境的不同，人的性格也千差万别，与客人交谈中要忌讳一些隐私问题，关注性格孤僻、内向的游客，注意言辞。调节气氛也需注意恰当的方法。</w:t>
      </w:r>
    </w:p>
    <w:p>
      <w:pPr>
        <w:ind w:left="0" w:right="0" w:firstLine="560"/>
        <w:spacing w:before="450" w:after="450" w:line="312" w:lineRule="auto"/>
      </w:pPr>
      <w:r>
        <w:rPr>
          <w:rFonts w:ascii="宋体" w:hAnsi="宋体" w:eastAsia="宋体" w:cs="宋体"/>
          <w:color w:val="000"/>
          <w:sz w:val="28"/>
          <w:szCs w:val="28"/>
        </w:rPr>
        <w:t xml:space="preserve">以上为我导游工作的总结，但是工作中仍存在着许多的不足，在今后的工作中，我会不断的充实自己，不断学习导游知识，提高业务技能，让更多的游客了解这个美丽的城市，让来过的游客永远不会忘记春天河口盛开的桃花，秋日落满银杏的黄金大道，历史悠久的__长城，还有美丽的鸭绿江水，以及那座颇负盛名的_桥，努力为旅游业贡献出自己微薄的力量。</w:t>
      </w:r>
    </w:p>
    <w:p>
      <w:pPr>
        <w:ind w:left="0" w:right="0" w:firstLine="560"/>
        <w:spacing w:before="450" w:after="450" w:line="312" w:lineRule="auto"/>
      </w:pPr>
      <w:r>
        <w:rPr>
          <w:rFonts w:ascii="宋体" w:hAnsi="宋体" w:eastAsia="宋体" w:cs="宋体"/>
          <w:color w:val="000"/>
          <w:sz w:val="28"/>
          <w:szCs w:val="28"/>
        </w:rPr>
        <w:t xml:space="preserve">&gt;导游年终工作总结报告篇2</w:t>
      </w:r>
    </w:p>
    <w:p>
      <w:pPr>
        <w:ind w:left="0" w:right="0" w:firstLine="560"/>
        <w:spacing w:before="450" w:after="450" w:line="312" w:lineRule="auto"/>
      </w:pPr>
      <w:r>
        <w:rPr>
          <w:rFonts w:ascii="宋体" w:hAnsi="宋体" w:eastAsia="宋体" w:cs="宋体"/>
          <w:color w:val="000"/>
          <w:sz w:val="28"/>
          <w:szCs w:val="28"/>
        </w:rPr>
        <w:t xml:space="preserve">我是导游部的成员__。今年_月_日，我走出旅校门，变成社会人，光荣的成为了太旅的一员。我非常高兴，这高兴不仅源于我对导游这一职业的向往，更有我对能在太旅扎根、收获幸福的自豪。细数工作以来的一年，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_日，_旅游区正式荣膺“国家5A级旅游景区”，_月_日，_游客中心正式投入运营。作为太旅的第一代导游员，我更有责任、更有义务为“全面走进太湖时代”、迎接“__明天更美好”而奉献青春。</w:t>
      </w:r>
    </w:p>
    <w:p>
      <w:pPr>
        <w:ind w:left="0" w:right="0" w:firstLine="560"/>
        <w:spacing w:before="450" w:after="450" w:line="312" w:lineRule="auto"/>
      </w:pPr>
      <w:r>
        <w:rPr>
          <w:rFonts w:ascii="宋体" w:hAnsi="宋体" w:eastAsia="宋体" w:cs="宋体"/>
          <w:color w:val="000"/>
          <w:sz w:val="28"/>
          <w:szCs w:val="28"/>
        </w:rPr>
        <w:t xml:space="preserve">来到_，来到导游部。我就秉持“干一行，爱一行”的原则努力适应新环境、新变化，坚决服从领导安排，和同事间建立友谊，通过实地踩点学习景点知识，并在实践带团中不断摸索如何提高服务水平。在这里，作为_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自_月工作以来，我带团_个，(担当全陪导游_次，地陪导游_次)</w:t>
      </w:r>
    </w:p>
    <w:p>
      <w:pPr>
        <w:ind w:left="0" w:right="0" w:firstLine="560"/>
        <w:spacing w:before="450" w:after="450" w:line="312" w:lineRule="auto"/>
      </w:pPr>
      <w:r>
        <w:rPr>
          <w:rFonts w:ascii="宋体" w:hAnsi="宋体" w:eastAsia="宋体" w:cs="宋体"/>
          <w:color w:val="000"/>
          <w:sz w:val="28"/>
          <w:szCs w:val="28"/>
        </w:rPr>
        <w:t xml:space="preserve">计_个工作日。其中的政府类接待团_个，旅行社老总踩线团_个。热情的介绍，周到的服务让游客印象深刻。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_批次客人中，包括_书记、_区长在内的政府类接待_次，_单位以及旅行社老总参观团_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同城网服务台交由我负责，主动联系，积极工作，得到了双方领导的高度好评。今年_月，_站在我们游客中心正式运行。作为吴中区团代表，我有幸成为了这里的一名青年志愿者，并负责起上下沟通、内外联络和日常性工作。爱心义卖、旅游咨询、景点宣传，都收到了一定成效。今年_月，_站被团区委授予“优秀志愿者组织”，本人也被授予“吴中区生态环保志愿者之星”称号，还被团区委推荐为“_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_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宋体" w:hAnsi="宋体" w:eastAsia="宋体" w:cs="宋体"/>
          <w:color w:val="000"/>
          <w:sz w:val="28"/>
          <w:szCs w:val="28"/>
        </w:rPr>
        <w:t xml:space="preserve">&gt;导游年终工作总结报告篇3</w:t>
      </w:r>
    </w:p>
    <w:p>
      <w:pPr>
        <w:ind w:left="0" w:right="0" w:firstLine="560"/>
        <w:spacing w:before="450" w:after="450" w:line="312" w:lineRule="auto"/>
      </w:pPr>
      <w:r>
        <w:rPr>
          <w:rFonts w:ascii="宋体" w:hAnsi="宋体" w:eastAsia="宋体" w:cs="宋体"/>
          <w:color w:val="000"/>
          <w:sz w:val="28"/>
          <w:szCs w:val="28"/>
        </w:rPr>
        <w:t xml:space="preserve">掐指一算做导游已_年有余，其间有酸也有甜，曾经试图放弃，却有千般理由选择继续，为了继续而毅然选择加入_旅游总公司，希望自己理想的翅膀再次飞翔。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_月的时候带了一次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&gt;导游年终工作总结报告篇4</w:t>
      </w:r>
    </w:p>
    <w:p>
      <w:pPr>
        <w:ind w:left="0" w:right="0" w:firstLine="560"/>
        <w:spacing w:before="450" w:after="450" w:line="312" w:lineRule="auto"/>
      </w:pPr>
      <w:r>
        <w:rPr>
          <w:rFonts w:ascii="宋体" w:hAnsi="宋体" w:eastAsia="宋体" w:cs="宋体"/>
          <w:color w:val="000"/>
          <w:sz w:val="28"/>
          <w:szCs w:val="28"/>
        </w:rPr>
        <w:t xml:space="preserve">看着窗外的雪花飘啊飘，今年的导游工作算是告一段落，劳累了一年的导游们终于能好好的休息休息，睡个懒觉呵呵</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__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由于拿证时已进入旅游旺季我便做着兼职导游工作，忙忙碌碌的每一天穿行在每个旅行社的办公室和景点之间，其中有_旅行社、_旅行社等等。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__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_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年是我的幸运年我考上了梦寐以求的导游证。但是20_年对我来说是一个全新的开始，我的目标是进入__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__旅游的人不仅看到、认识、了解这座城市的美景，更能够因为我们的介绍从而爱上这座城市。让他们的记忆中永远都有那片蓝色的大海，永远都有导游那张灿烂的笑容。作为的导游我很愿意引用_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宋体" w:hAnsi="宋体" w:eastAsia="宋体" w:cs="宋体"/>
          <w:color w:val="000"/>
          <w:sz w:val="28"/>
          <w:szCs w:val="28"/>
        </w:rPr>
        <w:t xml:space="preserve">&gt;导游年终工作总结报告篇5</w:t>
      </w:r>
    </w:p>
    <w:p>
      <w:pPr>
        <w:ind w:left="0" w:right="0" w:firstLine="560"/>
        <w:spacing w:before="450" w:after="450" w:line="312" w:lineRule="auto"/>
      </w:pPr>
      <w:r>
        <w:rPr>
          <w:rFonts w:ascii="宋体" w:hAnsi="宋体" w:eastAsia="宋体" w:cs="宋体"/>
          <w:color w:val="000"/>
          <w:sz w:val="28"/>
          <w:szCs w:val="28"/>
        </w:rPr>
        <w:t xml:space="preserve">20__年是不平凡的一年，20__年我从学校走了出来，把_年里所学到的关于导游的知识运用到我的工作中，从理论转向实践。20__年__月开始我在__从事地接导游导游工作，时间不长，资力也不深，而感慨却颇多：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___规定》、《___》，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宋体" w:hAnsi="宋体" w:eastAsia="宋体" w:cs="宋体"/>
          <w:color w:val="000"/>
          <w:sz w:val="28"/>
          <w:szCs w:val="28"/>
        </w:rPr>
        <w:t xml:space="preserve">&gt;导游年终工作总结报告篇6</w:t>
      </w:r>
    </w:p>
    <w:p>
      <w:pPr>
        <w:ind w:left="0" w:right="0" w:firstLine="560"/>
        <w:spacing w:before="450" w:after="450" w:line="312" w:lineRule="auto"/>
      </w:pPr>
      <w:r>
        <w:rPr>
          <w:rFonts w:ascii="宋体" w:hAnsi="宋体" w:eastAsia="宋体" w:cs="宋体"/>
          <w:color w:val="000"/>
          <w:sz w:val="28"/>
          <w:szCs w:val="28"/>
        </w:rPr>
        <w:t xml:space="preserve">转眼间一年的时间又在不经意间从我们的身边匆匆消失了，这一年的时间也让我学到了很多的东西，“导游”工作给我的生活带来了许多快乐，工作的时候带着来自四面八方的游客，当这些四面八方的客人称赞___的时候，心里就特舒服，特有成就感。虽然，干导游这一行并非我的初衷，然而很快我就发现：自己还是适合干导游这一行的，因为我喜欢这个职业。</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__年的工作中，我将会更加努力的学习相关的文化知识，书到用时方恨少，我要不断的学习，给自己充电，努力总结20__年工作的失误和不足，使自己在新的一年里有一个更大的提高，接下来20__年5月的时候带了一次__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2024-09-21T04:46:11+08:00</dcterms:created>
  <dcterms:modified xsi:type="dcterms:W3CDTF">2024-09-21T04:46:11+08:00</dcterms:modified>
</cp:coreProperties>
</file>

<file path=docProps/custom.xml><?xml version="1.0" encoding="utf-8"?>
<Properties xmlns="http://schemas.openxmlformats.org/officeDocument/2006/custom-properties" xmlns:vt="http://schemas.openxmlformats.org/officeDocument/2006/docPropsVTypes"/>
</file>