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财务部年终工作总结范文参考</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财务部年终工作总结范文参考》，供您借鉴。&gt;1.财务部年终工作总结范文参考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财务部年终工作总结范文参考》，供您借鉴。</w:t>
      </w:r>
    </w:p>
    <w:p>
      <w:pPr>
        <w:ind w:left="0" w:right="0" w:firstLine="560"/>
        <w:spacing w:before="450" w:after="450" w:line="312" w:lineRule="auto"/>
      </w:pPr>
      <w:r>
        <w:rPr>
          <w:rFonts w:ascii="宋体" w:hAnsi="宋体" w:eastAsia="宋体" w:cs="宋体"/>
          <w:color w:val="000"/>
          <w:sz w:val="28"/>
          <w:szCs w:val="28"/>
        </w:rPr>
        <w:t xml:space="preserve">&gt;1.财务部年终工作总结范文参考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　　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二、在财务分析方面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三、在资产管理方面。</w:t>
      </w:r>
    </w:p>
    <w:p>
      <w:pPr>
        <w:ind w:left="0" w:right="0" w:firstLine="560"/>
        <w:spacing w:before="450" w:after="450" w:line="312" w:lineRule="auto"/>
      </w:pPr>
      <w:r>
        <w:rPr>
          <w:rFonts w:ascii="宋体" w:hAnsi="宋体" w:eastAsia="宋体" w:cs="宋体"/>
          <w:color w:val="000"/>
          <w:sz w:val="28"/>
          <w:szCs w:val="28"/>
        </w:rPr>
        <w:t xml:space="preserve">　　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四、在税收筹划、对内、外关系方面</w:t>
      </w:r>
    </w:p>
    <w:p>
      <w:pPr>
        <w:ind w:left="0" w:right="0" w:firstLine="560"/>
        <w:spacing w:before="450" w:after="450" w:line="312" w:lineRule="auto"/>
      </w:pPr>
      <w:r>
        <w:rPr>
          <w:rFonts w:ascii="宋体" w:hAnsi="宋体" w:eastAsia="宋体" w:cs="宋体"/>
          <w:color w:val="000"/>
          <w:sz w:val="28"/>
          <w:szCs w:val="28"/>
        </w:rPr>
        <w:t xml:space="preserve">　　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五、未来的工作思路</w:t>
      </w:r>
    </w:p>
    <w:p>
      <w:pPr>
        <w:ind w:left="0" w:right="0" w:firstLine="560"/>
        <w:spacing w:before="450" w:after="450" w:line="312" w:lineRule="auto"/>
      </w:pPr>
      <w:r>
        <w:rPr>
          <w:rFonts w:ascii="宋体" w:hAnsi="宋体" w:eastAsia="宋体" w:cs="宋体"/>
          <w:color w:val="000"/>
          <w:sz w:val="28"/>
          <w:szCs w:val="28"/>
        </w:rPr>
        <w:t xml:space="preserve">　　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&gt;2.财务部年终工作总结范文参考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　　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&gt;3.财务部年终工作总结范文参考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时间如白驹过隙，20xx年已经离我们远去。在本年度的工作当中，我按照公司的精益管理高标准严格要求自己，学习先进理念，加强团队管理，与各级领导和各个部门做好沟通工作，加强公司管理、规范经济行为、提高公司的竞争力，较好的完成了公司各项财务工作。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&gt;4.财务部年终工作总结范文参考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　　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下面本人查找问题如下：</w:t>
      </w:r>
    </w:p>
    <w:p>
      <w:pPr>
        <w:ind w:left="0" w:right="0" w:firstLine="560"/>
        <w:spacing w:before="450" w:after="450" w:line="312" w:lineRule="auto"/>
      </w:pPr>
      <w:r>
        <w:rPr>
          <w:rFonts w:ascii="宋体" w:hAnsi="宋体" w:eastAsia="宋体" w:cs="宋体"/>
          <w:color w:val="000"/>
          <w:sz w:val="28"/>
          <w:szCs w:val="28"/>
        </w:rPr>
        <w:t xml:space="preserve">　　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　　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　　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&gt;5.财务部年终工作总结范文参考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今年我们遵从财务管理相关条例，按照实事求是，严以律己，圆满完成了酒店的财务核算工作。现将财务部的总结如下：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从前台收银到复核、出纳，每个环节紧密衔接，相互监控，发现问题，及时上报。对收据及发票的领、用、存进行登记，并认真复核管理。对日常采购价格进行核对，并每天对原材料的出入进行审核。财务部严格遵守公司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公司召开的行政例会。按公司的要求，审核工资表，并及时发放。对于人员工资变动情况，及时与人事部沟通并解决。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&gt;6.财务部年终工作总结范文参考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&gt;7.财务部年终工作总结范文参考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春风带走了过去的岁月，在这个寒冷又温馨的日子里，我们迎来了全新的一年！四处都被热闹的气氛，让人不禁渐渐的忘记了过去一年的辛苦和劳累。但是我知道，我还不能够沉浸到这欢闹的气氛中去。作为xxx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　　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　　一、工作要发展，思想先抓牢</w:t>
      </w:r>
    </w:p>
    <w:p>
      <w:pPr>
        <w:ind w:left="0" w:right="0" w:firstLine="560"/>
        <w:spacing w:before="450" w:after="450" w:line="312" w:lineRule="auto"/>
      </w:pPr>
      <w:r>
        <w:rPr>
          <w:rFonts w:ascii="宋体" w:hAnsi="宋体" w:eastAsia="宋体" w:cs="宋体"/>
          <w:color w:val="000"/>
          <w:sz w:val="28"/>
          <w:szCs w:val="28"/>
        </w:rPr>
        <w:t xml:space="preserve">　　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　　除此之外，对于国家政策的发展也是我学习的方向。尤其是对于财务方面的政策，我通过网络和书籍有了很多的收获，这些都让我在工作中更加的顺利，圆满。</w:t>
      </w:r>
    </w:p>
    <w:p>
      <w:pPr>
        <w:ind w:left="0" w:right="0" w:firstLine="560"/>
        <w:spacing w:before="450" w:after="450" w:line="312" w:lineRule="auto"/>
      </w:pPr>
      <w:r>
        <w:rPr>
          <w:rFonts w:ascii="宋体" w:hAnsi="宋体" w:eastAsia="宋体" w:cs="宋体"/>
          <w:color w:val="000"/>
          <w:sz w:val="28"/>
          <w:szCs w:val="28"/>
        </w:rPr>
        <w:t xml:space="preserve">　　二、工作能力方面的发展进步</w:t>
      </w:r>
    </w:p>
    <w:p>
      <w:pPr>
        <w:ind w:left="0" w:right="0" w:firstLine="560"/>
        <w:spacing w:before="450" w:after="450" w:line="312" w:lineRule="auto"/>
      </w:pPr>
      <w:r>
        <w:rPr>
          <w:rFonts w:ascii="宋体" w:hAnsi="宋体" w:eastAsia="宋体" w:cs="宋体"/>
          <w:color w:val="000"/>
          <w:sz w:val="28"/>
          <w:szCs w:val="28"/>
        </w:rPr>
        <w:t xml:space="preserve">　　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　　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　　三、不足和未来</w:t>
      </w:r>
    </w:p>
    <w:p>
      <w:pPr>
        <w:ind w:left="0" w:right="0" w:firstLine="560"/>
        <w:spacing w:before="450" w:after="450" w:line="312" w:lineRule="auto"/>
      </w:pPr>
      <w:r>
        <w:rPr>
          <w:rFonts w:ascii="宋体" w:hAnsi="宋体" w:eastAsia="宋体" w:cs="宋体"/>
          <w:color w:val="000"/>
          <w:sz w:val="28"/>
          <w:szCs w:val="28"/>
        </w:rPr>
        <w:t xml:space="preserve">　　一年来，工作中发生了很多的事情，但是自己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宋体" w:hAnsi="宋体" w:eastAsia="宋体" w:cs="宋体"/>
          <w:color w:val="000"/>
          <w:sz w:val="28"/>
          <w:szCs w:val="28"/>
        </w:rPr>
        <w:t xml:space="preserve">&gt;8.财务部年终工作总结范文参考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&gt;9.财务部年终工作总结范文参考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在XXXX年，基本上给自己的定位是在管理流程/体系的规划、维护和创新上，具体工作开展中不断要求分管部门的主管要负责起自己部门的业务流程维护和执行监督工作，同时在成本管理、工资分析、报价结算、预算统计以及生管、总务后备人员的培养工作，这些方面还是本人直接担当、一插到底，取得一些成绩，也有很多不如意的地方，很多工作也有待在XXXX年继续完善。</w:t>
      </w:r>
    </w:p>
    <w:p>
      <w:pPr>
        <w:ind w:left="0" w:right="0" w:firstLine="560"/>
        <w:spacing w:before="450" w:after="450" w:line="312" w:lineRule="auto"/>
      </w:pPr>
      <w:r>
        <w:rPr>
          <w:rFonts w:ascii="宋体" w:hAnsi="宋体" w:eastAsia="宋体" w:cs="宋体"/>
          <w:color w:val="000"/>
          <w:sz w:val="28"/>
          <w:szCs w:val="28"/>
        </w:rPr>
        <w:t xml:space="preserve">　　XX年主要开展的一些创新工作及在06年的工作思路：</w:t>
      </w:r>
    </w:p>
    <w:p>
      <w:pPr>
        <w:ind w:left="0" w:right="0" w:firstLine="560"/>
        <w:spacing w:before="450" w:after="450" w:line="312" w:lineRule="auto"/>
      </w:pPr>
      <w:r>
        <w:rPr>
          <w:rFonts w:ascii="宋体" w:hAnsi="宋体" w:eastAsia="宋体" w:cs="宋体"/>
          <w:color w:val="000"/>
          <w:sz w:val="28"/>
          <w:szCs w:val="28"/>
        </w:rPr>
        <w:t xml:space="preserve">　　1、成本控制，在去年分机种、项目分析的基础上，于6月份对永华成本控制的各项因素进行汇总，提出相应的成本抵减对策，并以直接人工为重点开展工作，使每原价工时工资基本控制在0.34－0.4USD之间，当然今年工作还是研究的多，真正实施的少。</w:t>
      </w:r>
    </w:p>
    <w:p>
      <w:pPr>
        <w:ind w:left="0" w:right="0" w:firstLine="560"/>
        <w:spacing w:before="450" w:after="450" w:line="312" w:lineRule="auto"/>
      </w:pPr>
      <w:r>
        <w:rPr>
          <w:rFonts w:ascii="宋体" w:hAnsi="宋体" w:eastAsia="宋体" w:cs="宋体"/>
          <w:color w:val="000"/>
          <w:sz w:val="28"/>
          <w:szCs w:val="28"/>
        </w:rPr>
        <w:t xml:space="preserve">　　2、预算管理，针对以往只有年度预算，对实际缺乏指导作用的现象，今年从5月开始，与财务一起，每月根据最新的生产滚动计划和实际费用预测，制作三个月的滚动预算（工时、收入、费用、利润），至今已半年，预算准确率基本达到90%以上，06年将在人工预测方面进一步加强，提高准确率，并增加报警功能，使财务发挥出其真正应有的作用和功能，而不仅仅是记帐。</w:t>
      </w:r>
    </w:p>
    <w:p>
      <w:pPr>
        <w:ind w:left="0" w:right="0" w:firstLine="560"/>
        <w:spacing w:before="450" w:after="450" w:line="312" w:lineRule="auto"/>
      </w:pPr>
      <w:r>
        <w:rPr>
          <w:rFonts w:ascii="宋体" w:hAnsi="宋体" w:eastAsia="宋体" w:cs="宋体"/>
          <w:color w:val="000"/>
          <w:sz w:val="28"/>
          <w:szCs w:val="28"/>
        </w:rPr>
        <w:t xml:space="preserve">　　3、工资分析，针对日薪工资，从年初开始，即从工资构成，将每月人工费用支出分解为各线、各机种，并在此基础上将每原价工时工资（成本）分解为原价效率和每出勤工时工资，并形成相应的管理报表，从而为直接人工成本控制提供了确实可行的控制手段；进一步对加班工资构成的分析，并对生管现场进行培训，加强对加班控制的认识，让大部分人了解到，并不是加班多就好，其实适当控制加班，多配些人，成本会更低，工作负荷低些，效率还更高。</w:t>
      </w:r>
    </w:p>
    <w:p>
      <w:pPr>
        <w:ind w:left="0" w:right="0" w:firstLine="560"/>
        <w:spacing w:before="450" w:after="450" w:line="312" w:lineRule="auto"/>
      </w:pPr>
      <w:r>
        <w:rPr>
          <w:rFonts w:ascii="宋体" w:hAnsi="宋体" w:eastAsia="宋体" w:cs="宋体"/>
          <w:color w:val="000"/>
          <w:sz w:val="28"/>
          <w:szCs w:val="28"/>
        </w:rPr>
        <w:t xml:space="preserve">　　4、人事管理，①对人事的各项业务分工进一步细化，进行业务流程整理和优化，使永华直接人员规模由5000人增加至10000人，总务没有增加管理人手，就进行较好的对应，同时间接人员还精减了6名；②对日薪人员招聘流程进行优化，提高工作效率和质量，同时建立了对各中介的评价管理制度和表格，将从06年开始正式执行，将日薪人员招聘上一个新台阶；③纪律检查全员化，建立了车间纪检员制度，加强生产纪律管理，实施后取得较好效果。在此过程中，对总务后备人才的培养，年初为梁博渊和王娟，6月份开始为张蓉和张利东，其中在以上第②③项改善中，张蓉表现出较强的逻辑分析能力和管理潜能，也有较强的进取心，可惜因其个人私人原因在年底辞职了，真是人才难得。</w:t>
      </w:r>
    </w:p>
    <w:p>
      <w:pPr>
        <w:ind w:left="0" w:right="0" w:firstLine="560"/>
        <w:spacing w:before="450" w:after="450" w:line="312" w:lineRule="auto"/>
      </w:pPr>
      <w:r>
        <w:rPr>
          <w:rFonts w:ascii="宋体" w:hAnsi="宋体" w:eastAsia="宋体" w:cs="宋体"/>
          <w:color w:val="000"/>
          <w:sz w:val="28"/>
          <w:szCs w:val="28"/>
        </w:rPr>
        <w:t xml:space="preserve">　　5、系统信息化，年初即考虑通过上考勤系统，建立起总务的人事后勤管理系统，通过系统信息化，推动流程改造和管理细化，可惜因集团业务整合和电脑部其他原因，此项工作只好推迟到06年。今年主要的工作是在ERP和日立物料系统的执行监督，并在10月开始主导开始了现场信息管理的制造系统，至12月底，基本完成了产量统计、生产计划、现场人员考核、工艺基础管理、系统基础设置这些内容，并在G栋14系进行2个月的试行，在信息反应速度上取得重大突破，由原来的20H缩短至2H，更重要的是为推动现场管理上新台阶、各层管理者进行数据分析改善打好良好基础，整个系统预计在06年2月完成，并全面推行，这也是06年的重点工作之一。</w:t>
      </w:r>
    </w:p>
    <w:p>
      <w:pPr>
        <w:ind w:left="0" w:right="0" w:firstLine="560"/>
        <w:spacing w:before="450" w:after="450" w:line="312" w:lineRule="auto"/>
      </w:pPr>
      <w:r>
        <w:rPr>
          <w:rFonts w:ascii="宋体" w:hAnsi="宋体" w:eastAsia="宋体" w:cs="宋体"/>
          <w:color w:val="000"/>
          <w:sz w:val="28"/>
          <w:szCs w:val="28"/>
        </w:rPr>
        <w:t xml:space="preserve">　　系统信息化必须是由业务专家来主导，电脑部也就是执行者而已，但这又有谁明白。</w:t>
      </w:r>
    </w:p>
    <w:p>
      <w:pPr>
        <w:ind w:left="0" w:right="0" w:firstLine="560"/>
        <w:spacing w:before="450" w:after="450" w:line="312" w:lineRule="auto"/>
      </w:pPr>
      <w:r>
        <w:rPr>
          <w:rFonts w:ascii="宋体" w:hAnsi="宋体" w:eastAsia="宋体" w:cs="宋体"/>
          <w:color w:val="000"/>
          <w:sz w:val="28"/>
          <w:szCs w:val="28"/>
        </w:rPr>
        <w:t xml:space="preserve">　　6、IE效率管理，虽然此项工作分工上不是由我负责，但是从对公司负责出发，自己还是以专家顾问的形式，并以成本控制为理由，参与了80%的工作，包括人员的培训和各项报表的内容公式设定，特别在年底，结合了制造系统，对效率统计的各项指标和方法进行系统检讨，通过系统，将直接工时进一步细化明确到真正的新规工位作业时间，将各种没有实际产出的走动补充工位均明确为间接工时，避免了现状工时统计分类随意性大缺乏控制手段的问题，使能率真正反映工艺生产效率，生产性反映人员管理水平，为06年真正开展IE分析和改善工作打好一个基础。</w:t>
      </w:r>
    </w:p>
    <w:p>
      <w:pPr>
        <w:ind w:left="0" w:right="0" w:firstLine="560"/>
        <w:spacing w:before="450" w:after="450" w:line="312" w:lineRule="auto"/>
      </w:pPr>
      <w:r>
        <w:rPr>
          <w:rFonts w:ascii="宋体" w:hAnsi="宋体" w:eastAsia="宋体" w:cs="宋体"/>
          <w:color w:val="000"/>
          <w:sz w:val="28"/>
          <w:szCs w:val="28"/>
        </w:rPr>
        <w:t xml:space="preserve">　　7、计划评审，从9月开始，在生管内部建立了计划评审制度，通过表格和公式，将计划产量、工程不良目标、生产性目标、设备能力、出勤天数、加班工时、直接人员这几个项目有机的结合在一起，并在此基础上，使总务可制订出具体可行的每出勤工时工资控制目标，财务也可准确预测出当月的直接人工费用，此项已在永华光头生管推行了三个月，发挥了很好的作用，06年考虑在此基础上，进行全面培训，与绩效考核直接挂钩，彻底解决目前考核目标与生产实际脱节的问题，体现目标的真正作用。这一项也是本人在05年的得意之作</w:t>
      </w:r>
    </w:p>
    <w:p>
      <w:pPr>
        <w:ind w:left="0" w:right="0" w:firstLine="560"/>
        <w:spacing w:before="450" w:after="450" w:line="312" w:lineRule="auto"/>
      </w:pPr>
      <w:r>
        <w:rPr>
          <w:rFonts w:ascii="宋体" w:hAnsi="宋体" w:eastAsia="宋体" w:cs="宋体"/>
          <w:color w:val="000"/>
          <w:sz w:val="28"/>
          <w:szCs w:val="28"/>
        </w:rPr>
        <w:t xml:space="preserve">　　8、制造现场管理人员素质的充实和提高，由8月份开始推动现场26项管理业务规范工作（完成了8份培训课件，进行近20次的培训），使现有线长、助理的业务能力得到一定的提高，同时增加了4名本科应届生、15名大专生充实到现场管理队伍，为后续进一步提升现场管理实力走出了第一步。</w:t>
      </w:r>
    </w:p>
    <w:p>
      <w:pPr>
        <w:ind w:left="0" w:right="0" w:firstLine="560"/>
        <w:spacing w:before="450" w:after="450" w:line="312" w:lineRule="auto"/>
      </w:pPr>
      <w:r>
        <w:rPr>
          <w:rFonts w:ascii="宋体" w:hAnsi="宋体" w:eastAsia="宋体" w:cs="宋体"/>
          <w:color w:val="000"/>
          <w:sz w:val="28"/>
          <w:szCs w:val="28"/>
        </w:rPr>
        <w:t xml:space="preserve">　　9、生管其它工作，如材料仓和成品仓的调整和立体化，生管的业务整合，捆包出货业务的改善，今年主要培养人员为刘小松、黄沛和王先汉，现场的后备梯队建设（主要由阿娇负责），线长培养主要是丘小健、张巧玲等四人，06年将通过轮岗方式进一步深化人员的培养工作。</w:t>
      </w:r>
    </w:p>
    <w:p>
      <w:pPr>
        <w:ind w:left="0" w:right="0" w:firstLine="560"/>
        <w:spacing w:before="450" w:after="450" w:line="312" w:lineRule="auto"/>
      </w:pPr>
      <w:r>
        <w:rPr>
          <w:rFonts w:ascii="宋体" w:hAnsi="宋体" w:eastAsia="宋体" w:cs="宋体"/>
          <w:color w:val="000"/>
          <w:sz w:val="28"/>
          <w:szCs w:val="28"/>
        </w:rPr>
        <w:t xml:space="preserve">　　10、财务原价方面，主要是①人民币汇率调整的应对，及时相应调整与日立、山崎、ITOMOL的请款结算汇率，减少公司损失；②ITOMOL独资公司的报价结算业务流程建立；③自主托盘的报价管理表格和机制的建立，营业专项奖制度建立和实施；④日立请款流程和副资材管理的完善，将代垫款请款统一到原价课，日立光头辅料差价计算流程、表格确定；06年将在今年基础上，考虑建立人民币汇率预警机制和自主业务成本考核进一步完善。</w:t>
      </w:r>
    </w:p>
    <w:p>
      <w:pPr>
        <w:ind w:left="0" w:right="0" w:firstLine="560"/>
        <w:spacing w:before="450" w:after="450" w:line="312" w:lineRule="auto"/>
      </w:pPr>
      <w:r>
        <w:rPr>
          <w:rFonts w:ascii="宋体" w:hAnsi="宋体" w:eastAsia="宋体" w:cs="宋体"/>
          <w:color w:val="000"/>
          <w:sz w:val="28"/>
          <w:szCs w:val="28"/>
        </w:rPr>
        <w:t xml:space="preserve">　　11、其它由各部门主管负责推进的工作，如后勤中的食堂卫生评A、保安队伍管理强化、宿舍合铺工作、机动组分工协调细化；人事的劳保福利品管理流程改善、招工大厅和培训室的建立、各项工程管理协调；生管的日常产量计划达成和人员调整、资材日常业务流程细化管理和ERP业务的深化、现场岗位灵活应对等，具体请见相关部门总结。</w:t>
      </w:r>
    </w:p>
    <w:p>
      <w:pPr>
        <w:ind w:left="0" w:right="0" w:firstLine="560"/>
        <w:spacing w:before="450" w:after="450" w:line="312" w:lineRule="auto"/>
      </w:pPr>
      <w:r>
        <w:rPr>
          <w:rFonts w:ascii="宋体" w:hAnsi="宋体" w:eastAsia="宋体" w:cs="宋体"/>
          <w:color w:val="000"/>
          <w:sz w:val="28"/>
          <w:szCs w:val="28"/>
        </w:rPr>
        <w:t xml:space="preserve">&gt;10.财务部年终工作总结范文参考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20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　　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万元，比年初增加***万元；各项借贷余额为**万元（含贴现**万元），比年初增加**万元；不良借贷余额为**万元（不含抵债资产），比年初下降**万元，不良借贷占各项借贷的比例为*%（含贴现），比年初的*%下降了*个百分点；全辖盈亏轧差合计账面盈余**万元，比去年同期增盈**万元。预计至12月末，各项存款余额达到***万元，比年初增加***万元；各项借贷余额为***万元，比年初增加**万元；不良借贷余额为**万元，比年初下降**万元，不良借贷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　　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　　1，根据上年财务管理经验，结合今年改革实际情况，以总量控制，效益优先，以收定支，超额审批，超限停支，财务公开，民主理财为原则，控制水电费，公杂费，邮电费等费用全年限额，业务招待费严格按照利息收入的‰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　　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　　3，减少非生息资金的占比，加强应收利息的管理。截止1月末，我社应收利息帐面余额为***万元，已超过银监部门的风险控制警戒线，我部根据实际情况，在主任室的要求下，坚持谁分片地区，谁负责清理的原则，对各网点进行跟踪督促，限期清理。截止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　　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　　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　　为进一步深化农村信用社改革，切实用好国家资金支持政策，根据国库院《农村信用社改革试点方案的通知》（国发[20xx]1号）和中国人民银行《农村信用社改革试点专项中央银行票据操作办法》（银发[20xx]18号），《农村信用社改革试点资金支持方案实施与考核指引》（银发[##]号）文件精神，一季度制定了《**市农村信用社增资扩股及降低不良借贷计划书》，在报经**银监分局批准后，一边请**会计师事务所清产核资，同时进行增资扩股充实资本，采取措施清</w:t>
      </w:r>
    </w:p>
    <w:p>
      <w:pPr>
        <w:ind w:left="0" w:right="0" w:firstLine="560"/>
        <w:spacing w:before="450" w:after="450" w:line="312" w:lineRule="auto"/>
      </w:pPr>
      <w:r>
        <w:rPr>
          <w:rFonts w:ascii="宋体" w:hAnsi="宋体" w:eastAsia="宋体" w:cs="宋体"/>
          <w:color w:val="000"/>
          <w:sz w:val="28"/>
          <w:szCs w:val="28"/>
        </w:rPr>
        <w:t xml:space="preserve">　　收和降低不良借贷，在二季度成功申请发行了中央银行专项票据**万元，并在二季度末达到了提前申请赎回的条件。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　　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　　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　　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　　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　　2，10月21日至2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　　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　　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月份，结合全市开展反假宣传周活动，积极开展了反*宣传活动，在真州农贸市尝新城镇街道等地进行宣传，反假活动的开展不仅增强了内勤员工防假，反假的能力，而且也提高市民防假意识和对*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　　八，加强培训，强化辅导，提高会计工作水平工作总结</w:t>
      </w:r>
    </w:p>
    <w:p>
      <w:pPr>
        <w:ind w:left="0" w:right="0" w:firstLine="560"/>
        <w:spacing w:before="450" w:after="450" w:line="312" w:lineRule="auto"/>
      </w:pPr>
      <w:r>
        <w:rPr>
          <w:rFonts w:ascii="宋体" w:hAnsi="宋体" w:eastAsia="宋体" w:cs="宋体"/>
          <w:color w:val="000"/>
          <w:sz w:val="28"/>
          <w:szCs w:val="28"/>
        </w:rPr>
        <w:t xml:space="preserve">　　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　　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　　九，下一年度工作目标</w:t>
      </w:r>
    </w:p>
    <w:p>
      <w:pPr>
        <w:ind w:left="0" w:right="0" w:firstLine="560"/>
        <w:spacing w:before="450" w:after="450" w:line="312" w:lineRule="auto"/>
      </w:pPr>
      <w:r>
        <w:rPr>
          <w:rFonts w:ascii="宋体" w:hAnsi="宋体" w:eastAsia="宋体" w:cs="宋体"/>
          <w:color w:val="000"/>
          <w:sz w:val="28"/>
          <w:szCs w:val="28"/>
        </w:rPr>
        <w:t xml:space="preserve">　　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　　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　　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　　4，强化会计辅导与检查的力度，杜绝安全隐患。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2024-10-19T23:05:22+08:00</dcterms:created>
  <dcterms:modified xsi:type="dcterms:W3CDTF">2024-10-19T23:05:22+08:00</dcterms:modified>
</cp:coreProperties>
</file>

<file path=docProps/custom.xml><?xml version="1.0" encoding="utf-8"?>
<Properties xmlns="http://schemas.openxmlformats.org/officeDocument/2006/custom-properties" xmlns:vt="http://schemas.openxmlformats.org/officeDocument/2006/docPropsVTypes"/>
</file>