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关于公司新入职员工培训工作总结2024年【三篇】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以下是为大家整理的关于公司新入职员工培训工作总结2024年的文章3篇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公司新入职员工培训工作总结2024年篇1</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公司新入职员工培训工作总结2024年篇2</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公司新入职员工培训工作总结2024年篇3</w:t>
      </w:r>
    </w:p>
    <w:p>
      <w:pPr>
        <w:ind w:left="0" w:right="0" w:firstLine="560"/>
        <w:spacing w:before="450" w:after="450" w:line="312" w:lineRule="auto"/>
      </w:pPr>
      <w:r>
        <w:rPr>
          <w:rFonts w:ascii="宋体" w:hAnsi="宋体" w:eastAsia="宋体" w:cs="宋体"/>
          <w:color w:val="000"/>
          <w:sz w:val="28"/>
          <w:szCs w:val="28"/>
        </w:rPr>
        <w:t xml:space="preserve">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4期组训班有两条醒目的精神标语：一条是——寿险是人才的事业，人才是教育的事业，教育是培训的事业;另一条是——我为寿险而来，我为成功而来，我为梦想而来。从培训班一开始我就把它们当作我的座右铭，时刻牢记在心，把首先端正态度作为成功与收获的起步。米卢曾说过：“态度决定一切1仅有从心里认同了学习的必要性和重要性，才能使行动变自发为自觉，才能产生良好和进取的效果。培训班为期三周的课程也有效地证明了这一点。第一节课班主任就要求我们认真思考这样的一个问题：在培训班过程中如何学习，想学到什么，学习后对自我有哪些期望我觉得，首先要明确目标，树立信心，理论联系实际，严格遵守纪律。从一点一滴的小事情做起，踏踏实实朝大目标走去。不仅仅要以饱满的热情，专注的精神来听好每一堂课，同时也要学习讲师的授课技巧，互动的丰采，也要与各个地区的伙伴多沟通，多交流，从他们身上吸取更多的营养和灵感，每位伙伴都是教师，每位伙伴身上都有闪光的亮点，有着十分优秀的品格值得我去欣赏和学习。这样的机会，人生能有几回有什么理由不去珍惜和努力呢进取向上的态度是提高的根本保障，良好的心态本身就是一笔宝贵的财富。总比别人多付出一点，总比别人多努力一些，总比别人多学习一</w:t>
      </w:r>
    </w:p>
    <w:p>
      <w:pPr>
        <w:ind w:left="0" w:right="0" w:firstLine="560"/>
        <w:spacing w:before="450" w:after="450" w:line="312" w:lineRule="auto"/>
      </w:pPr>
      <w:r>
        <w:rPr>
          <w:rFonts w:ascii="宋体" w:hAnsi="宋体" w:eastAsia="宋体" w:cs="宋体"/>
          <w:color w:val="000"/>
          <w:sz w:val="28"/>
          <w:szCs w:val="28"/>
        </w:rPr>
        <w:t xml:space="preserve">　　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构成，而即构成的好习惯，能够陪伴其一生，一流组训的风范，要从培养良好习惯开始。在培训班里有许多细节上的规定，比如椅子及时归位，上课手机不能携带，就餐不得喧哗，坚持四周整洁卫生，着装整齐讲究，严格遵守作息时间，严格履行请假手续等，这些都充分体现了教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资料之一。良好习惯的养成是个漫长而又艰辛的过程，培训班是个很好的提升机会和修正的基地，因为在那里有来自八闽大地的伙伴们的友情提示和无私帮忙，也有各位讲师的严格监督和热忱关心。浓厚的学习氛围和环境，无疑会使学习提高得快些再快些。在长达三周的课程里，我</w:t>
      </w:r>
    </w:p>
    <w:p>
      <w:pPr>
        <w:ind w:left="0" w:right="0" w:firstLine="560"/>
        <w:spacing w:before="450" w:after="450" w:line="312" w:lineRule="auto"/>
      </w:pPr>
      <w:r>
        <w:rPr>
          <w:rFonts w:ascii="宋体" w:hAnsi="宋体" w:eastAsia="宋体" w:cs="宋体"/>
          <w:color w:val="000"/>
          <w:sz w:val="28"/>
          <w:szCs w:val="28"/>
        </w:rPr>
        <w:t xml:space="preserve">　　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能够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仅有经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我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能够体会到是经过教师认真研究，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__版基本法，爱心激励会和经营总结会等。每一节课对我来说都是受益非浅的。其中：李俊勇讲师的kpi指标分析课具有鲜明的针对性和十分强的实用性。经过对营业单位各项经营成果的分析和解剖，构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仅要直观易懂，导向突出，同时尽量做到格式统一，防止工作量过大而影响业务报表的质量，更重要的是要将可用资源优化配置</w:t>
      </w:r>
    </w:p>
    <w:p>
      <w:pPr>
        <w:ind w:left="0" w:right="0" w:firstLine="560"/>
        <w:spacing w:before="450" w:after="450" w:line="312" w:lineRule="auto"/>
      </w:pPr>
      <w:r>
        <w:rPr>
          <w:rFonts w:ascii="宋体" w:hAnsi="宋体" w:eastAsia="宋体" w:cs="宋体"/>
          <w:color w:val="000"/>
          <w:sz w:val="28"/>
          <w:szCs w:val="28"/>
        </w:rPr>
        <w:t xml:space="preserve">　　，争取价值最大化。准确、科学、完整也是对业务报表的基本要求之一。系统设立业务报表并进行指标分析的终归目的是发现问题和解决问题。作为一名职场的组训，仅有发现问题的本事是不够的。仅有经过敏锐的观察和精准的确定，将发现的问题锁定下来，并运用科学的方式来分析出问题产生的原因，根据原因设计解决方案，仅有这样的方案才能有的放矢。有关职场训练的7节课，重点是要提升组训人员的辅导和培训业务员的本事。经过辅导和培训，将组训所学的知识有效地转移到业务伙伴的身上，并经过业务伙伴的展业，将知识转化为生产力，从而到达业绩辉煌组织满堂的良好效果。怎样才能有效地训练呢首先要营造温馨的氛围，鼓励全员参与，激发业务伙伴提升素质，卓越成长的欲望;其次，要以培养本事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仅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经过很多的实践和演练，最终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