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2024年事业单位工作人员年度考核总结护士 事业单位工作人员年度考核总结幼儿园(4篇)</w:t>
      </w:r>
      <w:bookmarkEnd w:id="1"/>
    </w:p>
    <w:p>
      <w:pPr>
        <w:jc w:val="center"/>
        <w:spacing w:before="0" w:after="450"/>
      </w:pPr>
      <w:r>
        <w:rPr>
          <w:rFonts w:ascii="Arial" w:hAnsi="Arial" w:eastAsia="Arial" w:cs="Arial"/>
          <w:color w:val="999999"/>
          <w:sz w:val="20"/>
          <w:szCs w:val="20"/>
        </w:rPr>
        <w:t xml:space="preserve">来源：网络  作者：落霞与孤鹜齐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事业单位工作人员年度考核总结护士 事业单位工作人员年度考核总结幼儿园一20__年是深入学习贯彻落实党的、三中、四中全会精神的开局之年，也是全面小康社会和中国特色社会主义社会建设的关键一年。在本年度的工作当中，在单位领导的正确带领下，认真学习...</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事业单位工作人员年度考核总结幼儿园一</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三中、四中全会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邓小平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事业单位工作人员年度考核总结幼儿园二</w:t>
      </w:r>
    </w:p>
    <w:p>
      <w:pPr>
        <w:ind w:left="0" w:right="0" w:firstLine="560"/>
        <w:spacing w:before="450" w:after="450" w:line="312" w:lineRule="auto"/>
      </w:pPr>
      <w:r>
        <w:rPr>
          <w:rFonts w:ascii="宋体" w:hAnsi="宋体" w:eastAsia="宋体" w:cs="宋体"/>
          <w:color w:val="000"/>
          <w:sz w:val="28"/>
          <w:szCs w:val="28"/>
        </w:rPr>
        <w:t xml:space="preserve">我叫______，1983年3月9日出生，原籍__________，__年10月入党，__年6月毕业于__________，获学士学位。__年参加浙江省公务员考试，被录用为乡镇公务员，试用期一年，工作单位____乡人民政府，_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_大报告及__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事业单位工作人员年度考核总结幼儿园三</w:t>
      </w:r>
    </w:p>
    <w:p>
      <w:pPr>
        <w:ind w:left="0" w:right="0" w:firstLine="560"/>
        <w:spacing w:before="450" w:after="450" w:line="312" w:lineRule="auto"/>
      </w:pPr>
      <w:r>
        <w:rPr>
          <w:rFonts w:ascii="宋体" w:hAnsi="宋体" w:eastAsia="宋体" w:cs="宋体"/>
          <w:color w:val="000"/>
          <w:sz w:val="28"/>
          <w:szCs w:val="28"/>
        </w:rPr>
        <w:t xml:space="preserve">根据__文件精神，结合我地区的实际情况，通过精心组织，周密安排，有计划、有步骤地开展了干部考核工作，于__年2月底考核全部结束。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地区__年度事业单位考核工作从__年11月底开始至1月底结束，历时2个月。全地区共有在册事业单位人员__人，应参加考核__人，实际参加考核__人，其中：优秀__人，合格__人,基本合格__人，不合格__人，未定等次__人(主要为新招聘人员)。未参加考核__人(主要为长期病休、挂职、脱产学习)。全地区共评出优秀等次__人，评优比例为__%，严格控制在18%以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周密安排，精心组织。根据__文件精神，我们及时向地委、行署进行汇报，按照地委、行署的统一安排，及时成立了__年考核工作领导小组。结合地区实际，研究制定了考核工作实施方案，同时，下发了《__》。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__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平，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平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(三)根据我地区出台的《__地直事业单位岗位目标管理办法》，进一步加强县(市)和地直事业单位考核工作的监督和管理，注重平时考核，强化年度考核。</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事业单位工作人员年度考核总结幼儿园四</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2024-09-20T13:53:41+08:00</dcterms:created>
  <dcterms:modified xsi:type="dcterms:W3CDTF">2024-09-20T13:53:41+08:00</dcterms:modified>
</cp:coreProperties>
</file>

<file path=docProps/custom.xml><?xml version="1.0" encoding="utf-8"?>
<Properties xmlns="http://schemas.openxmlformats.org/officeDocument/2006/custom-properties" xmlns:vt="http://schemas.openxmlformats.org/officeDocument/2006/docPropsVTypes"/>
</file>