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2024年教学教师师德师风总结</w:t>
      </w:r>
      <w:bookmarkEnd w:id="1"/>
    </w:p>
    <w:p>
      <w:pPr>
        <w:jc w:val="center"/>
        <w:spacing w:before="0" w:after="450"/>
      </w:pPr>
      <w:r>
        <w:rPr>
          <w:rFonts w:ascii="Arial" w:hAnsi="Arial" w:eastAsia="Arial" w:cs="Arial"/>
          <w:color w:val="999999"/>
          <w:sz w:val="20"/>
          <w:szCs w:val="20"/>
        </w:rPr>
        <w:t xml:space="preserve">来源：网络  作者：烟雨迷离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20_年教学教师师德师风总结五篇工作总结可以是一项官僚化工作，可以是一项任务和负担，也可以是有效提升自我的一项工具，这全取决于如何应用。下面就是小编给大家带来的20_年教学教师师德师风总结五篇，欢迎查阅！&gt;20_年教学教师师德师风总结1经过...</w:t>
      </w:r>
    </w:p>
    <w:p>
      <w:pPr>
        <w:ind w:left="0" w:right="0" w:firstLine="560"/>
        <w:spacing w:before="450" w:after="450" w:line="312" w:lineRule="auto"/>
      </w:pPr>
      <w:r>
        <w:rPr>
          <w:rFonts w:ascii="宋体" w:hAnsi="宋体" w:eastAsia="宋体" w:cs="宋体"/>
          <w:color w:val="000"/>
          <w:sz w:val="28"/>
          <w:szCs w:val="28"/>
        </w:rPr>
        <w:t xml:space="preserve">20_年教学教师师德师风总结五篇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工作总结可以是一项官僚化工作，可以是一项任务和负担，也可以是有效提升自我的一项工具，这全取决于如何应用。下面就是小编给大家带来的20_年教学教师师德师风总结五篇，欢迎查阅！</w:t>
      </w:r>
    </w:p>
    <w:p>
      <w:pPr>
        <w:ind w:left="0" w:right="0" w:firstLine="560"/>
        <w:spacing w:before="450" w:after="450" w:line="312" w:lineRule="auto"/>
      </w:pPr>
      <w:r>
        <w:rPr>
          <w:rFonts w:ascii="宋体" w:hAnsi="宋体" w:eastAsia="宋体" w:cs="宋体"/>
          <w:color w:val="000"/>
          <w:sz w:val="28"/>
          <w:szCs w:val="28"/>
        </w:rPr>
        <w:t xml:space="preserve">&gt;20_年教学教师师德师风总结1</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所以，教师不仅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坚持理论学习，努力提高自身的思想素质，严格要求自我，遵守教师职业道德，爱岗敬业，为人师表。真正领会到，仅有热爱自我所从事的教育事业，才能为教育事业努力奋斗，才能尽职尽责地做到既教书又育人，教育教学不仅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研究业务，不断加强学习，改善教育教学方法，提高教育教学水平。谦虚谨慎，尊重同志，相互学习、相互帮忙，发扬奉献精神。坚持学习教育教学理论，不断地自我充电，因材施教，尽职尽责、教书育人。一向以来我都认真的对待每一位学生。无论是在课堂上还是课余时间，时刻注意学生的思想动态，做到及时发现及时纠正。爱与职责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三、行为方面：</w:t>
      </w:r>
    </w:p>
    <w:p>
      <w:pPr>
        <w:ind w:left="0" w:right="0" w:firstLine="560"/>
        <w:spacing w:before="450" w:after="450" w:line="312" w:lineRule="auto"/>
      </w:pPr>
      <w:r>
        <w:rPr>
          <w:rFonts w:ascii="宋体" w:hAnsi="宋体" w:eastAsia="宋体" w:cs="宋体"/>
          <w:color w:val="000"/>
          <w:sz w:val="28"/>
          <w:szCs w:val="28"/>
        </w:rPr>
        <w:t xml:space="preserve">“身教”重与“言传”，作为一名教师，我深深体会到自我的一言一行都将对学生产生很大的影响。所以，教师的教学，待人接物，行为举止，一言一行都必须认真、稳重、规范、得体，切不可马虎、轻率、任性、不负职责。所以我时刻注重自我的言行举止，以身作则，言行一致。还经常和学生进行沟通，向学生谈自我从人生中取得的宝贵经验，也经常向学生坦诚地公开自我的生活教训，使学生真正感受到我不仅仅是他们的教师，并且是他们的知心挚友。</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在教学实践中有时畏首畏尾，对学生的心理动态了解把握的不够好，所以解决学生的思想上的问题和应急问题时措施常常不能得心应手。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五、今后的改善方向：</w:t>
      </w:r>
    </w:p>
    <w:p>
      <w:pPr>
        <w:ind w:left="0" w:right="0" w:firstLine="560"/>
        <w:spacing w:before="450" w:after="450" w:line="312" w:lineRule="auto"/>
      </w:pPr>
      <w:r>
        <w:rPr>
          <w:rFonts w:ascii="宋体" w:hAnsi="宋体" w:eastAsia="宋体" w:cs="宋体"/>
          <w:color w:val="000"/>
          <w:sz w:val="28"/>
          <w:szCs w:val="28"/>
        </w:rPr>
        <w:t xml:space="preserve">提高自我的工作职责心，提高自我的品德，坚持以学生为本，加强业务学习。刻苦钻研业务知识，结合自身学科特点对学生进行德育教育。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终，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宋体" w:hAnsi="宋体" w:eastAsia="宋体" w:cs="宋体"/>
          <w:color w:val="000"/>
          <w:sz w:val="28"/>
          <w:szCs w:val="28"/>
        </w:rPr>
        <w:t xml:space="preserve">&gt;20_年教学教师师德师风总结2</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实中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所以，我们奉行以“教师为本”的管理思想，坚持“尊重、培养、使用”的教师管理方针，帮忙教师进行职业生涯规划，搭建成长阶梯，促进教师成长。本学期针对德育工作又从新修订了《中山市实验高中高级德育教师评价方案》、《中山市实验高中班主任评价方案》，还新制订了《中山市实验高中实习班主任制度》。经过对教师主角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经过多种途径开展师德师风建设和礼貌创立活动，提高教师职业水平和敬业精神。学校成立师德建设领导小组，构成了党政工团齐抓共管的师德教育网络，制定了《中山市实验高级中学德育导师制实施方案》、《中山市实验高级中学高级德育教师评价方案》、《中山市实验高级中学教师岗位任用指导意见》等制度，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职责感和历史使命感，提高教师的自我主角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表彰“优秀班主任”、“师德先进个人”，经过各种渠道和媒体，广泛宣传师德先进典型和优秀教师群体的感人事迹(如在学校网设立“高级德育教师介绍”专栏等)，完善建立德育导师制和高级德育教师制度，用制度和机制引领教师严于律己，以身作则，无私奉献，爱岗敬业，教书育人，建设进取向上、朝气蓬勃的学校工作氛围。同时加强党组织建设，进取壮大党员教师队伍，充分发挥党员的模范带头作用。广大党员在各自工作岗位上个个充当德育工作的骨干，兢兢业业、克尽职守、创优争先、为学校的发展做出进取贡献。</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构成独特的教学艺术和风格。人师，强调提高教师的事业境界，是深厚的文化修养、独特的教学艺术和高尚的人格魅力的完美统一，以自我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制定了《中山市实验高中教坛新秀评价方案》、《中山市实验高中高级德育教师评价方案》和《中山市实验高中名师评价方案》，并经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构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3、建立高级德育教师联盟。制订了《中山市实验高中教师联盟章程》，联盟实行“契约管理”，联盟与学校签订契约，有章程，有组织，有活动，有目标，联盟活动经费实行“以奖代拨”。</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中山实验高中学生思想道德教育实施细则》，明确提出了德育的目标要求和方法途径，并确定了十二个德育主题，做到月月有教育主题，包括：养成教育、道德教育、法制教育、审美教育、心理健康教育、感恩教育、激励教育、环境教育、职责教育、成人教育、公民教育、梦想信念教育等。各年级又根据自身的特点，确定了不一样的教育重点。高一年级着重养成教育，激发饮水思源的校训情怀，培养学生的行为规范和礼貌礼貌;高二年级着重“三观”教育，培养学生正确的人生观、价值观和世界观;高三年级着重梦想信念教育，培养学生宁静致远的校训品质。高一年级在养成教育中，经过反复的行为要求，把行为内化为学生的道德观念，这是现代礼貌人必备的基本素质，它是学生的“尝试发展阶段”;高二年级在“三观”教育中，经过“三观”的内化与外化过程，构成学生正确人生态度和道德确定力，它是学生的“自主发展阶段”;高三年级在梦想信念教育中，培养学生独立人格、独特个性和独到的道德批判本事，学生对人生充满期待，对未来充满憧憬，它是学生的“超越发展阶段”。经过对“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经过发挥家长委员会、家长学校的作用和经过家访、家长会、“家校通”、学校开放日等渠道建立家校联系机制。能够说，使德育扎根于家庭和社会，学校、家庭和社会“三位一体”的开放性德育格局已经构成。例如，在五月份的家长会及“家委会”代表会上，学校诚恳地邀请家长为学校的发展出谋划策、给学校提意见，先后收到多条十分有价值的提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构成校内德育行政体系，经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四、创新心理健康教育，拓宽德育。</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进取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一样群体和个体的需要，开展团体心理教育以及个别心理咨询和心理辅导活动，还由学生自主组织开展“朋辈心理辅导”、建立学生心理热线、创立心理网站等，开展互助式心理辅导、举办525心理健康周、举办心理健康专栏等活动，让每一位学生在寻求心理辅导的同时，都能充当辅导员的主角。</w:t>
      </w:r>
    </w:p>
    <w:p>
      <w:pPr>
        <w:ind w:left="0" w:right="0" w:firstLine="560"/>
        <w:spacing w:before="450" w:after="450" w:line="312" w:lineRule="auto"/>
      </w:pPr>
      <w:r>
        <w:rPr>
          <w:rFonts w:ascii="宋体" w:hAnsi="宋体" w:eastAsia="宋体" w:cs="宋体"/>
          <w:color w:val="000"/>
          <w:sz w:val="28"/>
          <w:szCs w:val="28"/>
        </w:rPr>
        <w:t xml:space="preserve">还进取创新工作方法，一是心理规律与认知规律相结合对学生进行学法指导，丰富了心理健康教育的﹔二是采用“合与分”相结合的组织形式，五位心理教师既“合”在一齐面向全校开展工作，又把其中四位专职的心理教师“分”到各年级驻点，工作在第一线，提高咨询辅导教育效果。同时又充分利用心理辅导室、咨询室、发泄室和心理知识培训室、“中一”心理健康教育网站、面向全市中小学修改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挖掘。学校发展教育理念中的“发展”一词，本身就蕴含着时间概念，发展的轨迹就是时间的轨迹;校训“饮水思源，宁静致远”蕴含着“过去、此刻、未来”的时间链条，揭示着时间与生命、时间与发展的契合。在学校新一轮规划建设中，精心设置于学校各节点大小各异的日晷雕塑群，用最古老的方式向现代学子警示着时间的流变;西学校教学区的太阳历广场，作为一种功能丰富的大型科普设施和地理课的实验场，标示着日月星辰的时间更替。构建了以“时间”为主元素，把办学理念、校训等软件与学校主建筑、景观等硬件有机地融合在一齐，浑然一体，处处彰显着实中人对“时间”的不懈追求。从虚与实的不一样层面上都充盈着“时间”的表征。“时不我待、只争朝夕”——珍惜时间就是珍惜自我——“时间”激发了“自主”意识;“浪费时间，就是谋财害命”——珍惜时间就是珍惜生命——“时间”激发了“职责”意识。“自主”与“职责”就成为了以“时间”为主元素的学校文化的核心价值追求，也凝练了“自立自强、团结合作”实中人精神;“自主”与“职责”也是该校师范教育的精髓，所以，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随着社会的发展，德育工作任重道远.德育没有仅有更好，我们将不断总结经验，开拓创新，争取更大的提高。</w:t>
      </w:r>
    </w:p>
    <w:p>
      <w:pPr>
        <w:ind w:left="0" w:right="0" w:firstLine="560"/>
        <w:spacing w:before="450" w:after="450" w:line="312" w:lineRule="auto"/>
      </w:pPr>
      <w:r>
        <w:rPr>
          <w:rFonts w:ascii="宋体" w:hAnsi="宋体" w:eastAsia="宋体" w:cs="宋体"/>
          <w:color w:val="000"/>
          <w:sz w:val="28"/>
          <w:szCs w:val="28"/>
        </w:rPr>
        <w:t xml:space="preserve">&gt;20_年教学教师师德师风总结3</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&gt;20_年教学教师师德师风总结4</w:t>
      </w:r>
    </w:p>
    <w:p>
      <w:pPr>
        <w:ind w:left="0" w:right="0" w:firstLine="560"/>
        <w:spacing w:before="450" w:after="450" w:line="312" w:lineRule="auto"/>
      </w:pPr>
      <w:r>
        <w:rPr>
          <w:rFonts w:ascii="宋体" w:hAnsi="宋体" w:eastAsia="宋体" w:cs="宋体"/>
          <w:color w:val="000"/>
          <w:sz w:val="28"/>
          <w:szCs w:val="28"/>
        </w:rPr>
        <w:t xml:space="preserve">20__年春季学期开学初，按照学校的工作计划，我校全体教师集中会议室进行业务学习及培训，在会上，黄校长带领大家学习了相关的师德师风文件，通过学习，使我再一次深刻认识到：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我们提高自律意识，自觉改正自己生活、工作中的不良习惯，在学生中树立起良好的师德师风。因此，做为一名教育工作者，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以上是我对师德师风的一些学习总结，在新的一学期里，我将坚持不断的学习，使自己能在不断更新的知识中汲取营养，能够把自己所学奉献给学生，更会在道德和作风方面给学生以积极的影响。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&gt;20_年教学教师师德师风总结5</w:t>
      </w:r>
    </w:p>
    <w:p>
      <w:pPr>
        <w:ind w:left="0" w:right="0" w:firstLine="560"/>
        <w:spacing w:before="450" w:after="450" w:line="312" w:lineRule="auto"/>
      </w:pPr>
      <w:r>
        <w:rPr>
          <w:rFonts w:ascii="宋体" w:hAnsi="宋体" w:eastAsia="宋体" w:cs="宋体"/>
          <w:color w:val="000"/>
          <w:sz w:val="28"/>
          <w:szCs w:val="28"/>
        </w:rPr>
        <w:t xml:space="preserve">托尔斯泰认为：如果一个教师仅仅热爱教育，那么他只能是一个好教师……如果一个教师把热爱事业和热爱学生相结合，他就是一个完善的教师。由此可知，师爱是师德的重要表现之一。也正像教科文总干事马约翰先生说的：“世界上只有一种教育—爱的教育。”身为教师对每一个孩子都要做到“捧着一颗心来，不带半根草去”的境地，让教师永远做爱的播撒者。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一、学无止境，师爱的源泉。</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这是人们通常对教师提出的要求。学海无涯，正如陶行知所说：“活到老，学到老。”处于\"知识爆炸\"时代的学生们，无论在知识的来源渠道、知识的种类范围和运用知识的能力方面，都非同寻常。这就要求教师在不断端正教育思想、更新教育观念的前提下，不断学习，使自己具有“一桶”源源不断的“活水”。做到教到老，学到老。从朝师毕业已十年，但教育学、心理学的书籍却舍不得丢掉。每每翻起，必开卷有益，获得点滴灵感，得到一些帮助。从《儿童心理学》中获悉：七、八岁的孩子的个人的荣誉已不再能使他们满足，他们开始重视从集体的成功中获得满足……也就是学生的集体荣誉感在不断的增强。据此，在对学生进行行为规范养成教育时，时刻以小集体——小组、年级，大集体——年级、学校的荣誉来激励他们，规范他们的言行，收到的效果甚佳。《从环境对孩子的影响》一文中，我得到启示，新组建五(5)班时，教育孩子把握机会，重新塑造自己，借机改正不良习惯。使集体很快稳定下来，并且形成民主、快乐、团结向上的集体。随着信息时代的到来，计算机成了人们离不开的工具，为此我利用业余时间，完成了计算机信息管理专业大专班的学习。特别是在近两年的工作中受益匪浅。我能用电脑备课，绘制精美的统计图表、几何图形，通过演示文稿开阔了孩子们的视野。并且鼓励孩子们利用电脑制做课件，帮助理解书本上的知识。在讲解《詹天佑》这一课时，叶冬昕制作的课件，一下子把“中部凿井法”展现在孩子们的面前，帮助大家理解了课文内容。蔡承制作的课件，把圆锥和圆柱的体积关系在等底等高、等体积等底的情况下的变化，清楚的反映出来，教学难点也随之突破了。当“非典”使孩子们离开心爱的学校，互联网拉进了师生的距离，电子邮件传递师生的真情。使我更坚信学无止境，只有自己不断的学习，充实自己，学生才能在自己的爱心培育下健康成长。</w:t>
      </w:r>
    </w:p>
    <w:p>
      <w:pPr>
        <w:ind w:left="0" w:right="0" w:firstLine="560"/>
        <w:spacing w:before="450" w:after="450" w:line="312" w:lineRule="auto"/>
      </w:pPr>
      <w:r>
        <w:rPr>
          <w:rFonts w:ascii="宋体" w:hAnsi="宋体" w:eastAsia="宋体" w:cs="宋体"/>
          <w:color w:val="000"/>
          <w:sz w:val="28"/>
          <w:szCs w:val="28"/>
        </w:rPr>
        <w:t xml:space="preserve">二、为人师表，师爱的基础。</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这说明凡是教师要求学生做到的，自己首先应该做到;凡是要求学生不能做的，自己先坚决不做。处处为学生表榜样，事事做出表率，在工作、为人上能严于律已，以身作则，才能达到为人师表的目的，才能在学生中树立威信。“亲其师，信其道”，才能收到“不令而行”之效。1999年我参加计算试验活动，由于连续做课，我的右胳膊上长了一个小疙瘩很疼。医生建议我少抬胳膊，尽量减少摩擦。但是实验没有结束，还要完成学区做课任务。没办法，只好坚持。结果引起感染，每次抬右臂写板书时，疼得直哆嗦。身教胜于言教，孩子们被感动了，积极参与课堂活动，课上得很成功。刚一下课，孩子们就围拢过来，淘气的张骁红着眼圈说：“宋老师，手一定很疼吧?”我笑了笑说：“没事。”张骁拉着我的手，指着我的胳膊说：“一定很疼，你们看，血都印出来了。”看着大家伤心的样子，我忙说：“你们表现得那么出色，老师早忘记疼了。”几天后，我班在与四班的拔河比赛中，竟然赢了身高力大的四班。孩子们在日记中写道：拔河时，我们使出全力，手被绳子磨得特别疼，但一想到宋老师的胳膊，这点疼算什么，我们不能松劲儿，一定能赢……这正是教师以模范品行作榜样，成为学生效仿的楷模，使平凡的师爱，发挥非凡的力量。</w:t>
      </w:r>
    </w:p>
    <w:p>
      <w:pPr>
        <w:ind w:left="0" w:right="0" w:firstLine="560"/>
        <w:spacing w:before="450" w:after="450" w:line="312" w:lineRule="auto"/>
      </w:pPr>
      <w:r>
        <w:rPr>
          <w:rFonts w:ascii="宋体" w:hAnsi="宋体" w:eastAsia="宋体" w:cs="宋体"/>
          <w:color w:val="000"/>
          <w:sz w:val="28"/>
          <w:szCs w:val="28"/>
        </w:rPr>
        <w:t xml:space="preserve">三、爱每一个学生，师爱的准则。</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金凤凰”可爱，“丑小鸭”更需要阳光。多给他们一份爱心，一声赞美，一个微笑，竭力寻找他们的优点，出自真心地去赞扬、去鼓励。为他们提供更多体验成功的机会，让他们扬起自信的风帆。相信“丑小鸭”一定会变成美丽的“白天鹅”。记得一天中午，午休的铃声已打过，我照例到班里巡视一下，发现班里只剩下张然一个人。我忙说：“张然，该上管理班了。”平时淘气的他，此时却老老实实地坐在座位上一动也不动。我又问：“怎么了?”边说边走到了他身边。见我走了过来，张然的头埋得更低了。“有事么?老师帮你。”我关切的问。听了这话，张然哇的一声哭了，原来贪玩的他不小心弄了一裤子屎。看着他满脸的泪水，我赶快安慰他：“别哭，老师帮你。”说着，我帮他察看弄脏的情况，并安慰他：“没关系，就是衣服弄脏了，老师帮你洗一洗就行。”帮他换下衣服，我又到厕所把它的衣服洗干净，晾在暖气上。因为天冷，我的双手冻得通红。张然看着我的手，不好意思的说：“老师谢谢您。”我搓了搓手说：“没关系，放学前一定能干了。”这时，午休结束了，同学们陆续回到教室，看到张然的衣服就围着张然问。这时张然一脸无助的看着我，我连忙解围说：“张然的裤子不小心能上水了，晒一晒就好了。”大家听我这么一说，就走开了。张然看着我，惠心地笑了。这件事之后，张然好像变了一个人，和我更亲近了，学习积极性更高了……我想这就是爱的魅力。教师只要热爱学生，尊重学生，学生一定会把老师当成可以信赖的人，也愿意向老师敞开心扉。师生之间只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四、培养孩子的爱心，师爱的升华。</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我新接五(5)班时，通过调查发现，孩子们非常喜欢过生日，找自己的好朋友庆祝一番，却不知道父母的生日。为此，我借“三八”妇女节之际，开展了“特殊的礼物”的活动，每人为自己的母亲送上一份有意义的礼物，看谁的礼物能称之为“特殊的礼物”。孩子们有的送给妈妈一首歌，有的给妈妈写一封信，有的送一盒擦手油……裴淼在周记中写道：老师让我送给妈妈一件特殊的礼物，我开始认真的观察妈妈，妈妈每天除了要上班，回家还要照顾我，买菜、做饭、洗衣服……妈妈太辛苦了。今天，我发现妈妈的手是那么粗糙。我要送给妈妈一瓶擦手油，以后多帮妈妈做家务，让妈妈的手快快变光滑。孩子们会关心家长了，正如家长们在回信中写道：礼物虽小，却表达了孩子对妈妈的爱、对妈妈的理解、对妈妈辛苦的回报。王乔的妈妈在信中特别提到:本以对孩子失去信心,在收到孩子礼物时,听到孩子的知心话语时,一下子拉近了母女的关系。对孩子又增加了信心,表示会全力以赴配合老师,教育好孩子。就在这点滴渗透中,孩子们学会了去帮助别人,去播洒爱心。他们主动帮助低年级小同学做值日,积极为身患绝症的小伙伴捐款.在绿色环保活动中,不怕脏不怕累,回收废品,为奥运会作贡献。前两天,顽皮的王维加,红着脸,悄悄地问我:“老师借我两块钱行吗?”“干什么用?”“今天是我爸爸的生日,我想给爸爸买件礼物,钱还没攒够……”我一听高兴地笑了。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2024-10-19T23:02:44+08:00</dcterms:created>
  <dcterms:modified xsi:type="dcterms:W3CDTF">2024-10-19T23:02:44+08:00</dcterms:modified>
</cp:coreProperties>
</file>

<file path=docProps/custom.xml><?xml version="1.0" encoding="utf-8"?>
<Properties xmlns="http://schemas.openxmlformats.org/officeDocument/2006/custom-properties" xmlns:vt="http://schemas.openxmlformats.org/officeDocument/2006/docPropsVTypes"/>
</file>