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语文教师个人教学总结（通用）</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语文教师个人教学总结（通用）总结给了我们一个明确的努力方向，以便在来年的工作中更好地发扬优点，克服缺点，避免各种工作失误，避免重蹈覆辙，为以后的工作打下坚实的基础。下面是小编为大家整理的语文教师个人教学总结（通用），希望对您有所帮助!语...</w:t>
      </w:r>
    </w:p>
    <w:p>
      <w:pPr>
        <w:ind w:left="0" w:right="0" w:firstLine="560"/>
        <w:spacing w:before="450" w:after="450" w:line="312" w:lineRule="auto"/>
      </w:pPr>
      <w:r>
        <w:rPr>
          <w:rFonts w:ascii="宋体" w:hAnsi="宋体" w:eastAsia="宋体" w:cs="宋体"/>
          <w:color w:val="000"/>
          <w:sz w:val="28"/>
          <w:szCs w:val="28"/>
        </w:rPr>
        <w:t xml:space="preserve">最新语文教师个人教学总结（通用）</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语文教师个人教学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语文教师个人教学总结（通用）篇1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语文教师个人教学总结（通用）篇2</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3、坚持教材教研，不断汲取他人的宝贵经验，提高自己的教学水平，经常向有经验的教师请教并在一起讨论教学问题，思想的汇报专题听课使我明确今后讲课的方向和以后语文课怎么讲怎么教。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语文教师个人教学总结（通用）篇3</w:t>
      </w:r>
    </w:p>
    <w:p>
      <w:pPr>
        <w:ind w:left="0" w:right="0" w:firstLine="560"/>
        <w:spacing w:before="450" w:after="450" w:line="312" w:lineRule="auto"/>
      </w:pPr>
      <w:r>
        <w:rPr>
          <w:rFonts w:ascii="宋体" w:hAnsi="宋体" w:eastAsia="宋体" w:cs="宋体"/>
          <w:color w:val="000"/>
          <w:sz w:val="28"/>
          <w:szCs w:val="28"/>
        </w:rPr>
        <w:t xml:space="preserve">在刚刚结束的一学年中，我担任高三级两个班的语文教学工作，现回顾有欣喜、有遗憾、有收获、有不足。</w:t>
      </w:r>
    </w:p>
    <w:p>
      <w:pPr>
        <w:ind w:left="0" w:right="0" w:firstLine="560"/>
        <w:spacing w:before="450" w:after="450" w:line="312" w:lineRule="auto"/>
      </w:pPr>
      <w:r>
        <w:rPr>
          <w:rFonts w:ascii="宋体" w:hAnsi="宋体" w:eastAsia="宋体" w:cs="宋体"/>
          <w:color w:val="000"/>
          <w:sz w:val="28"/>
          <w:szCs w:val="28"/>
        </w:rPr>
        <w:t xml:space="preserve">一年来，我自觉遵守学校的各项规章制度，严格求自己，恪尽职守，按照学校的要求，认真完成了教学任务。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老师的交流，认真研读他们的教案、教学心得。抽空去听其他语文老师的课堂教学，并认真、详细地做好听课记录。平时，我还注意查阅有关语文教学方面的书籍、报刊、杂志，做为教学备用资料。在上每节课之前，我尽可能从网上、报纸、书籍上搜集相关的资料，结合本校学生情况，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在教学中，我注意对学生以下方面的提高：</w:t>
      </w:r>
    </w:p>
    <w:p>
      <w:pPr>
        <w:ind w:left="0" w:right="0" w:firstLine="560"/>
        <w:spacing w:before="450" w:after="450" w:line="312" w:lineRule="auto"/>
      </w:pPr>
      <w:r>
        <w:rPr>
          <w:rFonts w:ascii="宋体" w:hAnsi="宋体" w:eastAsia="宋体" w:cs="宋体"/>
          <w:color w:val="000"/>
          <w:sz w:val="28"/>
          <w:szCs w:val="28"/>
        </w:rPr>
        <w:t xml:space="preserve">第一，对语文科目的兴趣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己的理解和学生的实际情况的基础上，尽力改变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与现实有关的问题，让学生分组探讨。这不但刺激他们的求知欲望，让他们在探讨的过程中掌握知识，完成教师的教学目标，而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内容量大，所以平时阅读书籍、报刊、杂志等较少，这就使学生的阅读理解能力较差。针对这种情况，有选择的向他们推荐一些书籍，并提出有效阅读的要求，尽力扩大他们的知识面，以提高他们阅读理解的能力。而在课堂上，注意设计一些简单的问题，让学生通过阅读后回答问题，并适当地引导，以提高他们的阅读理解能力。</w:t>
      </w:r>
    </w:p>
    <w:p>
      <w:pPr>
        <w:ind w:left="0" w:right="0" w:firstLine="560"/>
        <w:spacing w:before="450" w:after="450" w:line="312" w:lineRule="auto"/>
      </w:pPr>
      <w:r>
        <w:rPr>
          <w:rFonts w:ascii="宋体" w:hAnsi="宋体" w:eastAsia="宋体" w:cs="宋体"/>
          <w:color w:val="000"/>
          <w:sz w:val="28"/>
          <w:szCs w:val="28"/>
        </w:rPr>
        <w:t xml:space="preserve">第三，学生写作能力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高三的教学任务重，责任大，虽然一年的教学工作顺利结束，但是不足之处也是显而易见的。在各知识板块的复习安排上，时间的分配不够合理、科学，基础知识的复习占用了太多时间，致使后边的重要内容，即阅读及写作部分，进行的紧张而显杂乱，影响了教学效果。在今后的教学中，我将汲取教训，以期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直在努力做好本职工作，时刻不忘自己是一个为人师表的老师。虽然经过努力取得一些进步，但在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语文教师个人教学总结（通用）篇4</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文教学心得体会范文语与所表达的思想感情，要分清段落，归纳出段意，捕捉文章的中心思想，在这方面，我作了如下归纳。</w:t>
      </w:r>
    </w:p>
    <w:p>
      <w:pPr>
        <w:ind w:left="0" w:right="0" w:firstLine="560"/>
        <w:spacing w:before="450" w:after="450" w:line="312" w:lineRule="auto"/>
      </w:pPr>
      <w:r>
        <w:rPr>
          <w:rFonts w:ascii="宋体" w:hAnsi="宋体" w:eastAsia="宋体" w:cs="宋体"/>
          <w:color w:val="000"/>
          <w:sz w:val="28"/>
          <w:szCs w:val="28"/>
        </w:rPr>
        <w:t xml:space="preserve">一、设计好教学环节。</w:t>
      </w:r>
    </w:p>
    <w:p>
      <w:pPr>
        <w:ind w:left="0" w:right="0" w:firstLine="560"/>
        <w:spacing w:before="450" w:after="450" w:line="312" w:lineRule="auto"/>
      </w:pPr>
      <w:r>
        <w:rPr>
          <w:rFonts w:ascii="宋体" w:hAnsi="宋体" w:eastAsia="宋体" w:cs="宋体"/>
          <w:color w:val="000"/>
          <w:sz w:val="28"/>
          <w:szCs w:val="28"/>
        </w:rPr>
        <w:t xml:space="preserve">我认为，在制定教学环节时，教师要像导演一样，精心设计出层次性清、操作性强、实效性高的引导学生自我实践的课堂活动程序。要根据教材资料和学生实际，把握住教学必须突出的重点和需要解决的难点，围绕一个“读”字，做到以问促读语文教学心得体会、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资料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二、创设良好的课堂气氛。</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教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进取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三、联系学生生活实际。</w:t>
      </w:r>
    </w:p>
    <w:p>
      <w:pPr>
        <w:ind w:left="0" w:right="0" w:firstLine="560"/>
        <w:spacing w:before="450" w:after="450" w:line="312" w:lineRule="auto"/>
      </w:pPr>
      <w:r>
        <w:rPr>
          <w:rFonts w:ascii="宋体" w:hAnsi="宋体" w:eastAsia="宋体" w:cs="宋体"/>
          <w:color w:val="000"/>
          <w:sz w:val="28"/>
          <w:szCs w:val="28"/>
        </w:rPr>
        <w:t xml:space="preserve">以课堂学习为核心，主动地向学生的学校生活、家庭生活、社会生活等各个生活领域自然延伸和拓展，使课堂训练与课外行为训练构成有序、趣味、有力、有效的结合，取得语文教学的整体效益。在新课标的指引下，我们已把语文教学的触角伸向了广阔的天地。经过收集与阅读，为深入理解课文资料奠定了基础。</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语文教师个人教学总结（通用）篇5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